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B34A8" w:rsidP="00BB34A8">
            <w:pPr>
              <w:pStyle w:val="DersBilgileri"/>
              <w:rPr>
                <w:b/>
                <w:bCs/>
                <w:szCs w:val="16"/>
              </w:rPr>
            </w:pPr>
            <w:r>
              <w:t>ZTY409</w:t>
            </w:r>
            <w:r w:rsidR="006E590A">
              <w:t xml:space="preserve"> </w:t>
            </w:r>
            <w:proofErr w:type="spellStart"/>
            <w:r>
              <w:t>Topraksu</w:t>
            </w:r>
            <w:proofErr w:type="spellEnd"/>
            <w:r>
              <w:t xml:space="preserve"> Yapılarının Tasarımı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t>Prof. Dr. Fazlı ÖZTÜRK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B34A8">
              <w:rPr>
                <w:szCs w:val="16"/>
              </w:rPr>
              <w:t>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B34A8" w:rsidP="00832AEF">
            <w:pPr>
              <w:pStyle w:val="DersBilgileri"/>
              <w:rPr>
                <w:szCs w:val="16"/>
              </w:rPr>
            </w:pPr>
            <w:r>
              <w:t>Su Depolama Yapılarının, Su Saptırma Yapılarının, Su Alma Yapılarının, Su İletim ve Dağıtım Yapılarının, Enerji Azaltıcı Yapıların ve Akarsu Düzenleme Yapılarının etüt, planlama, projelendirme, inşaat, işletme ve bakım aşamaları.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B34A8" w:rsidP="00832AEF">
            <w:pPr>
              <w:pStyle w:val="DersBilgileri"/>
              <w:rPr>
                <w:szCs w:val="16"/>
              </w:rPr>
            </w:pPr>
            <w:r>
              <w:t xml:space="preserve">Ziraat Mühendisliğinde sulama ve havza koruma ile ilgili yapılar konusunda bilgilendirmek, bu yapıların etüt, planlama, </w:t>
            </w:r>
            <w:proofErr w:type="spellStart"/>
            <w:r>
              <w:t>projeleme</w:t>
            </w:r>
            <w:proofErr w:type="spellEnd"/>
            <w:r>
              <w:t>, inşaat, işletme ve bakım aşamalarında öğrencilerin yetişmelerini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8"/>
            </w:tblGrid>
            <w:tr w:rsidR="00BB34A8" w:rsidRPr="00BB34A8" w:rsidTr="00BB34A8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B34A8" w:rsidRPr="00BB34A8" w:rsidRDefault="00BB34A8" w:rsidP="00BB34A8">
                  <w:pPr>
                    <w:pStyle w:val="DersBilgileri"/>
                  </w:pPr>
                  <w:proofErr w:type="spellStart"/>
                  <w:r w:rsidRPr="00BB34A8">
                    <w:t>Topraksu</w:t>
                  </w:r>
                  <w:proofErr w:type="spellEnd"/>
                  <w:r w:rsidRPr="00BB34A8">
                    <w:t xml:space="preserve"> Yapıları, Ankara Üniversitesi Ziraat Fakültesi Yayın no:1448, ders kitabı:428 </w:t>
                  </w:r>
                </w:p>
              </w:tc>
            </w:tr>
            <w:tr w:rsidR="00BB34A8" w:rsidRPr="00BB34A8" w:rsidTr="00BB34A8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B34A8" w:rsidRPr="00BB34A8" w:rsidRDefault="00BB34A8" w:rsidP="00BB34A8">
                  <w:pPr>
                    <w:pStyle w:val="DersBilgileri"/>
                  </w:pPr>
                  <w:proofErr w:type="spellStart"/>
                  <w:r w:rsidRPr="00BB34A8">
                    <w:t>Topraksu</w:t>
                  </w:r>
                  <w:proofErr w:type="spellEnd"/>
                  <w:r w:rsidRPr="00BB34A8">
                    <w:t xml:space="preserve"> Yapılarının Tasarımı Ankara Üniversitesi Ziraat Fakültesi Yayın No: 1611, Ders Kitabı: 563 </w:t>
                  </w: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B34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E59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B34A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E590A"/>
    <w:rsid w:val="00832BE3"/>
    <w:rsid w:val="00BB34A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</dc:creator>
  <cp:keywords/>
  <dc:description/>
  <cp:lastModifiedBy>H1</cp:lastModifiedBy>
  <cp:revision>2</cp:revision>
  <dcterms:created xsi:type="dcterms:W3CDTF">2018-12-18T11:01:00Z</dcterms:created>
  <dcterms:modified xsi:type="dcterms:W3CDTF">2018-12-18T11:01:00Z</dcterms:modified>
</cp:coreProperties>
</file>