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05D" w:rsidRPr="00A519AB" w:rsidRDefault="001B605D" w:rsidP="001B605D">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1B605D" w:rsidRPr="00A519AB" w:rsidRDefault="001B605D" w:rsidP="001B605D">
      <w:pPr>
        <w:ind w:left="360"/>
        <w:jc w:val="both"/>
        <w:rPr>
          <w:rFonts w:ascii="Times New Roman" w:hAnsi="Times New Roman" w:cs="Times New Roman"/>
          <w:b/>
          <w:sz w:val="24"/>
          <w:szCs w:val="24"/>
        </w:rPr>
      </w:pPr>
      <w:r w:rsidRPr="00A519AB">
        <w:rPr>
          <w:rFonts w:ascii="Times New Roman" w:hAnsi="Times New Roman" w:cs="Times New Roman"/>
          <w:b/>
          <w:sz w:val="24"/>
          <w:szCs w:val="24"/>
        </w:rPr>
        <w:t>SOSYOLOJİ BİLİMİNİN KONUSU VE KAPSAMI</w:t>
      </w:r>
    </w:p>
    <w:p w:rsidR="001B605D" w:rsidRPr="00A519AB" w:rsidRDefault="001B605D" w:rsidP="001B605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Bilimsel bir uğraş alanı olarak sosyolojiyi; örneğin tarih, antropoloji, coğrafya, etnoloji, sosyal psikoloji gibi diğer sosyal bilim disiplinlerinden farklı kılan unsurların neler olduğunu kavrayabilmek için öncelikle sosyolojinin temel araştırma nesnesi olan toplumun nasıl bir yaşam alanı ve bir yapı oluşturduğunu açıklamak gerekir. Toplum; ortak inançları, tutumları ve davranış tarzlarını paylaşan ve eylemleri ortak hedefler etrafında odaklanan ve etkileşim içinde bulunan bireylerin örgütlenmiş topluluğudur. Toplum, onu oluşturan bireylerden veya parçalardan daha fazla bir şeydir. Bireysel yaşamların ve yaşantıların ötesine uzanır. Bizler doğmadan önce var olmuştur ve yaşadığımız sürece de bizi şekillendirir. Bir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bünyede, münferit kişisel tercih ve yaşantılara kıyasla daha düzenli, </w:t>
      </w:r>
      <w:proofErr w:type="spellStart"/>
      <w:r w:rsidRPr="00A519AB">
        <w:rPr>
          <w:rFonts w:ascii="Times New Roman" w:hAnsi="Times New Roman" w:cs="Times New Roman"/>
          <w:sz w:val="24"/>
          <w:szCs w:val="24"/>
        </w:rPr>
        <w:t>örüntüleşmiş</w:t>
      </w:r>
      <w:proofErr w:type="spellEnd"/>
      <w:r w:rsidRPr="00A519AB">
        <w:rPr>
          <w:rFonts w:ascii="Times New Roman" w:hAnsi="Times New Roman" w:cs="Times New Roman"/>
          <w:sz w:val="24"/>
          <w:szCs w:val="24"/>
        </w:rPr>
        <w:t xml:space="preserve"> ya da süreklilik arz eden yapılar biçiminde kurumsallaşmış çeşitli davranış kalıpları, normlar, değerler, inançlar, dışsal sosyal bir gerçeklik alanı olarak daima sabittir. Toplum ya da grup içindeki bireylerin birbirleriyle olan ilişkileri çerçevesinde gerçekleşen etki ve tepkiler, sosyal etkileşim sürecini meydana getirirler. Sosyal etkileşimler sayesinde bireyler, içinde yaşadıkları sosyal gerçekliği de yaratmış olurlar. Bireyler tarafından oluşturulduğu noktada toplumsal yapı, döngüsel olarak kurucularının ilişkilerini de düzenlemeye başlar. Toplumun üyeleri olan bireyler, birbirleriyle etkileşime girdikleri anda diğerlerinin tutumlarını, beklentilerini dikkate almak zorundadırlar. Her bireyin sosyal davranışı bir dereceye kadar diğerinin tutumuna ve kendisine karşı göstereceği muhtemel tepki beklentilerine göre biçimlenir. Bu bakımdan toplum içindeki bireyler, farklı etkileşimleri anlamlandırabilmek için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yapıyı dikkate almak zorundadırlar (Akan, 2003:83).    </w:t>
      </w:r>
    </w:p>
    <w:p w:rsidR="001B605D" w:rsidRPr="00A519AB" w:rsidRDefault="001B605D" w:rsidP="001B605D">
      <w:pPr>
        <w:ind w:left="360"/>
        <w:jc w:val="both"/>
        <w:rPr>
          <w:rFonts w:ascii="Times New Roman" w:hAnsi="Times New Roman" w:cs="Times New Roman"/>
          <w:sz w:val="24"/>
          <w:szCs w:val="24"/>
        </w:rPr>
      </w:pPr>
      <w:r w:rsidRPr="00A519AB">
        <w:rPr>
          <w:rFonts w:ascii="Times New Roman" w:hAnsi="Times New Roman" w:cs="Times New Roman"/>
          <w:sz w:val="24"/>
          <w:szCs w:val="24"/>
        </w:rPr>
        <w:t>Sosyoloji bilimi; toplum içindeki bireyi, grupları, kurumları, bunlar arasındaki ilişki ve etkileşimleri, yine bunlardan ayrı ayrı veya müştereken kaynaklanan sorunları ve meseleleri, bağlantılar kurarak inceleyen bir bilim dalıdır (Sezal, 2003:6). Sosyoloji “görüneni” değil ama görünenle birlikte “görünenin ötesini” merak eder. Sosyoloji, bu anlamda “</w:t>
      </w:r>
      <w:proofErr w:type="spellStart"/>
      <w:r w:rsidRPr="00A519AB">
        <w:rPr>
          <w:rFonts w:ascii="Times New Roman" w:hAnsi="Times New Roman" w:cs="Times New Roman"/>
          <w:sz w:val="24"/>
          <w:szCs w:val="24"/>
        </w:rPr>
        <w:t>öte”yi</w:t>
      </w:r>
      <w:proofErr w:type="spellEnd"/>
      <w:r w:rsidRPr="00A519AB">
        <w:rPr>
          <w:rFonts w:ascii="Times New Roman" w:hAnsi="Times New Roman" w:cs="Times New Roman"/>
          <w:sz w:val="24"/>
          <w:szCs w:val="24"/>
        </w:rPr>
        <w:t xml:space="preserve"> kurcalar. Görüneni asıl şekillendiren dinamikleri ele alır, inceler ve toplumsal ağı oluşturan düzenin sırrını keşfetmeye çalışır (Sezal, 2003:7). Çoğu birey için bu kurulu toplumsal bağlam, katı ve gerçektir, gündelik yaşamın ayrılmaz bir parçasıdır. Bu yüzden sosyal kurumları, toplumdaki fertlerin davranışları üzerindeki kısıtlamalar, şeklinde değerlendirmek, sosyal bilimcileri hatalı sonuçlara götürebilir. Bu kurumlar aynı zamanda toplum hayatında iletişim kurabileceğimiz müşterek bir dilin çerçevesini ya da başkalarıyla ortak bir şeylere sahip olabileceğimiz bir kültürü veya diğerlerinin bencilce davranışlarına karşı fertlerin temel hak ve özgürlüklerini güvence altına alan yasaları ya da sosyal normları düzenleyerek toplumsal bir yaşamı mümkün kılar. Toplumu ortadan kaldırmak tek başına bizi özgürleştirmez, çünkü bir insan olarak var olabilmek için toplum hayatına ihtiyacımız vardır. Bundan dolayı çoğu sosyolog anarşiye inanmaz. Fakat çoğu zaman değişime yönelik hareketleri destekler ve sosyal kurumların daima reform sürecinden geçirilmesini tavsiye eder (Sezal, 2003:7).</w:t>
      </w:r>
    </w:p>
    <w:p w:rsidR="001B605D" w:rsidRPr="00A519AB" w:rsidRDefault="001B605D" w:rsidP="001B605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Sosyoloji bilimi, geçmişle günümüzü bir süreç olarak kabul ederek sosyal olguların yapılaşma süreçlerini ve dinamiklerini anlamaya ve açıklamaya çalışır. Örneğin, nasıl ki tarih biliminin ortaya koyduğu sonuçlardan sosyoloji istifade ediyorsa, sosyoloji bilimi de geleceğe dair birtakım kestirimlerde bulunarak, toplumsal yapı ve değişme ile ilgili pek çok </w:t>
      </w:r>
      <w:r w:rsidRPr="00A519AB">
        <w:rPr>
          <w:rFonts w:ascii="Times New Roman" w:hAnsi="Times New Roman" w:cs="Times New Roman"/>
          <w:sz w:val="24"/>
          <w:szCs w:val="24"/>
        </w:rPr>
        <w:lastRenderedPageBreak/>
        <w:t xml:space="preserve">hususta çeşitli kuramsal ilkeler ortaya koymak suretiyle sistematik bilgileri kamuoyunun istifadesine sunmaktadır. Bu bağlamda sosyoloji diğer sosyal bilimlere malzeme sağlayarak bir anlamda geleceği günümüze taşımaktadır. Buradan hareketle, sosyal bilimlerin konusuna giren sosyal olay ve olguların, üç boyut göz önünde bulundurularak ele alınması gerektiği vurgulanmalıdır. Bu boyutlar geçmiş, günümüz ve gelecekle ilgilidir. Sosyolojik bakış açısı, olguları, bu üç boyut içinde ele almayı gerektirmektedir. Sosyoloji, “olması </w:t>
      </w:r>
      <w:proofErr w:type="spellStart"/>
      <w:r w:rsidRPr="00A519AB">
        <w:rPr>
          <w:rFonts w:ascii="Times New Roman" w:hAnsi="Times New Roman" w:cs="Times New Roman"/>
          <w:sz w:val="24"/>
          <w:szCs w:val="24"/>
        </w:rPr>
        <w:t>gereken”in</w:t>
      </w:r>
      <w:proofErr w:type="spellEnd"/>
      <w:r w:rsidRPr="00A519AB">
        <w:rPr>
          <w:rFonts w:ascii="Times New Roman" w:hAnsi="Times New Roman" w:cs="Times New Roman"/>
          <w:sz w:val="24"/>
          <w:szCs w:val="24"/>
        </w:rPr>
        <w:t xml:space="preserve"> değil, olanın bilimidir. </w:t>
      </w:r>
      <w:proofErr w:type="gramStart"/>
      <w:r w:rsidRPr="00A519AB">
        <w:rPr>
          <w:rFonts w:ascii="Times New Roman" w:hAnsi="Times New Roman" w:cs="Times New Roman"/>
          <w:sz w:val="24"/>
          <w:szCs w:val="24"/>
        </w:rPr>
        <w:t>Fakat,</w:t>
      </w:r>
      <w:proofErr w:type="gramEnd"/>
      <w:r w:rsidRPr="00A519AB">
        <w:rPr>
          <w:rFonts w:ascii="Times New Roman" w:hAnsi="Times New Roman" w:cs="Times New Roman"/>
          <w:sz w:val="24"/>
          <w:szCs w:val="24"/>
        </w:rPr>
        <w:t xml:space="preserve"> olanı tespit etmek, olması gerekene de yol göstermektedir. Bu nedenle sosyologlar, çoğu zaman olanı tespit ettikten sonra olması muhtemel durumlar hakkında da bazı çözümlemelerde bulunurlar. Ancak bu öneriler bilim adamının öznel değerlendirmelerini de yansıtmaktadır yani sübjektiftirler (</w:t>
      </w:r>
      <w:proofErr w:type="spellStart"/>
      <w:r w:rsidRPr="00A519AB">
        <w:rPr>
          <w:rFonts w:ascii="Times New Roman" w:hAnsi="Times New Roman" w:cs="Times New Roman"/>
          <w:sz w:val="24"/>
          <w:szCs w:val="24"/>
        </w:rPr>
        <w:t>Arslantürk</w:t>
      </w:r>
      <w:proofErr w:type="spellEnd"/>
      <w:r w:rsidRPr="00A519AB">
        <w:rPr>
          <w:rFonts w:ascii="Times New Roman" w:hAnsi="Times New Roman" w:cs="Times New Roman"/>
          <w:sz w:val="24"/>
          <w:szCs w:val="24"/>
        </w:rPr>
        <w:t xml:space="preserve">, 2009:11,14). </w:t>
      </w:r>
    </w:p>
    <w:p w:rsidR="001B605D" w:rsidRPr="00A519AB" w:rsidRDefault="001B605D" w:rsidP="001B605D">
      <w:pPr>
        <w:ind w:left="360"/>
        <w:jc w:val="both"/>
        <w:rPr>
          <w:rFonts w:ascii="Times New Roman" w:hAnsi="Times New Roman" w:cs="Times New Roman"/>
          <w:sz w:val="24"/>
          <w:szCs w:val="24"/>
        </w:rPr>
      </w:pPr>
      <w:r w:rsidRPr="00A519AB">
        <w:rPr>
          <w:rFonts w:ascii="Times New Roman" w:hAnsi="Times New Roman" w:cs="Times New Roman"/>
          <w:sz w:val="24"/>
          <w:szCs w:val="24"/>
        </w:rPr>
        <w:t>Sosyologlar daima, farklı toplumsal bağlamlar içindeki insan-insan, insan-grup, grup-grup ve grup-toplum etkileşimlerine yoğun biçimde ilgi duyan bir çaba içerisindedirler. Asansördeki insanların davranışlarından, deve güreşlerine, alkol bağımlılarından, bedenlerinin çeşitli bölgelerine estetik operasyon yaptıran kadınlara, etnik gruplar arası ilişkilerden, el sanatlarına varıncaya kadar, insanların içinde yer aldıkları her olay, sosyologlar için birer araştırma konusu olabilmektedir. Bu haliyle sosyoloji hem kendine özgü araştırma konularıyla, hem de belirlenmiş eğilim ve perspektifleriyle diğer disiplinlerden ayırt edilebilmektedir (</w:t>
      </w:r>
      <w:proofErr w:type="spellStart"/>
      <w:r w:rsidRPr="00A519AB">
        <w:rPr>
          <w:rFonts w:ascii="Times New Roman" w:hAnsi="Times New Roman" w:cs="Times New Roman"/>
          <w:sz w:val="24"/>
          <w:szCs w:val="24"/>
        </w:rPr>
        <w:t>Zuckerman</w:t>
      </w:r>
      <w:proofErr w:type="spellEnd"/>
      <w:r w:rsidRPr="00A519AB">
        <w:rPr>
          <w:rFonts w:ascii="Times New Roman" w:hAnsi="Times New Roman" w:cs="Times New Roman"/>
          <w:sz w:val="24"/>
          <w:szCs w:val="24"/>
        </w:rPr>
        <w:t xml:space="preserve">, 2009:45). Bu bağlamda sosyoloji; sosyal grupları, sosyal ilişkileri, sosyal kurumları, toplumsal yapıları ve toplumsal davranış örüntülerini inceleyen bir bilim dalıdır. Sosyolog, toplumdaki bireylerin, tarihsel </w:t>
      </w:r>
      <w:proofErr w:type="spellStart"/>
      <w:r w:rsidRPr="00A519AB">
        <w:rPr>
          <w:rFonts w:ascii="Times New Roman" w:hAnsi="Times New Roman" w:cs="Times New Roman"/>
          <w:sz w:val="24"/>
          <w:szCs w:val="24"/>
        </w:rPr>
        <w:t>arkaplan</w:t>
      </w:r>
      <w:proofErr w:type="spellEnd"/>
      <w:r w:rsidRPr="00A519AB">
        <w:rPr>
          <w:rFonts w:ascii="Times New Roman" w:hAnsi="Times New Roman" w:cs="Times New Roman"/>
          <w:sz w:val="24"/>
          <w:szCs w:val="24"/>
        </w:rPr>
        <w:t xml:space="preserve"> ve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bağlam dikkate alınarak, tam anlamıyla anlaşılabileceğini düşünür ve sosyal çevresi tarafından biçimlenen ve bu çevreden etkilenen bireyin etkilenme ve şekillenme biçimlerine ve bu biçimlenmeleri doğuran faktörlere ilgi duyar. Sosyolog, bireylerin toplumsal yaşamda karşı karşıya kaldıkları uyumsuzluklarla baş etme stratejilerine ve sosyal faktörleri değiştirme biçimlerine ilgi duyar. Sosyologların ortaya koydukları iddialar, başkaları tarafından test edilebilen, bilimsel araştırma süreci sonucunda elde edilmiş bulgulara dayanan, inceleme ve araştırmalar üzerine bina edilir. Sosyologlar; yaptıkları yorumları, belirsizlikleri, çatışmaları ve kapalılıkları, açığa çıkaran ve sosyal gerçekliği çoklu nedensellikler ve birlikte değişmeler üzerinden okuyan titiz ve dikkatlice yürütülmüş araştırmalara dayandırdıklarından dolayı, karmaşık meseleler karşısındaki yüzeysel çıkarımlara, daima kuşkuyla yaklaşırlar. Dolayısıyla sosyoloji, dünyayı anlamak ve açıklamak için eleştirel bir yaklaşımı zorunlu kılar. Sosyoloji, tabir caizse, kirli çamaşırları ortaya döken ve yanlış telakkileri yıkan bir bilimsel çabanın ürünüdür. Sosyologlar eleştirel bir duyarlılıkla örtüyü kaldırmaya gayret ederler. Kapalılıkları, saptırmaları, tahrifatları, hatta belirli sosyal tezahürleri açıklamak gayesinde olan rakip teorilerin yanlışlıklarını ortaya çıkarmaya çalışırlar (</w:t>
      </w:r>
      <w:proofErr w:type="spellStart"/>
      <w:r w:rsidRPr="00A519AB">
        <w:rPr>
          <w:rFonts w:ascii="Times New Roman" w:hAnsi="Times New Roman" w:cs="Times New Roman"/>
          <w:sz w:val="24"/>
          <w:szCs w:val="24"/>
        </w:rPr>
        <w:t>Zuckerman</w:t>
      </w:r>
      <w:proofErr w:type="spellEnd"/>
      <w:r w:rsidRPr="00A519AB">
        <w:rPr>
          <w:rFonts w:ascii="Times New Roman" w:hAnsi="Times New Roman" w:cs="Times New Roman"/>
          <w:sz w:val="24"/>
          <w:szCs w:val="24"/>
        </w:rPr>
        <w:t>, 2009:46-53).</w:t>
      </w:r>
    </w:p>
    <w:p w:rsidR="001B605D" w:rsidRPr="00A519AB" w:rsidRDefault="001B605D" w:rsidP="001B605D">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Genellikle insanlar gündelik yaşamlarında vuku bulan rutin eylemlerin içine </w:t>
      </w:r>
      <w:proofErr w:type="gramStart"/>
      <w:r w:rsidRPr="00A519AB">
        <w:rPr>
          <w:rFonts w:ascii="Times New Roman" w:hAnsi="Times New Roman" w:cs="Times New Roman"/>
          <w:sz w:val="24"/>
          <w:szCs w:val="24"/>
        </w:rPr>
        <w:t>dahil</w:t>
      </w:r>
      <w:proofErr w:type="gramEnd"/>
      <w:r w:rsidRPr="00A519AB">
        <w:rPr>
          <w:rFonts w:ascii="Times New Roman" w:hAnsi="Times New Roman" w:cs="Times New Roman"/>
          <w:sz w:val="24"/>
          <w:szCs w:val="24"/>
        </w:rPr>
        <w:t xml:space="preserve"> olduklarında, etraflarında olup bitenlerin ve yaşadıkları deneyimlerin anlamları üzerinde pek fazla düşünmezler ve çoğu zaman “bireysel </w:t>
      </w:r>
      <w:proofErr w:type="spellStart"/>
      <w:r w:rsidRPr="00A519AB">
        <w:rPr>
          <w:rFonts w:ascii="Times New Roman" w:hAnsi="Times New Roman" w:cs="Times New Roman"/>
          <w:sz w:val="24"/>
          <w:szCs w:val="24"/>
        </w:rPr>
        <w:t>olan”daki</w:t>
      </w:r>
      <w:proofErr w:type="spellEnd"/>
      <w:r w:rsidRPr="00A519AB">
        <w:rPr>
          <w:rFonts w:ascii="Times New Roman" w:hAnsi="Times New Roman" w:cs="Times New Roman"/>
          <w:sz w:val="24"/>
          <w:szCs w:val="24"/>
        </w:rPr>
        <w:t xml:space="preserve"> “sosyal </w:t>
      </w:r>
      <w:proofErr w:type="spellStart"/>
      <w:r w:rsidRPr="00A519AB">
        <w:rPr>
          <w:rFonts w:ascii="Times New Roman" w:hAnsi="Times New Roman" w:cs="Times New Roman"/>
          <w:sz w:val="24"/>
          <w:szCs w:val="24"/>
        </w:rPr>
        <w:t>olan”ın</w:t>
      </w:r>
      <w:proofErr w:type="spellEnd"/>
      <w:r w:rsidRPr="00A519AB">
        <w:rPr>
          <w:rFonts w:ascii="Times New Roman" w:hAnsi="Times New Roman" w:cs="Times New Roman"/>
          <w:sz w:val="24"/>
          <w:szCs w:val="24"/>
        </w:rPr>
        <w:t xml:space="preserve">, “özel </w:t>
      </w:r>
      <w:proofErr w:type="spellStart"/>
      <w:r w:rsidRPr="00A519AB">
        <w:rPr>
          <w:rFonts w:ascii="Times New Roman" w:hAnsi="Times New Roman" w:cs="Times New Roman"/>
          <w:sz w:val="24"/>
          <w:szCs w:val="24"/>
        </w:rPr>
        <w:t>olan”daki</w:t>
      </w:r>
      <w:proofErr w:type="spellEnd"/>
      <w:r w:rsidRPr="00A519AB">
        <w:rPr>
          <w:rFonts w:ascii="Times New Roman" w:hAnsi="Times New Roman" w:cs="Times New Roman"/>
          <w:sz w:val="24"/>
          <w:szCs w:val="24"/>
        </w:rPr>
        <w:t xml:space="preserve"> “genel </w:t>
      </w:r>
      <w:proofErr w:type="spellStart"/>
      <w:r w:rsidRPr="00A519AB">
        <w:rPr>
          <w:rFonts w:ascii="Times New Roman" w:hAnsi="Times New Roman" w:cs="Times New Roman"/>
          <w:sz w:val="24"/>
          <w:szCs w:val="24"/>
        </w:rPr>
        <w:t>olan”ın</w:t>
      </w:r>
      <w:proofErr w:type="spellEnd"/>
      <w:r w:rsidRPr="00A519AB">
        <w:rPr>
          <w:rFonts w:ascii="Times New Roman" w:hAnsi="Times New Roman" w:cs="Times New Roman"/>
          <w:sz w:val="24"/>
          <w:szCs w:val="24"/>
        </w:rPr>
        <w:t xml:space="preserve"> farkına varmazlar. İşte sosyologlar, insanların başından geçen bireysel olayların, daha geniş olguların birer yansıması olduğunu ortaya koymak suretiyle, insanların deneyimleri arasındaki benzerlikleri ve farklılıkları tespit ederek bu oluşumların yönü ve etkileri hakkında </w:t>
      </w:r>
      <w:proofErr w:type="spellStart"/>
      <w:r w:rsidRPr="00A519AB">
        <w:rPr>
          <w:rFonts w:ascii="Times New Roman" w:hAnsi="Times New Roman" w:cs="Times New Roman"/>
          <w:sz w:val="24"/>
          <w:szCs w:val="24"/>
        </w:rPr>
        <w:t>nedensel</w:t>
      </w:r>
      <w:proofErr w:type="spellEnd"/>
      <w:r w:rsidRPr="00A519AB">
        <w:rPr>
          <w:rFonts w:ascii="Times New Roman" w:hAnsi="Times New Roman" w:cs="Times New Roman"/>
          <w:sz w:val="24"/>
          <w:szCs w:val="24"/>
        </w:rPr>
        <w:t xml:space="preserve"> açıklamalar getirmek çabasındadırlar (</w:t>
      </w:r>
      <w:proofErr w:type="spellStart"/>
      <w:r w:rsidRPr="00A519AB">
        <w:rPr>
          <w:rFonts w:ascii="Times New Roman" w:hAnsi="Times New Roman" w:cs="Times New Roman"/>
          <w:sz w:val="24"/>
          <w:szCs w:val="24"/>
        </w:rPr>
        <w:t>Bauman</w:t>
      </w:r>
      <w:proofErr w:type="spellEnd"/>
      <w:r w:rsidRPr="00A519AB">
        <w:rPr>
          <w:rFonts w:ascii="Times New Roman" w:hAnsi="Times New Roman" w:cs="Times New Roman"/>
          <w:sz w:val="24"/>
          <w:szCs w:val="24"/>
        </w:rPr>
        <w:t>, 2004:19-20). Sosyoloji, kişileri, deneyimlerini yeniden değerlendirmeye ve keşfetmeye davet ederek, “</w:t>
      </w:r>
      <w:proofErr w:type="spellStart"/>
      <w:r w:rsidRPr="00A519AB">
        <w:rPr>
          <w:rFonts w:ascii="Times New Roman" w:hAnsi="Times New Roman" w:cs="Times New Roman"/>
          <w:sz w:val="24"/>
          <w:szCs w:val="24"/>
        </w:rPr>
        <w:t>şey”lerin</w:t>
      </w:r>
      <w:proofErr w:type="spellEnd"/>
      <w:r w:rsidRPr="00A519AB">
        <w:rPr>
          <w:rFonts w:ascii="Times New Roman" w:hAnsi="Times New Roman" w:cs="Times New Roman"/>
          <w:sz w:val="24"/>
          <w:szCs w:val="24"/>
        </w:rPr>
        <w:t xml:space="preserve"> gerçekleştiğini zannettikleri şekilde ortaya çıkmadığını </w:t>
      </w:r>
      <w:r w:rsidRPr="00A519AB">
        <w:rPr>
          <w:rFonts w:ascii="Times New Roman" w:hAnsi="Times New Roman" w:cs="Times New Roman"/>
          <w:sz w:val="24"/>
          <w:szCs w:val="24"/>
        </w:rPr>
        <w:lastRenderedPageBreak/>
        <w:t>düşünmelerini ve başka yorumların da olabileceğini görebilmelerine imkân tanır. Bu nedenle sosyolojik düşünmek, hem bireysel deneyimlerimizi ve sorunlarımızı, hem de çevremizdeki insanların durumlarını daha iyi anlamlandırmamıza imkân tanır. Bütün insanların örneğin bizimle aynı engellerle ya da hayal kırıklıklarıyla karşılaştıklarını fark edebilir ve diğer insanların tercih ettikleri yaşam tarzlarına ve seçimlerine saygı gösteririz. Sosyolojik düşünmek, temel insan hak ve özgürlüklerine karşılıklı saygı ve hoşgörüye dayanan demokratik bir toplumsal duyarlılığın oluşmasını sağlayarak sosyal dayanışmanın güçlenmesine katkıda bulunur (</w:t>
      </w:r>
      <w:proofErr w:type="spellStart"/>
      <w:r w:rsidRPr="00A519AB">
        <w:rPr>
          <w:rFonts w:ascii="Times New Roman" w:hAnsi="Times New Roman" w:cs="Times New Roman"/>
          <w:sz w:val="24"/>
          <w:szCs w:val="24"/>
        </w:rPr>
        <w:t>Bauman</w:t>
      </w:r>
      <w:proofErr w:type="spellEnd"/>
      <w:r w:rsidRPr="00A519AB">
        <w:rPr>
          <w:rFonts w:ascii="Times New Roman" w:hAnsi="Times New Roman" w:cs="Times New Roman"/>
          <w:sz w:val="24"/>
          <w:szCs w:val="24"/>
        </w:rPr>
        <w:t>, 2004:25-26).</w:t>
      </w:r>
    </w:p>
    <w:p w:rsidR="001B605D" w:rsidRPr="00A519AB" w:rsidRDefault="001B605D" w:rsidP="001B605D">
      <w:pPr>
        <w:ind w:left="360"/>
        <w:jc w:val="both"/>
        <w:rPr>
          <w:rFonts w:ascii="Times New Roman" w:hAnsi="Times New Roman" w:cs="Times New Roman"/>
          <w:sz w:val="24"/>
          <w:szCs w:val="24"/>
        </w:rPr>
      </w:pPr>
      <w:r w:rsidRPr="00A519AB">
        <w:rPr>
          <w:rFonts w:ascii="Times New Roman" w:hAnsi="Times New Roman" w:cs="Times New Roman"/>
          <w:sz w:val="24"/>
          <w:szCs w:val="24"/>
        </w:rPr>
        <w:t>Sosyolojiyle uğraşmak, sıradan bir bilgi edinme sürecinden ibaret değildir. Olay ve olgulara sosyolojik açıdan yaklaştığımızda daha geniş bir açıdan bakar, kendimizi gündelik hayatlarımızın sıradanlığından uzaklaştırırız. Anladığımızı ya da bildiğimizi zannettiğimiz şeyleri yeniden inceleriz. Sosyolojinin amacı, sahip olduğumuz bilgileri “düzeltmek” ya da yanlış bildiklerimizin yerine sorgulanamaz doğruları koymak değildir. Sosyolojik düşünmek, bugüne kadar tartışmasız kabul edilen inançları eleştirme, kesin olduğu iddia edilen görüşleri çözümleme ve sorgulama alışkanlığı kazanmaktır (</w:t>
      </w:r>
      <w:proofErr w:type="spellStart"/>
      <w:r w:rsidRPr="00A519AB">
        <w:rPr>
          <w:rFonts w:ascii="Times New Roman" w:hAnsi="Times New Roman" w:cs="Times New Roman"/>
          <w:sz w:val="24"/>
          <w:szCs w:val="24"/>
        </w:rPr>
        <w:t>Bauman</w:t>
      </w:r>
      <w:proofErr w:type="spellEnd"/>
      <w:r w:rsidRPr="00A519AB">
        <w:rPr>
          <w:rFonts w:ascii="Times New Roman" w:hAnsi="Times New Roman" w:cs="Times New Roman"/>
          <w:sz w:val="24"/>
          <w:szCs w:val="24"/>
        </w:rPr>
        <w:t xml:space="preserve">, 2004:28). Sosyolojik düşünmek, “sosyolojik </w:t>
      </w:r>
      <w:proofErr w:type="spellStart"/>
      <w:r w:rsidRPr="00A519AB">
        <w:rPr>
          <w:rFonts w:ascii="Times New Roman" w:hAnsi="Times New Roman" w:cs="Times New Roman"/>
          <w:sz w:val="24"/>
          <w:szCs w:val="24"/>
        </w:rPr>
        <w:t>imgelem”i</w:t>
      </w:r>
      <w:proofErr w:type="spellEnd"/>
      <w:r w:rsidRPr="00A519AB">
        <w:rPr>
          <w:rFonts w:ascii="Times New Roman" w:hAnsi="Times New Roman" w:cs="Times New Roman"/>
          <w:sz w:val="24"/>
          <w:szCs w:val="24"/>
        </w:rPr>
        <w:t xml:space="preserve"> kullanmak demektir. Sosyolog C. Wright </w:t>
      </w:r>
      <w:proofErr w:type="spellStart"/>
      <w:r w:rsidRPr="00A519AB">
        <w:rPr>
          <w:rFonts w:ascii="Times New Roman" w:hAnsi="Times New Roman" w:cs="Times New Roman"/>
          <w:sz w:val="24"/>
          <w:szCs w:val="24"/>
        </w:rPr>
        <w:t>Mills’in</w:t>
      </w:r>
      <w:proofErr w:type="spellEnd"/>
      <w:r w:rsidRPr="00A519AB">
        <w:rPr>
          <w:rFonts w:ascii="Times New Roman" w:hAnsi="Times New Roman" w:cs="Times New Roman"/>
          <w:sz w:val="24"/>
          <w:szCs w:val="24"/>
        </w:rPr>
        <w:t xml:space="preserve"> geliştirdiği bir kavram olan sosyolojik imgelem (sosyolojik tahayyül ya da sosyolojik düş gücü olarak da bilinir), bireysel deneyimleri toplumsal kurumlarla ve toplumların tarihsel temelleriyle ilişkilendirmeyi ifade eder. </w:t>
      </w:r>
      <w:proofErr w:type="spellStart"/>
      <w:r w:rsidRPr="00A519AB">
        <w:rPr>
          <w:rFonts w:ascii="Times New Roman" w:hAnsi="Times New Roman" w:cs="Times New Roman"/>
          <w:sz w:val="24"/>
          <w:szCs w:val="24"/>
        </w:rPr>
        <w:t>Mills</w:t>
      </w:r>
      <w:proofErr w:type="spellEnd"/>
      <w:r w:rsidRPr="00A519AB">
        <w:rPr>
          <w:rFonts w:ascii="Times New Roman" w:hAnsi="Times New Roman" w:cs="Times New Roman"/>
          <w:sz w:val="24"/>
          <w:szCs w:val="24"/>
        </w:rPr>
        <w:t>, insanların çalıştıkları işleri, aileleri veya komşularıyla ilgili sorunlarını anlayabilmeleri için bu konulardaki daha geniş sosyolojik desenleri tam olarak anlamaları gerektiğini belirtir. Sosyolojik imgelem hem tarihi, hem biyografiyi hem de bunların toplum içindeki ilişkilerini kavramaktır. Biyografi ve tarih arasındaki ilişkiyi anlamak insan ve toplum arasındaki, kendimizle dünya arasındaki ilişkiyi anlamaktır. Örneğin bir çiftin boşanması kişisel bir sorundur ama bir toplumda son on yılda yapılmış evliliklerin yarısına yakını boşanmayla sonuçlanmışsa, bu toplumsal bir sorundur. Benzer şekilde bir kişinin işten çıkarılması kişisel bir sorundur. Ancak, bir toplumda çalışabilir nüfusun üçte birinin işsiz olması ise toplumsal bir sorundur. Bu durum, bu sorunların bireysel özelliklerden kaynaklanmadığını, toplumsal düzeyde sorunlar olduğunu ve toplumsal düzeyde incelenmesi ve çözülmesi gerektiğini göstermektedir. Böylece sosyoloji, özel olanın içinde genel olanı, bireysel olanın içinde toplumsal olanı, yani kişisel sorunların arkasındaki toplumsal sorunları görmemize yardımcı olur. Sosyoloji, hem bir toplumun kendi içindeki ve toplumlar arasındaki farklılıkları, hem de bu farklılıklardaki ortak noktaları gözler önüne sermektedir. Böylelikle toplumsal yaşamın düzenli ve sürekli olan yanları ortaya konduktan sonra, bireyler içinde yaşadıkları dünyayı da kendilerini de daha iyi anlar hale gelmektedirler (</w:t>
      </w:r>
      <w:proofErr w:type="spellStart"/>
      <w:r w:rsidRPr="00A519AB">
        <w:rPr>
          <w:rFonts w:ascii="Times New Roman" w:hAnsi="Times New Roman" w:cs="Times New Roman"/>
          <w:sz w:val="24"/>
          <w:szCs w:val="24"/>
        </w:rPr>
        <w:t>Coser</w:t>
      </w:r>
      <w:proofErr w:type="spellEnd"/>
      <w:r w:rsidRPr="00A519AB">
        <w:rPr>
          <w:rFonts w:ascii="Times New Roman" w:hAnsi="Times New Roman" w:cs="Times New Roman"/>
          <w:sz w:val="24"/>
          <w:szCs w:val="24"/>
        </w:rPr>
        <w:t xml:space="preserve"> ve diğerleri, 1983:8).</w:t>
      </w: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8F"/>
    <w:multiLevelType w:val="hybridMultilevel"/>
    <w:tmpl w:val="A1748B6C"/>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5D"/>
    <w:rsid w:val="001B605D"/>
    <w:rsid w:val="007B2D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5B9A6-37EB-4E46-81D9-7A660B67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05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6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2018-12-20T12:59:00Z</dcterms:created>
  <dcterms:modified xsi:type="dcterms:W3CDTF">2018-12-20T13:00:00Z</dcterms:modified>
</cp:coreProperties>
</file>