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SOSYOLOJİDE KULLANILAN ARAŞTIRMA YÖNTEM VE TEKNİKLERİ</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araştırmaların, çoğu zaman gündelik yaşamın sorgulanmadan kabul edilen yönlerini derinlemesine araştırarak anlayıcı ve açıklayıcı bir yönü olduğu belirtilmektedir. Sosyolojik araştırma; bireyler, gruplar, kurumlar, </w:t>
      </w:r>
      <w:proofErr w:type="gramStart"/>
      <w:r w:rsidRPr="00A519AB">
        <w:rPr>
          <w:rFonts w:ascii="Times New Roman" w:eastAsia="Times New Roman" w:hAnsi="Times New Roman" w:cs="Times New Roman"/>
          <w:sz w:val="24"/>
          <w:szCs w:val="24"/>
          <w:lang w:eastAsia="tr-TR"/>
        </w:rPr>
        <w:t>formel</w:t>
      </w:r>
      <w:proofErr w:type="gramEnd"/>
      <w:r w:rsidRPr="00A519AB">
        <w:rPr>
          <w:rFonts w:ascii="Times New Roman" w:eastAsia="Times New Roman" w:hAnsi="Times New Roman" w:cs="Times New Roman"/>
          <w:sz w:val="24"/>
          <w:szCs w:val="24"/>
          <w:lang w:eastAsia="tr-TR"/>
        </w:rPr>
        <w:t xml:space="preserve"> ve enformel toplumsal yapılar, topluluklar, kültürler ve bunların birbirleriyle olan ilişkilerini incelemektedir. Sosyolojik araştırmaların temelde iki nedene bağlı olarak yapıldığını söylemek mümkündür. Bunlardan birincisi, kavramsal ya da kuramsal amaç taşıyan araştırmalar, diğeri ise pragmatik ya da uygulama amacına yönelik olarak yapılan araştırmalardır (Bilton,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2008:441, (Lin, 1976:2’den aktaran Turhanoğlu, 2012:20).</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 çeşitlilik gösteren toplumsal ilişkilerdeki düzenlilikleri keşfetmek için gerçekleştirilmektedir. Bu tür araştırmalar, toplumsal ilişkileri kuramsal olarak açıklama amacı taşımaktadır. Bu amacı taşıyan “kuram (teori) yönelimli” araştırmalar bilgi birikimi sağlamayı hedeflemektedir. Öte yandan sosyolojik bir araştırmanın yürütülmesi, toplumun pratik ihtiyaçlarından kaynaklanabilir. Toplumu ya da toplumun belirli bir kesitini ilgilendiren bir sorun hakkında olası çözüm önerilerinin sağlanması amacıyla “politika yönelimli” araştırmalar da yapılmaktadır. Araştırmanın sonunda elde edilen bilgiler, bu toplumsal soruna yönelik çözüm sağlayacak politikaların üretilme sürecinde kullanılabilir. Sosyolojik bir araştırmanın temelinde yer alan teori, merkezi bir önem taşımaktadır. “Toplumsal kuram”, toplumsal dünya hakkındaki bilgileri özetleyen ve düzenleyen, birbiriyle bağlantılı fikirler sistemi olarak tanımlanmaktadır. Başka bir deyişle kuram, toplumsal yaşamda, gözlemlenen toplumsal eylemler arasındaki ilişkileri açıklayıcı güce sahip önermeler bütünü olarak ifade edilebilir. Durkheim, Marx ve Weber gibi klasik toplumsal kuramcılar, birçok yenilikçi ve birbiriyle ilişkili fikirler oluşturmada önemli bir rol oynamış, sonraki sosyal bilimciler için temel oluşturan orijinal teoriler ortaya koymuşlardır. Böylece insanların toplumsal dünyayı anlama, keşfetme ve açıklama biçimlerinde köklü dönüşümler yaşanmıştır. Bu düşünürlerin geliştirdikleri kavramlar ve kullandıkları yöntemler, halen incelenmektedir. Teoriler, toplumsal olgular ve olgular arasındaki ilişkilerden soyutlanan kavramlardan oluşmaktadır. Bu soyut kavramlar arası ilişkiler, sistematik bir bütünlük içerisinde toplumsal gerçekliği açıklayan bir bakış açısına dönüşmektedir. Toplumsal kuramın amacı, toplumda var olan durumları açıklamak </w:t>
      </w:r>
      <w:r w:rsidRPr="00A519AB">
        <w:rPr>
          <w:rFonts w:ascii="Times New Roman" w:eastAsia="Times New Roman" w:hAnsi="Times New Roman" w:cs="Times New Roman"/>
          <w:sz w:val="24"/>
          <w:szCs w:val="24"/>
          <w:lang w:eastAsia="tr-TR"/>
        </w:rPr>
        <w:lastRenderedPageBreak/>
        <w:t>ve gelecekte ortaya çıkabilecek olası durumları öngörmeyi amaçlamaktadır. Toplumsal bir araştırma, kuramsal bir çerçeveye göre toplanan verilere dayanmaktadır. Toplumsal kuramın parçalarını kavramlar, hipotezler ve varsayımlar oluşturmaktadır (Neuman, 2007:76, Lin, 1976: 16’dan aktaran, Turhanoğlu, 2012:21).</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araştırmalarda kullanılan “kavramlar”, kuramların yapı taşları olarak kabul edilmektedir. Kuramsal kavram, toplumsal gerçekliği anlaşılır hale getiren, iyice düşünülmüş, dikkatle tanımlanmış ve bir kuramda açıkça belirtilmiş olan bir fikri ifade etmektedir. Günlük yaşamda her zaman kullanılabilen kavramların çoğunun belirsiz ve zor anlaşılır tanımlarına karşın sosyal bilimciler bu kavramları rafine hale getirerek yenilerini eklemektedir. Cinsiyetçilik, yaşam tarzı, kentsel yayılma ve toplumsal sınıf gibi ilk kez sosyal bilimciler tarafından geliştirilen birçok kavram, toplumsal kuramda kesin ve teknik kavramlar olarak ortaya çıkmıştır (Neuman, 2007: 80-82).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“Hipotez”, ampirik teste tabi tutulacak olan verili bir ilişkiler durumu hakkındaki fikirler seti olarak ifade edilmektedir (Bilton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 444). Diğer bir deyişle hipotezler, test edilmek üzere değişkenler arasında kurulan ilişkiler ya da önermeler olarak tanımlanabilir. Kuramlar, yerleşik “varsayımlar”, gözlemlenebilir ya da test edilebilir olmayan şeylerin doğası hakkında ifadeleri de içerir. Sosyologlar, insanların doğası ya da toplumsal gerçeklik hakkındaki varsayımları zorunlu bir başlangıç noktası olarak kabul ederler. Varsayımlar, kuramın uygulanabileceği geçerli koşulları tanımlayan önermelerdir. Bu önermeler kuramsal yapının hangi şartlarda uygulanabileceğini, hangi şartlarda geçerli olup olmayacağını belirtmektedir. Bir araştırmacının anlayışını derinleştirmesinin bir yolu da, bir kuramın dayandığı temel varsayımları belirlemektir (Neuman, 2007:80).</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6.1. TOPLUMSAL ARAŞTIRMANIN AŞAMALARI</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Sosyolojik araştırmalar genelde, yöntemin belirlenmesini gerektiren bir dizi aşamayı içermektedir. Aşağıdaki sorular bu araştırma aşamalarını oluşturan sorulara örnek teşkil edebilir:</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 Öncelikle, “neyi öğrenmeye çalışıyorum” ve “tam olarak ne aradığımı net bir şekilde nasıl tanımlayabilirim? “Bunu yapamıyorsam eğer, orada olmayan bir şey mi </w:t>
      </w:r>
      <w:r w:rsidRPr="00A519AB">
        <w:rPr>
          <w:rFonts w:ascii="Times New Roman" w:eastAsia="Times New Roman" w:hAnsi="Times New Roman" w:cs="Times New Roman"/>
          <w:sz w:val="24"/>
          <w:szCs w:val="24"/>
          <w:lang w:eastAsia="tr-TR"/>
        </w:rPr>
        <w:lastRenderedPageBreak/>
        <w:t>arıyorum?” ya da “temel inanç ve fikirlerimi test etmek için keşfedici araştırma tekniklerini mi benimsemeye ihtiyacım var?”</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“Araştırma sorusunu önceki çalışmalarla ilişkili olarak en iyi şekilde anlamlı kılacak ve analizimin en iyi şekilde yapılmasını sağlayacak olan hangi kuramsal ve kavramsal çerçeveleri benimsemeliyim?”</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“Veri toplamak için ne tür yöntemlerin kullanılması gerekir ve bunlar ne kadar güvenilir ve geçerli olacaktır?”</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 “Araştırmanın etik bir yanı var mıdır?”, “Bulgular nasıl yayılacaktır?”, “Araştırmanın kullanıcıları ve faydalananları kimler olacak?”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Bu soruları kapsayan bilimsel bir sosyolojik araştırma, belirli aşamaların uygulanması yoluyla gerçekleştirilmektir. Bu aşamalar araştırmanın konusunun ve probleminin belirlenmesi, uygun çalışma tipinin ve örneklemin seçimi, ölçme, verilerin toplanması ve analizi ile bulguların yorumlanmasını içermektedir (Bilton,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2008:442-443’den aktaran Turhanoğlu, 2012:22).</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6.1.1. Araştırma Konusunun Belirlenmesi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Bilimsel araştırmalar, araştırma konusunun seçimi ile başlamaktadır. Araştırma konusu, genel bir ilgi alanını ifade etmektedir. Bu nedenle araştırma konusunun seçimi, merak, kişisel deneyim, inançlar ve değerlerden kaynaklanabilmektedir. Konu seçimi, araştırmanın amacına uygun olarak yapılmalıdır. Eğer araştırmanın amacı </w:t>
      </w:r>
      <w:proofErr w:type="gramStart"/>
      <w:r w:rsidRPr="00A519AB">
        <w:rPr>
          <w:rFonts w:ascii="Times New Roman" w:eastAsia="Times New Roman" w:hAnsi="Times New Roman" w:cs="Times New Roman"/>
          <w:sz w:val="24"/>
          <w:szCs w:val="24"/>
          <w:lang w:eastAsia="tr-TR"/>
        </w:rPr>
        <w:t>literatüre</w:t>
      </w:r>
      <w:proofErr w:type="gramEnd"/>
      <w:r w:rsidRPr="00A519AB">
        <w:rPr>
          <w:rFonts w:ascii="Times New Roman" w:eastAsia="Times New Roman" w:hAnsi="Times New Roman" w:cs="Times New Roman"/>
          <w:sz w:val="24"/>
          <w:szCs w:val="24"/>
          <w:lang w:eastAsia="tr-TR"/>
        </w:rPr>
        <w:t xml:space="preserve"> katkıda bulunarak bilgi birikimi sağlamak ise seçilen konunun çağdaş ve evrensel olması önemli hale gelmektedir. Diğer taraftan toplumsal bir sorunun açıklanması ve anlaşılmasına yönelik olarak bir araştırma konusu seçilebilir. Eğer araştırmanın toplumu ya da toplumun bir kısmını ilgilendiren bir sorun hakkında yapılması hedefleniyor ise araştırma konusunun, bu soruna ilişkin çözüm önerileri sunmayı ya da bir politika geliştirmeyi sağlama amacına uygun olarak seçilmesi gerekmektedir (Turhanoğlu, 2012:22).</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6.1.2. Araştırma Probleminin Belirlenmesi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Araştırma konusu, geniş bir alanı kapsamakta ve sadece genel bir çerçeve sağlamaktadır. Bu nedenle araştırmacının belirlenen konuyu çalışılabilir, araştırılabilir hale getirmesi gerekmektedir. Bu anlamda araştırma konusunun genel içeriğinden daha özel koşulların tanımlandığı bir araştırma problemi belirlenmelidir. Araştırma problemi, genel anlamda toplumsal eylemlerin, ne olduğu, nasıl ortaya çıktığı ve nedenleri göz önünde bulundurularak formüle edilmektedir. Araştırma </w:t>
      </w:r>
      <w:r w:rsidRPr="00A519AB">
        <w:rPr>
          <w:rFonts w:ascii="Times New Roman" w:eastAsia="Times New Roman" w:hAnsi="Times New Roman" w:cs="Times New Roman"/>
          <w:sz w:val="24"/>
          <w:szCs w:val="24"/>
          <w:lang w:eastAsia="tr-TR"/>
        </w:rPr>
        <w:lastRenderedPageBreak/>
        <w:t xml:space="preserve">probleminin belirlenmesi için öncelikle </w:t>
      </w:r>
      <w:proofErr w:type="gramStart"/>
      <w:r w:rsidRPr="00A519AB">
        <w:rPr>
          <w:rFonts w:ascii="Times New Roman" w:eastAsia="Times New Roman" w:hAnsi="Times New Roman" w:cs="Times New Roman"/>
          <w:sz w:val="24"/>
          <w:szCs w:val="24"/>
          <w:lang w:eastAsia="tr-TR"/>
        </w:rPr>
        <w:t>literatür</w:t>
      </w:r>
      <w:proofErr w:type="gramEnd"/>
      <w:r w:rsidRPr="00A519AB">
        <w:rPr>
          <w:rFonts w:ascii="Times New Roman" w:eastAsia="Times New Roman" w:hAnsi="Times New Roman" w:cs="Times New Roman"/>
          <w:sz w:val="24"/>
          <w:szCs w:val="24"/>
          <w:lang w:eastAsia="tr-TR"/>
        </w:rPr>
        <w:t xml:space="preserve"> taramasının yapılması gerekmektedir. Literatür taraması araştırma konusu ile ilgili kitaplar, makaleler, yapılmış araştırmalar, raporlar gibi yazılı malzemelerin okuma, özet çıkarma gibi yollarla taranmasını içermektedir. Bununla birlikte, ilgili alanda yer alan sözlü ve görsel malzemeler de incelenebilmektedir. Yapılan </w:t>
      </w:r>
      <w:proofErr w:type="gramStart"/>
      <w:r w:rsidRPr="00A519AB">
        <w:rPr>
          <w:rFonts w:ascii="Times New Roman" w:eastAsia="Times New Roman" w:hAnsi="Times New Roman" w:cs="Times New Roman"/>
          <w:sz w:val="24"/>
          <w:szCs w:val="24"/>
          <w:lang w:eastAsia="tr-TR"/>
        </w:rPr>
        <w:t>literatür</w:t>
      </w:r>
      <w:proofErr w:type="gramEnd"/>
      <w:r w:rsidRPr="00A519AB">
        <w:rPr>
          <w:rFonts w:ascii="Times New Roman" w:eastAsia="Times New Roman" w:hAnsi="Times New Roman" w:cs="Times New Roman"/>
          <w:sz w:val="24"/>
          <w:szCs w:val="24"/>
          <w:lang w:eastAsia="tr-TR"/>
        </w:rPr>
        <w:t xml:space="preserve"> taraması araştırmacılar için hem bilgi dağarcığını geliştirme hem de çalışmalarını yürüteceği konuda eksik olan ya da araştırılmamış olan alanları tespit etme olanağı sağlamaktadır. Böylece yeni bilgilerin elde edilmesi amacıyla araştırma problemi, henüz araştırılmamış ya da araştırmaların yetersiz olduğu alanlara yönelik olarak belirlenebilmektedir. Bu süreç içerisinde, bilim insanları çalışmalarını belli bir kuramsal yaklaşım doğrultusunda geliştirmektedirler. Başka bir ifadeyle sosyologlar, sosyal ilişkileri, olgu ve olayları daha iyi açıkladığına kanaat getirdikleri belli bir bakış açısını benimsemekte ve çalışmalarını bu kuramsal çerçevede ele almaktadır (Lin, 1976:7’den aktaran Turhanoğlu, 2012:22).</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6.1.3. Uygun Çalışma Türünün Seçilmesi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Bir araştırma problemi oluşturulduktan sonra araştırmacı, araştırması için en uygun araştırma türünü seçmelidir. Uygun araştırma türünün seçiminde dikkate alınması gereken bazı unsurlar bulunmaktadır. Hangi araştırma türünün seçileceği, araştırma probleminin doğası, veri kaynaklarının elverişliliği ve araştırma problemi hakkındaki bilgi seviyesiyle ilişkili olarak belirlenmektedir. Bu ilişkilere bağlı olarak araştırmacı, keşfedici çalışma, tanımlayıcı/betimleyici çalışma, hipotez geliştirme ve hipotez test etme olarak belirlenen araştırma türlerinden araştırması için uygun olanı seçmektedir. Keşfedici araştırmanın amacı konuyla ilgili ön bilgi toplamaktır. Tanımlayıcı/betimleyici araştırma ise kuramsal çerçevenin ilgilendiği problemi, toplumsal ilişkileri kapsamlı bir biçimde tanımlamayı amaçlamaktadır. Hipotez geliştirmeye yönelik araştırmalar toplumsal eylemlerin birbirleriyle ilişkilerini açıklama amacını taşırken, hipotez test etmeye yönelik araştırmaların amacı ise nedensel ilişkilere ulaşmak ve değişkenler arası ilişkileri açıklamaktır (Lin, 1976:8’den aktaran Turhanoğlu, 2012:23).</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6.1.4. Örneklem Seçimi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lastRenderedPageBreak/>
        <w:t>Bilimsel bir araştırmanın yapılabilmesi için araştırma kapsamına giren olgu ve olayların belli bir zaman ve mekânda, bilimsel araştırma yöntem ve tekniklerine uygun bir şekilde ele alınması gerekmektedir. Bu anlamda, araştırmanın örneklem seçimi aşamasında öncelikle araştırma problemine yönelik olarak en uygun “araştırma evreni” belirlenmektedir. Araştırma probleminde belirlenen koşulları kapsayan yer ve zamandaki olgu ve olayların bütünü araştırma evrenini oluşturmaktadır. Bilimsel araştırmalar; insan kaynakları, teknik donanım, mali kaynaklar ve zaman açısından çeşitli sınırlılıklara tabi olması nedeniyle, araştırma evreninin tamamı ile araştırma yapılması mümkün olmamaktadır. Bu nedenle bilim insanları araştırmalarını yürütebilmek amacıyla araştırma evreni içerisinden bir alt grubu “örneklem” olarak seçmektedirler. Örneklem, araştırma evreninin özelliklerini en iyi şekilde yansıtan ve örneklem seçim teknikleri aracılığıyla seçilen bir grup olarak ifade edilebilir. Böylece araştırmacı, örneklem grubu ile çalışarak araştırma evreni hakkında bilgi edinmeyi amaçlamaktadır (Lin, 1976:145’den aktaran Turhanoğlu, 2012:23). Örneklem seçiminde, örneklemin araştırma evrenini temsil etme yeteneğinin yanı sıra örneklemin yeterli büyüklüğe sahip olması da dikkat edilmesi gereken önemli bir unsurdur. Örneklem seçimi ile araştırma sonucunda elde edilen bulguların çözümlemesi arasında önemli bir ilişki bulunmaktadır. Bir araştırmanın problemine göre, örneklem grubu ile çalışılarak veri toplama ve veri analizi işlemleri sonrasında ulaşılan sonuçların araştırma evrenine “genelleme” yapılması, yani örneklemden elde edilen sonuçların araştırmanın evreni için de geçerli olması amaçlanabilir. Bu amacı taşıyan bir araştırmanın örneklem grubu, olasılığa dayalı örneklem seçim teknikleri kullanılarak belirlenmelidir. Araştırmanın problemine uygun olarak örneklem seçimi, tesadüfî örneklem, tabakalı örneklem ve kümeleme örneklem seçim tekniklerinden biri veya birkaçı aracılığıyla belirlenebilir. Bazı araştırma problemlerinde ise araştırma evreni tam olarak bilinemeyebilir. Örneğin sokak çeteleriyle ilgili bir çalışmada araştırma evrenini tespit etmek mümkün olmamaktadır. Bu anlamda bazı araştırma problemleri, belirli toplumsal ilişkileri içeren ya da belirli bir toplumsal grup ile ilişkili olarak formüle edilmiş olabilirler ve dolayısıyla örneklem grubundan elde edilen bulguların araştırma evrenine genelleme yapılması amacını taşımazlar. Olasılığa dayalı örneklem seçim tekniklerinin uygun olmadığı buna benzer araştırmalar olasılığa dayalı olmayan gelişigüzel örneklem, kota örneklem, amaca yönelik örneklem, kartopu örneklem ya da mekânsal örneklem seçim tekniklerini kullanmaktadırlar (Turhanoğlu, 2012:23)</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lastRenderedPageBreak/>
        <w:t xml:space="preserve">6.1.5. Ölçme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Ölçme aşaması, örneklem grubunun seçilmesi ile veri toplama aşaması arasında yer alan önemli bir aşamadır. Örneklem grubundan toplanacak verilerin nasıl ölçüleceği ile ilişkili olarak yapılan çalışmayı kapsamaktadır. Verilerin toplanmasına geçmeden önce bu aşamada verilerin ölçümüne yönelik bir ölçek oluşturulmaktadır. Araştırma problemine uygun olarak elde edilmek istenen bilgilere yönelik soruların hazırlanmasını ve soruların cevap kategorilerinin sayısallaştırılmasını içermektedir. Birer değişkeni temsil eden cinsiyet, yaş, medeni durum, doğum yeri gibi her bir sorunun “nicel” ya da “nitel” cevap kategorileri bulunmaktadır. Bu cevap kategorilerinin belirlenmesi işleminde “</w:t>
      </w:r>
      <w:proofErr w:type="gramStart"/>
      <w:r w:rsidRPr="00A519AB">
        <w:rPr>
          <w:rFonts w:ascii="Times New Roman" w:eastAsia="Times New Roman" w:hAnsi="Times New Roman" w:cs="Times New Roman"/>
          <w:sz w:val="24"/>
          <w:szCs w:val="24"/>
          <w:lang w:eastAsia="tr-TR"/>
        </w:rPr>
        <w:t>nominal</w:t>
      </w:r>
      <w:proofErr w:type="gramEnd"/>
      <w:r w:rsidRPr="00A519AB">
        <w:rPr>
          <w:rFonts w:ascii="Times New Roman" w:eastAsia="Times New Roman" w:hAnsi="Times New Roman" w:cs="Times New Roman"/>
          <w:sz w:val="24"/>
          <w:szCs w:val="24"/>
          <w:lang w:eastAsia="tr-TR"/>
        </w:rPr>
        <w:t xml:space="preserve"> ölçek”, “ordinal (sıralı) ölçek”, “aralıklı ölçek” ve “oranlı ölçek” kullanılmaktadır. Toplumsal araştırmalarda iyi bir ölçümün iki özelliğe sahip olması gerekmektedir. Bunlardan biri “güvenirlilik”, diğeri ise “geçerliliktir”.</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Güvenilirlik, araştırmanın tekrar edilebilirliğini ifade etmektedir. Güvenilir bir araştırma projesi, bir anket ya da bir mülakat gibi belirli bir araştırma aracı ile veri toplama sürecinde çarpıtılmamış sonuçlar elde edecektir. Bununla birlikte aynı kişiler üzerinde tekrar edildiğinde aynı türden sonuçlar üretecektir. Genel anlamda güvenirlilik, bulguların tekrar edilebilme derecesinin bir ölçümü olarak düşünülebilir. Veri toplamanın güvenirliliğini sağlamak amacıyla aynı aracın kullanılmasının iki farklı zamanda veri toplanması gibi birkaç yolu bulunmaktadır. Fakat bu durum bütün araştırmalarda ortaya çıkabilecek bir sorunu içermektedir. İnceleme, zaman içinde değişebilen düşünce, tutum ve inançlara yoğunlaştığında özellikle sorunlu hale gelebilmektedir. İyi bir ölçümde bulunması gereken diğer bir özellik olan “geçerlilik” ise çıkarım, önerme ve sonuçların ne derece geçerli olduğunu belirtmek amacıyla toplanan veri kalitesini ifade etmektedir. Araştırmalarda kullanılan veri toplama tekniklerinin, araştırmacıların gereksinim duydukları verileri, ya da ölçmeye niyetlendikleri şeyi saptamalarını sağlamasına ihtiyaç duyulmaktadır. Genellikle araştırmacının araştırılacak kesin sorulardan emin olmadığı durumlarda, konuları netleştirmek için esas araştırmadan önce keşifçi bir pilot çalışma yürütülmektedir (Bilton,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2008:443’den aktaran Turhanoğlu, 2012:24). “Pilot çalışma” uygulaması, veri toplama tekniklerinin gerçek anlamda kullanılmadan önce düzeltme ve değiştirme yapılabilmesi amacıyla denenmesi anlamına gelmektedir.</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6.1.6. Veri Toplama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lastRenderedPageBreak/>
        <w:t>Bilimsel araştırmalarda veriler esas olarak iki türlü kaynaktan toplanmaktadır. Bu tür veriler sırasıyla “birincil kaynaklar” ve “ikincil kaynaklar”dan elde edilir. Bilimsel araştırmalarda veri toplama amacıyla her iki kaynak da kullanılmaktadır. Araştırmacılar, örneklem grubu üzerinde yürüttükleri çalışmalar sayesinde araştırma problemine yönelik olarak birinci elden veriler elde etmeyi amaçlamaktadır. “Nicel araştırmalar”da kullanılan veri toplama teknikleri; anket, yapılandırılmış mülakat, tarama (survey) ve deneydir. Deneyler sosyologlar tarafından kullanılmamaktadır. “Nitel araştırmalar”da ise veri toplama teknikleri olarak derinlemesine mülakat, odak grup görüşmesi, katılımcı ve katılımsız gözlem, yaşam öyküsü, örnek olay incelemesi ve doküman incelemesi kullanılmaktadır (Turhanoğlu, 2012:25).</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6.1.7. Veri Analizi </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Araştırmacı bu aşamada elde ettiği verileri analiz etmeye çalışır. Verilerin analiz edilmesi sürecinde araştırmacı, daha önceden sorduğu soruların yanıtını bulmaya çalışır. Veri toplama teknikleri aracılığıyla toplanan veriler, bu aşamada kodlama, dönüştürme gibi işlemlerle organize edilmektedir. Verilerin analiz edilmesinde hangi istatistiksel tekniklerin kullanılacağına, toplanan verilerin türüne göre karar verilmektedir. Ancak bilim insanları elde ettikleri verileri, bir kuram çerçevesinde yorumlarlar. Diğer taraftan, bilim insanları elde ettikleri verilerin kuramsal yaklaşımlarıyla ne kadar örtüştüğünü de değerlendirmeye çalışırlar. Eğer elde edilen veriler araştırmacının kuramsal bakış açılarını doğrular nitelikteyse bu durum araştırmacının teorik bakış açısını güçlendirir. Eğer elde edilen veriler araştırmacının kuramsal yaklaşımını doğrulamıyor ise araştırmacı kuramsal bakış açısını sorgulayabilmektedir (Turhanoğlu, 2012:25).</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6.1.8. Araştırma Bulguların Yorumlanması ve Rapor Yazımı</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Araştırma bulguları, araştırmanın veri analizi aşamasında elde edilen bilgiler ve istatistiksel sonuçlar kullanılarak yorumlanmaktadır. Yapılan yorumların araştırmanın kuramsal çerçevesine uygun olması gerekmektedir. Ayrıca, araştırma bulgularına dayalı yorumlar, nesnel olmalı, verilerle desteklenmeli ve anlamlı olmalıdır. Araştırmanın rapor halinde okuyucuya sunulması gerekmektedir. Araştırma raporunun yazılmasında dikkat edilmesi gereken unsurlardan biri, araştırma raporunun akademisyenler, uzmanlar, uygulayıcılar ya da hizmet verenler, </w:t>
      </w:r>
      <w:proofErr w:type="gramStart"/>
      <w:r w:rsidRPr="00A519AB">
        <w:rPr>
          <w:rFonts w:ascii="Times New Roman" w:eastAsia="Times New Roman" w:hAnsi="Times New Roman" w:cs="Times New Roman"/>
          <w:sz w:val="24"/>
          <w:szCs w:val="24"/>
          <w:lang w:eastAsia="tr-TR"/>
        </w:rPr>
        <w:t>sponsor</w:t>
      </w:r>
      <w:proofErr w:type="gramEnd"/>
      <w:r w:rsidRPr="00A519AB">
        <w:rPr>
          <w:rFonts w:ascii="Times New Roman" w:eastAsia="Times New Roman" w:hAnsi="Times New Roman" w:cs="Times New Roman"/>
          <w:sz w:val="24"/>
          <w:szCs w:val="24"/>
          <w:lang w:eastAsia="tr-TR"/>
        </w:rPr>
        <w:t xml:space="preserve"> kurumlar gibi hedeflenen okuyucu kitlesine göre farklı biçimlerde yazılmasıdır. Bir diğer önemli unsur ise, araştırma raporunun yazı diline ve raporda yer verilecek ayrıntılara dikkat edilmesidir. Ayrıca araştırma raporunun formatı, </w:t>
      </w:r>
      <w:r w:rsidRPr="00A519AB">
        <w:rPr>
          <w:rFonts w:ascii="Times New Roman" w:eastAsia="Times New Roman" w:hAnsi="Times New Roman" w:cs="Times New Roman"/>
          <w:sz w:val="24"/>
          <w:szCs w:val="24"/>
          <w:lang w:eastAsia="tr-TR"/>
        </w:rPr>
        <w:lastRenderedPageBreak/>
        <w:t>yazım tarzı, içerik düzenlenmesi ve etik sorumluluk, rapor yazımında dikkat edilmesi gereken diğer önemli unsurlar arasında yer almaktadır (Turhanoğlu, 2012:25)</w:t>
      </w:r>
    </w:p>
    <w:p w:rsidR="00A7559D" w:rsidRPr="00A519AB"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6.1.9. Araştırma Bulgularının Mevcut Çalışmalarla Bütünleştirilmesi </w:t>
      </w:r>
    </w:p>
    <w:p w:rsidR="00A7559D" w:rsidRDefault="00A7559D" w:rsidP="00A7559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Araştırma bulguları araştırmanın genel amaçları doğrultusunda önceden yapılan çalışmalarla ve kuramsal ilişkilerle bütünleştirilmeli ya da belirlenen sorunun çözümüne yönelik politika üretimine katkıda bulunmalıdır.</w:t>
      </w:r>
    </w:p>
    <w:p w:rsidR="00B65799" w:rsidRDefault="00B65799">
      <w:bookmarkStart w:id="0" w:name="_GoBack"/>
      <w:bookmarkEnd w:id="0"/>
    </w:p>
    <w:sectPr w:rsidR="00B65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9D"/>
    <w:rsid w:val="00A7559D"/>
    <w:rsid w:val="00B65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A42A4-86C2-4B5C-9CBC-B9712F85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15083</Characters>
  <Application>Microsoft Office Word</Application>
  <DocSecurity>0</DocSecurity>
  <Lines>125</Lines>
  <Paragraphs>35</Paragraphs>
  <ScaleCrop>false</ScaleCrop>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2018-12-20T13:13:00Z</dcterms:created>
  <dcterms:modified xsi:type="dcterms:W3CDTF">2018-12-20T13:14:00Z</dcterms:modified>
</cp:coreProperties>
</file>