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4AA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KOM 239</w:t>
            </w:r>
            <w:r w:rsidR="007F1B52">
              <w:rPr>
                <w:b/>
                <w:bCs/>
                <w:szCs w:val="16"/>
              </w:rPr>
              <w:t xml:space="preserve"> </w:t>
            </w:r>
            <w:proofErr w:type="spellStart"/>
            <w:r w:rsidR="007F1B52">
              <w:rPr>
                <w:b/>
                <w:bCs/>
                <w:szCs w:val="16"/>
              </w:rPr>
              <w:t>Yard</w:t>
            </w:r>
            <w:proofErr w:type="spellEnd"/>
            <w:r w:rsidR="007F1B52">
              <w:rPr>
                <w:b/>
                <w:bCs/>
                <w:szCs w:val="16"/>
              </w:rPr>
              <w:t>.</w:t>
            </w:r>
            <w:r w:rsidR="00E444CB">
              <w:rPr>
                <w:b/>
                <w:bCs/>
                <w:szCs w:val="16"/>
              </w:rPr>
              <w:t xml:space="preserve"> </w:t>
            </w:r>
            <w:r w:rsidR="007F1B52">
              <w:rPr>
                <w:b/>
                <w:bCs/>
                <w:szCs w:val="16"/>
              </w:rPr>
              <w:t xml:space="preserve">Piyano </w:t>
            </w:r>
            <w:r>
              <w:rPr>
                <w:b/>
                <w:bCs/>
                <w:szCs w:val="16"/>
              </w:rPr>
              <w:t>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- </w:t>
            </w:r>
            <w:r w:rsidR="00374AAE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D6474" w:rsidRPr="00DD196F" w:rsidRDefault="00FD6474" w:rsidP="00FD6474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proofErr w:type="gramStart"/>
            <w:r w:rsidRPr="00DD196F">
              <w:rPr>
                <w:rFonts w:ascii="Times New Roman" w:hAnsi="Times New Roman"/>
                <w:sz w:val="24"/>
              </w:rPr>
              <w:t>imkanı</w:t>
            </w:r>
            <w:proofErr w:type="gramEnd"/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444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444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F524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Piya</w:t>
            </w:r>
            <w:r w:rsidR="00FD6474">
              <w:rPr>
                <w:szCs w:val="16"/>
                <w:lang w:val="tr-TR"/>
              </w:rPr>
              <w:t>no eğitimi metotları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- </w:t>
            </w:r>
            <w:r w:rsidR="00374AAE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5247">
      <w:bookmarkStart w:id="0" w:name="_GoBack"/>
      <w:bookmarkEnd w:id="0"/>
    </w:p>
    <w:sectPr w:rsidR="00EB0AE2" w:rsidSect="009C5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D284A"/>
    <w:rsid w:val="00315646"/>
    <w:rsid w:val="00374AAE"/>
    <w:rsid w:val="003E7C57"/>
    <w:rsid w:val="007B78A4"/>
    <w:rsid w:val="007F1B52"/>
    <w:rsid w:val="00832BE3"/>
    <w:rsid w:val="008F5247"/>
    <w:rsid w:val="009C57C5"/>
    <w:rsid w:val="00BC32DD"/>
    <w:rsid w:val="00E444CB"/>
    <w:rsid w:val="00F7171D"/>
    <w:rsid w:val="00FD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5</cp:revision>
  <dcterms:created xsi:type="dcterms:W3CDTF">2018-12-18T07:54:00Z</dcterms:created>
  <dcterms:modified xsi:type="dcterms:W3CDTF">2018-12-18T07:59:00Z</dcterms:modified>
</cp:coreProperties>
</file>