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2B" w:rsidRPr="007A1602" w:rsidRDefault="007A1602">
      <w:pPr>
        <w:rPr>
          <w:b/>
          <w:sz w:val="40"/>
          <w:szCs w:val="40"/>
        </w:rPr>
      </w:pPr>
      <w:r w:rsidRPr="007A1602">
        <w:rPr>
          <w:b/>
          <w:sz w:val="40"/>
          <w:szCs w:val="40"/>
        </w:rPr>
        <w:t>Motor Kontrolde Refleksler</w:t>
      </w:r>
    </w:p>
    <w:p w:rsidR="007A1602" w:rsidRDefault="007A1602"/>
    <w:p w:rsidR="007A1602" w:rsidRDefault="007A1602">
      <w:r>
        <w:rPr>
          <w:noProof/>
          <w:lang w:eastAsia="tr-TR"/>
        </w:rPr>
        <w:drawing>
          <wp:inline distT="0" distB="0" distL="0" distR="0">
            <wp:extent cx="5638800" cy="3064900"/>
            <wp:effectExtent l="19050" t="0" r="0" b="0"/>
            <wp:docPr id="3" name="0 Resim" descr="115358232 docstoc PD image knee jerk jm m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358232 docstoc PD image knee jerk jm mo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344" cy="30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602" w:rsidRPr="007A1602" w:rsidRDefault="007A1602" w:rsidP="007A1602">
      <w:pPr>
        <w:rPr>
          <w:b/>
        </w:rPr>
      </w:pPr>
      <w:r w:rsidRPr="007A1602">
        <w:rPr>
          <w:b/>
        </w:rPr>
        <w:t xml:space="preserve">Şekil 1: </w:t>
      </w:r>
      <w:proofErr w:type="spellStart"/>
      <w:r w:rsidRPr="007A1602">
        <w:rPr>
          <w:b/>
        </w:rPr>
        <w:t>Patella</w:t>
      </w:r>
      <w:proofErr w:type="spellEnd"/>
      <w:r w:rsidRPr="007A1602">
        <w:rPr>
          <w:b/>
        </w:rPr>
        <w:t xml:space="preserve"> refleksinin arkı</w:t>
      </w:r>
    </w:p>
    <w:p w:rsidR="007A1602" w:rsidRDefault="007A1602"/>
    <w:p w:rsidR="007A1602" w:rsidRDefault="007A1602">
      <w:r>
        <w:rPr>
          <w:noProof/>
          <w:lang w:eastAsia="tr-TR"/>
        </w:rPr>
        <w:lastRenderedPageBreak/>
        <w:drawing>
          <wp:inline distT="0" distB="0" distL="0" distR="0">
            <wp:extent cx="5760720" cy="5344160"/>
            <wp:effectExtent l="19050" t="0" r="0" b="0"/>
            <wp:docPr id="2" name="1 Resim" descr="crossed_extensor_ref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ed_extensor_refle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602" w:rsidRDefault="007A1602"/>
    <w:p w:rsidR="007A1602" w:rsidRPr="007A1602" w:rsidRDefault="007A1602">
      <w:pPr>
        <w:rPr>
          <w:b/>
        </w:rPr>
      </w:pPr>
      <w:r w:rsidRPr="007A1602">
        <w:rPr>
          <w:b/>
        </w:rPr>
        <w:t xml:space="preserve">Şekil 2: </w:t>
      </w:r>
      <w:proofErr w:type="spellStart"/>
      <w:r w:rsidRPr="007A1602">
        <w:rPr>
          <w:b/>
        </w:rPr>
        <w:t>Fleksör</w:t>
      </w:r>
      <w:proofErr w:type="spellEnd"/>
      <w:r w:rsidRPr="007A1602">
        <w:rPr>
          <w:b/>
        </w:rPr>
        <w:t xml:space="preserve"> geri çekme refleksinin sinirsel arkı</w:t>
      </w:r>
    </w:p>
    <w:p w:rsidR="007A1602" w:rsidRDefault="007A1602"/>
    <w:sectPr w:rsidR="007A1602" w:rsidSect="00C7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602"/>
    <w:rsid w:val="007A1602"/>
    <w:rsid w:val="00C7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2019-01-15T12:29:00Z</dcterms:created>
  <dcterms:modified xsi:type="dcterms:W3CDTF">2019-01-15T12:33:00Z</dcterms:modified>
</cp:coreProperties>
</file>