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01526" w:rsidRDefault="00BC32DD" w:rsidP="00E50F61">
      <w:pPr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Ankara Üniversitesi</w:t>
      </w:r>
      <w:r w:rsidRPr="00701526">
        <w:rPr>
          <w:rFonts w:asciiTheme="minorHAnsi" w:hAnsiTheme="minorHAnsi"/>
          <w:b/>
          <w:sz w:val="22"/>
          <w:szCs w:val="22"/>
        </w:rPr>
        <w:br/>
        <w:t xml:space="preserve">Kütüphane ve Dokümantasyon Daire Başkanlığı </w:t>
      </w:r>
    </w:p>
    <w:p w:rsidR="00BC32DD" w:rsidRPr="00701526" w:rsidRDefault="00BC32DD" w:rsidP="00E50F61">
      <w:pPr>
        <w:jc w:val="center"/>
        <w:rPr>
          <w:rFonts w:asciiTheme="minorHAnsi" w:hAnsiTheme="minorHAnsi"/>
          <w:b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Açık Ders Malzemeleri</w:t>
      </w: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sz w:val="22"/>
          <w:szCs w:val="22"/>
        </w:rPr>
        <w:t>Ders izlence Formu</w:t>
      </w: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482" w:type="dxa"/>
          </w:tcPr>
          <w:p w:rsidR="00BC32DD" w:rsidRPr="00701526" w:rsidRDefault="00701526" w:rsidP="003E22D5">
            <w:pPr>
              <w:pStyle w:val="DersBilgileri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1526">
              <w:rPr>
                <w:rFonts w:asciiTheme="minorHAnsi" w:hAnsiTheme="minorHAnsi"/>
                <w:b/>
                <w:bCs/>
                <w:sz w:val="22"/>
                <w:szCs w:val="22"/>
              </w:rPr>
              <w:t>İL</w:t>
            </w:r>
            <w:r w:rsidR="003E22D5">
              <w:rPr>
                <w:rFonts w:asciiTheme="minorHAnsi" w:hAnsiTheme="minorHAnsi"/>
                <w:b/>
                <w:bCs/>
                <w:sz w:val="22"/>
                <w:szCs w:val="22"/>
              </w:rPr>
              <w:t>A142</w:t>
            </w:r>
            <w:r w:rsidRPr="0070152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İslam Tarihi I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482" w:type="dxa"/>
          </w:tcPr>
          <w:p w:rsidR="00BC1B6C" w:rsidRPr="00701526" w:rsidRDefault="003E22D5" w:rsidP="00BC1B6C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Doç. Dr. Halide Aslan</w:t>
            </w:r>
            <w:bookmarkStart w:id="0" w:name="_GoBack"/>
            <w:bookmarkEnd w:id="0"/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482" w:type="dxa"/>
          </w:tcPr>
          <w:p w:rsidR="00BC32DD" w:rsidRPr="00701526" w:rsidRDefault="00701526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Lisans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</w:tcPr>
          <w:p w:rsidR="00BC32DD" w:rsidRPr="00701526" w:rsidRDefault="00454A8A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482" w:type="dxa"/>
          </w:tcPr>
          <w:p w:rsidR="00BC32DD" w:rsidRPr="00701526" w:rsidRDefault="00701526" w:rsidP="00701526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Zorunlu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482" w:type="dxa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482" w:type="dxa"/>
          </w:tcPr>
          <w:p w:rsidR="00BF12E4" w:rsidRPr="00701526" w:rsidRDefault="00701526" w:rsidP="00701526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Hz. Peygamber sonrası halifelik kurumunun ortaya çıkışından, Abbasiler döneminin sonuna kadar İslâm coğrafyasının siyasî, askerî, dinî ve kültürel yapısını genel olarak öğrenmek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482" w:type="dxa"/>
          </w:tcPr>
          <w:p w:rsidR="00BC32DD" w:rsidRPr="00701526" w:rsidRDefault="00C00C88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14 </w:t>
            </w:r>
            <w:r w:rsidR="00963865" w:rsidRPr="00701526">
              <w:rPr>
                <w:rFonts w:asciiTheme="minorHAnsi" w:hAnsiTheme="minorHAnsi"/>
                <w:sz w:val="22"/>
                <w:szCs w:val="22"/>
              </w:rPr>
              <w:t>Hafta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482" w:type="dxa"/>
          </w:tcPr>
          <w:p w:rsidR="00BC32DD" w:rsidRPr="00701526" w:rsidRDefault="00963865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Türkçe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482" w:type="dxa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482" w:type="dxa"/>
          </w:tcPr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Doğuştan Günümüze Büyük İslâm Tarihi, Ankara, 1989.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H. İbrahim Hasan, Siyasi, Dini, Kültürel, Sosyal İslâm Tarihi, İstanbul, 1991.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H. İbrahim Hasan, Siyasi, Dini, Kültürel, Sosyal İslâm Tarihi, İstanbul, 1991.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 Hasan Kurt, Orta Aya’nın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İslâmlaşma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 xml:space="preserve"> Süreci (Buhara Örneği), Ankara, 1998.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Hasan Kurt, Türk-İslâm Dönemine Geçişte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Tâhiroğulları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 xml:space="preserve">, Ankara, 2002.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İrfan Aycan,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Emevîler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 xml:space="preserve"> Dönemi Bilim Kültür ve Sanat Hayatı (M. Söylemez, R. Altınay, F.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Erkoçoğlu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 xml:space="preserve"> ve Nizamettin Parlak ile birlikte), Ankara, 2003.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İrfan Aycan, Saltanata Giden Yolda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Muâviye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 xml:space="preserve"> b.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Ebî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Süfyân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>, Ankara, 1990.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İrfan Aycan-İbrahim Sarıçam, </w:t>
            </w:r>
            <w:proofErr w:type="spellStart"/>
            <w:r w:rsidRPr="00701526">
              <w:rPr>
                <w:rFonts w:asciiTheme="minorHAnsi" w:hAnsiTheme="minorHAnsi"/>
                <w:sz w:val="22"/>
                <w:szCs w:val="22"/>
              </w:rPr>
              <w:t>Emevîler</w:t>
            </w:r>
            <w:proofErr w:type="spellEnd"/>
            <w:r w:rsidRPr="00701526">
              <w:rPr>
                <w:rFonts w:asciiTheme="minorHAnsi" w:hAnsiTheme="minorHAnsi"/>
                <w:sz w:val="22"/>
                <w:szCs w:val="22"/>
              </w:rPr>
              <w:t xml:space="preserve">, Ankara, 1999.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Sabri Hizmetli, İslâm Tarihi, Ankara, 2001. 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</w:tbl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EB0AE2" w:rsidRPr="00701526" w:rsidRDefault="003E22D5" w:rsidP="00E50F61">
      <w:pPr>
        <w:rPr>
          <w:rFonts w:asciiTheme="minorHAnsi" w:hAnsiTheme="minorHAnsi"/>
          <w:sz w:val="22"/>
          <w:szCs w:val="22"/>
        </w:rPr>
      </w:pPr>
    </w:p>
    <w:sectPr w:rsidR="00EB0AE2" w:rsidRPr="0070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E22D5"/>
    <w:rsid w:val="00440FFF"/>
    <w:rsid w:val="00454A8A"/>
    <w:rsid w:val="00523C5B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B8E6"/>
  <w15:docId w15:val="{6E415EE4-98E2-45BA-BD45-001B582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pc</cp:lastModifiedBy>
  <cp:revision>7</cp:revision>
  <cp:lastPrinted>2017-11-18T23:18:00Z</cp:lastPrinted>
  <dcterms:created xsi:type="dcterms:W3CDTF">2017-11-30T14:18:00Z</dcterms:created>
  <dcterms:modified xsi:type="dcterms:W3CDTF">2019-01-20T17:50:00Z</dcterms:modified>
</cp:coreProperties>
</file>