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Ankara Üniversitesi</w:t>
      </w:r>
    </w:p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Kütüphane ve Dokümantasyon Daire Başkanlığı</w:t>
      </w:r>
    </w:p>
    <w:p w:rsidR="003B48EB" w:rsidRPr="005F698C" w:rsidRDefault="003B48EB" w:rsidP="003B48EB">
      <w:pPr>
        <w:rPr>
          <w:sz w:val="18"/>
          <w:szCs w:val="18"/>
        </w:rPr>
      </w:pPr>
    </w:p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Açık Ders Malzemeleri</w:t>
      </w:r>
    </w:p>
    <w:p w:rsidR="003B48EB" w:rsidRPr="005F698C" w:rsidRDefault="003B48EB" w:rsidP="003B48EB">
      <w:pPr>
        <w:rPr>
          <w:sz w:val="18"/>
          <w:szCs w:val="18"/>
        </w:rPr>
      </w:pPr>
    </w:p>
    <w:p w:rsidR="003B48EB" w:rsidRPr="005F698C" w:rsidRDefault="003B48EB" w:rsidP="003B48EB">
      <w:pPr>
        <w:pStyle w:val="Balk3"/>
        <w:spacing w:after="160"/>
        <w:ind w:left="0"/>
        <w:rPr>
          <w:sz w:val="18"/>
          <w:szCs w:val="18"/>
        </w:rPr>
      </w:pPr>
      <w:r w:rsidRPr="005F698C">
        <w:rPr>
          <w:sz w:val="18"/>
          <w:szCs w:val="18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6"/>
        <w:gridCol w:w="8322"/>
      </w:tblGrid>
      <w:tr w:rsidR="003B48EB" w:rsidRPr="005F698C" w:rsidTr="00646CB9">
        <w:trPr>
          <w:cantSplit/>
          <w:trHeight w:val="20"/>
          <w:tblHeader/>
          <w:jc w:val="center"/>
        </w:trPr>
        <w:tc>
          <w:tcPr>
            <w:tcW w:w="1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5F698C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8"/>
                <w:szCs w:val="18"/>
              </w:rPr>
            </w:pPr>
            <w:r w:rsidRPr="005F698C">
              <w:rPr>
                <w:b/>
                <w:sz w:val="18"/>
                <w:szCs w:val="18"/>
              </w:rPr>
              <w:t>Haftalar</w:t>
            </w:r>
          </w:p>
        </w:tc>
        <w:tc>
          <w:tcPr>
            <w:tcW w:w="832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5F698C" w:rsidRDefault="003B48EB" w:rsidP="00832AEF">
            <w:pPr>
              <w:spacing w:before="120" w:after="120"/>
              <w:ind w:left="72" w:right="197"/>
              <w:rPr>
                <w:b/>
                <w:sz w:val="18"/>
                <w:szCs w:val="18"/>
              </w:rPr>
            </w:pPr>
            <w:r w:rsidRPr="005F698C">
              <w:rPr>
                <w:b/>
                <w:sz w:val="18"/>
                <w:szCs w:val="18"/>
              </w:rPr>
              <w:t xml:space="preserve">Haftalık Konu Başlıkları 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1.Hafta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3B48EB" w:rsidRPr="005F698C" w:rsidRDefault="0028731E" w:rsidP="005F698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Harfleri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2.Hafta</w:t>
            </w: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F698C" w:rsidRDefault="0028731E" w:rsidP="005F69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Osmanlıcada Geçen Farsça Kelimeler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3.Hafta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698C" w:rsidRPr="005F698C" w:rsidRDefault="0028731E" w:rsidP="005F698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Metin Transliterasyonu ve Analizi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4.Hafta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28731E" w:rsidP="005F698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Metin Transliterasyonu ve Analizi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5.Hafta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28731E" w:rsidP="005F698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Metin Transliterasyonu ve Analizi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6.Hafta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28731E" w:rsidP="005F698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Metin Transliterasyonu ve Analizi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7.Hafta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28731E" w:rsidP="005F698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Metin Transliterasyonu ve Analizi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8.Hafta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842E1D" w:rsidRPr="005F698C" w:rsidRDefault="0028731E" w:rsidP="00842E1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Metin Transliterasyonu ve Analizi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9. 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842E1D" w:rsidRPr="005F698C" w:rsidRDefault="0028731E" w:rsidP="00842E1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Metin Transliterasyonu ve Analizi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10.Hafta</w:t>
            </w: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E1D" w:rsidRPr="005F698C" w:rsidRDefault="0028731E" w:rsidP="00842E1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Metin Transliterasyonu ve Analizi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11.Hafta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42E1D" w:rsidRPr="005F698C" w:rsidRDefault="0028731E" w:rsidP="00842E1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Metin Transliterasyonu ve Analizi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12.Hafta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2E1D" w:rsidRPr="005F698C" w:rsidRDefault="0028731E" w:rsidP="00842E1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Metin Transliterasyonu ve Analizi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13.Hafta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2E1D" w:rsidRPr="005F698C" w:rsidRDefault="0028731E" w:rsidP="00842E1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Metin Transliterasyonu ve Analizi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14.Hafta</w:t>
            </w:r>
          </w:p>
        </w:tc>
        <w:tc>
          <w:tcPr>
            <w:tcW w:w="83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42E1D" w:rsidRPr="005F698C" w:rsidRDefault="0028731E" w:rsidP="00842E1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Metin Transliterasyonu ve Analizi</w:t>
            </w:r>
            <w:bookmarkStart w:id="0" w:name="_GoBack"/>
            <w:bookmarkEnd w:id="0"/>
          </w:p>
        </w:tc>
      </w:tr>
    </w:tbl>
    <w:p w:rsidR="003B48EB" w:rsidRPr="005F698C" w:rsidRDefault="003B48EB" w:rsidP="003B48EB">
      <w:pPr>
        <w:tabs>
          <w:tab w:val="left" w:pos="6375"/>
        </w:tabs>
        <w:rPr>
          <w:sz w:val="18"/>
          <w:szCs w:val="18"/>
        </w:rPr>
      </w:pPr>
      <w:r w:rsidRPr="005F698C">
        <w:rPr>
          <w:sz w:val="18"/>
          <w:szCs w:val="18"/>
        </w:rPr>
        <w:tab/>
      </w:r>
    </w:p>
    <w:p w:rsidR="00EB0AE2" w:rsidRPr="005F698C" w:rsidRDefault="0028731E">
      <w:pPr>
        <w:rPr>
          <w:sz w:val="18"/>
          <w:szCs w:val="18"/>
        </w:rPr>
      </w:pPr>
    </w:p>
    <w:sectPr w:rsidR="00EB0AE2" w:rsidRPr="005F6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8731E"/>
    <w:rsid w:val="00291C64"/>
    <w:rsid w:val="00346EBF"/>
    <w:rsid w:val="003B48EB"/>
    <w:rsid w:val="005A501F"/>
    <w:rsid w:val="005F698C"/>
    <w:rsid w:val="00646CB9"/>
    <w:rsid w:val="007D1237"/>
    <w:rsid w:val="00832BE3"/>
    <w:rsid w:val="00842E1D"/>
    <w:rsid w:val="008C4124"/>
    <w:rsid w:val="00A60AAB"/>
    <w:rsid w:val="00AB15C7"/>
    <w:rsid w:val="00B65BC2"/>
    <w:rsid w:val="00E450C1"/>
    <w:rsid w:val="00F3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8E5005-78C2-45B0-A23F-A6E8FDCE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Fatmanur KALAN</dc:creator>
  <cp:keywords/>
  <dc:description/>
  <cp:lastModifiedBy>Fatmanur KALAN</cp:lastModifiedBy>
  <cp:revision>2</cp:revision>
  <cp:lastPrinted>2017-11-22T12:24:00Z</cp:lastPrinted>
  <dcterms:created xsi:type="dcterms:W3CDTF">2018-02-12T20:44:00Z</dcterms:created>
  <dcterms:modified xsi:type="dcterms:W3CDTF">2018-02-12T20:44:00Z</dcterms:modified>
</cp:coreProperties>
</file>