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54C3" w:rsidP="002265E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 26</w:t>
            </w:r>
            <w:r w:rsidR="002265E7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Yard</w:t>
            </w:r>
            <w:proofErr w:type="spellEnd"/>
            <w:r>
              <w:rPr>
                <w:b/>
                <w:bCs/>
                <w:szCs w:val="16"/>
              </w:rPr>
              <w:t>.Piyano I</w:t>
            </w:r>
            <w:r w:rsidR="002265E7">
              <w:rPr>
                <w:b/>
                <w:bCs/>
                <w:szCs w:val="16"/>
              </w:rPr>
              <w:t>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C54C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C54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54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C54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76AD0" w:rsidRPr="00DD196F" w:rsidRDefault="00876AD0" w:rsidP="00876AD0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imkanı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355D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A58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A58F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A58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A58F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Piayno</w:t>
            </w:r>
            <w:proofErr w:type="spellEnd"/>
            <w:r>
              <w:rPr>
                <w:szCs w:val="16"/>
                <w:lang w:val="tr-TR"/>
              </w:rPr>
              <w:t xml:space="preserve"> eğitimi metotları ve literatürü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A58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- </w:t>
            </w:r>
            <w:r w:rsidR="00105CE7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65E7">
      <w:bookmarkStart w:id="0" w:name="_GoBack"/>
      <w:bookmarkEnd w:id="0"/>
    </w:p>
    <w:sectPr w:rsidR="00EB0AE2" w:rsidSect="000D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A58F3"/>
    <w:rsid w:val="000D255C"/>
    <w:rsid w:val="00105CE7"/>
    <w:rsid w:val="002265E7"/>
    <w:rsid w:val="0033355D"/>
    <w:rsid w:val="007C3BA7"/>
    <w:rsid w:val="00832BE3"/>
    <w:rsid w:val="00876AD0"/>
    <w:rsid w:val="00BC32DD"/>
    <w:rsid w:val="00C05D59"/>
    <w:rsid w:val="00CB2B44"/>
    <w:rsid w:val="00DC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8</cp:revision>
  <dcterms:created xsi:type="dcterms:W3CDTF">2018-12-17T12:39:00Z</dcterms:created>
  <dcterms:modified xsi:type="dcterms:W3CDTF">2019-01-21T13:00:00Z</dcterms:modified>
</cp:coreProperties>
</file>