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783" w:rsidRPr="00CC3783" w:rsidRDefault="00CC3783" w:rsidP="00CC3783">
      <w:pPr>
        <w:pStyle w:val="NormalWeb"/>
        <w:bidi/>
        <w:ind w:left="-625"/>
        <w:rPr>
          <w:rFonts w:hint="cs"/>
          <w:b/>
          <w:bCs/>
          <w:sz w:val="36"/>
          <w:szCs w:val="36"/>
          <w:rtl/>
          <w:lang w:bidi="ar"/>
        </w:rPr>
      </w:pPr>
      <w:r w:rsidRPr="00CC3783">
        <w:rPr>
          <w:b/>
          <w:bCs/>
          <w:sz w:val="36"/>
          <w:szCs w:val="36"/>
          <w:rtl/>
          <w:lang w:bidi="ar"/>
        </w:rPr>
        <w:t>ـ[صحيفة همام بن منبه]ـ</w:t>
      </w:r>
      <w:r w:rsidRPr="00CC3783">
        <w:rPr>
          <w:b/>
          <w:bCs/>
          <w:sz w:val="36"/>
          <w:szCs w:val="36"/>
          <w:rtl/>
          <w:lang w:bidi="ar"/>
        </w:rPr>
        <w:br/>
        <w:t>المؤلف: أبو عقبة همام بن منبه بن كامل بن سيج اليماني الصنعاني الأبناوي (المتوفى: 131هـ)</w:t>
      </w:r>
      <w:r w:rsidRPr="00CC3783">
        <w:rPr>
          <w:b/>
          <w:bCs/>
          <w:sz w:val="36"/>
          <w:szCs w:val="36"/>
          <w:rtl/>
          <w:lang w:bidi="ar"/>
        </w:rPr>
        <w:br/>
        <w:t>المحقق: علي حسن علي عبد الحميد</w:t>
      </w:r>
      <w:r w:rsidRPr="00CC3783">
        <w:rPr>
          <w:b/>
          <w:bCs/>
          <w:sz w:val="36"/>
          <w:szCs w:val="36"/>
          <w:rtl/>
          <w:lang w:bidi="ar"/>
        </w:rPr>
        <w:br/>
        <w:t>الناشر: المكتب الإسلامي , دار عمار - بيروت , عمان</w:t>
      </w:r>
      <w:r w:rsidRPr="00CC3783">
        <w:rPr>
          <w:b/>
          <w:bCs/>
          <w:sz w:val="36"/>
          <w:szCs w:val="36"/>
          <w:rtl/>
          <w:lang w:bidi="ar"/>
        </w:rPr>
        <w:br/>
        <w:t>الطبعة: الأولى، 1407 هـ - 1987 م</w:t>
      </w:r>
      <w:r w:rsidRPr="00CC3783">
        <w:rPr>
          <w:b/>
          <w:bCs/>
          <w:sz w:val="36"/>
          <w:szCs w:val="36"/>
          <w:rtl/>
          <w:lang w:bidi="ar"/>
        </w:rPr>
        <w:br/>
        <w:t>عدد الأجزاء: 1</w:t>
      </w:r>
      <w:r w:rsidRPr="00CC3783">
        <w:rPr>
          <w:b/>
          <w:bCs/>
          <w:sz w:val="36"/>
          <w:szCs w:val="36"/>
          <w:rtl/>
          <w:lang w:bidi="ar"/>
        </w:rPr>
        <w:br/>
        <w:t>[ترقيم الكتاب موافق للمطبوع، وهو ضمن خدمة التخريج]</w:t>
      </w:r>
    </w:p>
    <w:p w:rsidR="00CC3783" w:rsidRPr="00CC3783" w:rsidRDefault="00CC3783" w:rsidP="00CC3783">
      <w:pPr>
        <w:pStyle w:val="NormalWeb"/>
        <w:bidi/>
        <w:ind w:left="-625"/>
        <w:jc w:val="both"/>
        <w:rPr>
          <w:b/>
          <w:bCs/>
          <w:sz w:val="36"/>
          <w:szCs w:val="36"/>
          <w:rtl/>
          <w:lang w:bidi="ar"/>
        </w:rPr>
      </w:pPr>
      <w:r w:rsidRPr="00CC3783">
        <w:rPr>
          <w:b/>
          <w:bCs/>
          <w:sz w:val="36"/>
          <w:szCs w:val="36"/>
          <w:rtl/>
          <w:lang w:bidi="ar"/>
        </w:rPr>
        <w:t>حَدَّثَنَا الشَّيْخُ الْإِمَامُ الْأَجَلُّ الْأَوْحَدُ الْحَافِظُ تَاجُ الدِّينِ بَهَاءُ الْإِسْلَامِ بَدِيعُ الزَّمَانِ أَبُو عَبْدِ اللَّهِ مُحَمَّدُ بْنُ عَبْدِ الرَّحْمَنِ بْنِ مُحَمَّدِ بْنِ مَسْعُودٍ الْبَنْدَهِيُّ وَفَّقَهُ اللَّهُ وَبَصَّرَهُ بِعُيُوبِ نَفْسِهِ، بِقِرَاءَتِهِ عَلَيْنَا مِنْ أَصْلِ سَمَاعِهِ الْمَنْقُولِ مِنْهُ فِي الْمَدْرَسَةِ النَّاصِرِيَّةِ الصَّلَاحِيَّةِ - خَلَّدَ اللَّهُ مُلْكَ وَاقِفِهَا - فِي السَّادِسِ وَالْعِشْرِينَ مِنْ ذِي الْقِعْدَةِ سَنَةَ سَبْعٍ وَسَبْعِينَ وَخَمْسِمِائَةٍ، قَالَ: أَخْبَرَنَا الشَّيْخُ الثِّقَةُ الصَّالِحُ أَبُو الْخَيْرِ مُحَمَّدُ بْنُ أَحْمَدَ بْنِ [ص:26] مُحَمَّدِ بْنِ عُمَرَ المقدر الْأَصْبَهَانِيُّ قِرَاءَةً عَلَيْهِ وَأَنَا أَسْمَعُ قَالَ: أَخْبَرَنَا الشَّيْخُ أَبُو عَمْرٍو عَبْدُ الْوَهَّابِ بْنُ أَبِي عَبْدِ اللَّهِ بْنِ إِسْحَاقَ بْنِ مُحَمَّدِ بْنِ يَحْيَى بْنِ مَنْدَةَ الْأَصْبَهَانِيُّ قَالَ: أَخْبَرَنَا وَالِدِي الْإِمَامُ أَبُو عَبْدِ اللَّهِ مُحَمَّدُ بْنُ إِسْحَاقَ قَالَ: أَخْبَرَنَا أَبُو بَكْرٍ مُحَمَّدُ بْنُ الْحُسَيْنِ بْنِ الْحَسَنِ بْنِ الْخَلِيلِ الْقَطَّانُ قَالَ: حَدَّثَنَا أَبُو الْحَسَنِ أَحْمَدُ بْنُ يُوسُفَ السُّلَمِيُّ قَالَ: حَدَّثَنَا عَبْدُ الرَّزَّاقِ بْنُ هَمَّامِ بْنِ نَافِعٍ الْحِمْيَرِيُّ، عَنْ [ص:27] مَعْمَرٍ، عَنْ هَمَّامِ بْنِ مُنَبِّهٍ قَالَ: هَذَا مَا حَدَّثَنَا أَبُو هُرَيْرَةَ، عَنْ مُحَمَّدٍ رَسُولِ اللَّهِ، [ص:28]</w:t>
      </w:r>
      <w:r w:rsidRPr="00CC3783">
        <w:rPr>
          <w:b/>
          <w:bCs/>
          <w:sz w:val="36"/>
          <w:szCs w:val="36"/>
          <w:rtl/>
          <w:lang w:bidi="ar"/>
        </w:rPr>
        <w:br/>
      </w:r>
      <w:r w:rsidRPr="00CC3783">
        <w:rPr>
          <w:b/>
          <w:bCs/>
          <w:sz w:val="36"/>
          <w:szCs w:val="36"/>
          <w:rtl/>
          <w:lang w:bidi="ar"/>
        </w:rPr>
        <w:br/>
        <w:t>1- قَالَ: " نَحْنُ الْآخِرُونَ السَّابِقُونَ يَوْمَ الْقِيَامَةِ، بَيْدَ أَنَّهُمْ أُوتُوا الْكِتَابَ مِنْ قَبْلِنَا، فَاخْتَلَفُوا فِيهِ، وَأُوتِينَاهُ مِنْ بَعْدِهِمْ، فَهَذَا يَوْمُهُمُ الَّذِي فُرِضَ عَلَيْهِمْ، فَاخْتَلَفُوا فِيهِ، فَهَدَانَا اللَّهُ لَهُ فَهُمْ لَنَا فِيهِ تَبَعٌ، فَالْيَهُودُ غَدًا وَالنَّصَارَى بَعْدَ غَدٍ</w:t>
      </w:r>
    </w:p>
    <w:p w:rsidR="00CC3783" w:rsidRPr="00CC3783" w:rsidRDefault="00CC3783" w:rsidP="00CC3783">
      <w:pPr>
        <w:pStyle w:val="NormalWeb"/>
        <w:bidi/>
        <w:ind w:left="-625"/>
        <w:jc w:val="both"/>
        <w:rPr>
          <w:b/>
          <w:bCs/>
          <w:sz w:val="36"/>
          <w:szCs w:val="36"/>
          <w:rtl/>
          <w:lang w:bidi="ar"/>
        </w:rPr>
      </w:pPr>
      <w:r w:rsidRPr="00CC3783">
        <w:rPr>
          <w:b/>
          <w:bCs/>
          <w:sz w:val="36"/>
          <w:szCs w:val="36"/>
          <w:rtl/>
          <w:lang w:bidi="ar"/>
        </w:rPr>
        <w:lastRenderedPageBreak/>
        <w:t>2 - وَقَالَ رَسُولُ اللَّهِ صَلَّى اللهُ عَلَيْهِ وَسَلَّمَ: «مَثَلِي وَمَثَلُ الْأَنْبِيَاءِ مِنْ قَبْلِي كَمَثَلِ رَجُلٍ ابْتَنَى بُيُوتًا فَأَحْسَنَهَا وَأَجْمَلَهَا وَأَكْمَلَهَا إِلَّا مَوْضِعَ لَبِنَةٍ مِنْ زَاوِيَةٍ مِنْ زَوَايَاهَا، فَجَعَلَ النَّاسُ يَطُوفُونَ وَيُعْجِبُهُمُ الْبُنْيَانُ، فَيَقُولُونَ أَلَا وُضِعَتْ هَاهُنَا لَبِنَةٌ فَتَمَّ بِنَاؤُهُ، فَقَالَ مُحَمَّدٌ صَلَّى اللهُ عَلَيْهِ وَسَلَّمَ: فَأَنَا اللَّبِنَةُ»</w:t>
      </w:r>
    </w:p>
    <w:p w:rsidR="00CC3783" w:rsidRPr="00CC3783" w:rsidRDefault="00CC3783" w:rsidP="00CC3783">
      <w:pPr>
        <w:pStyle w:val="NormalWeb"/>
        <w:bidi/>
        <w:ind w:left="-625"/>
        <w:jc w:val="both"/>
        <w:rPr>
          <w:b/>
          <w:bCs/>
          <w:sz w:val="36"/>
          <w:szCs w:val="36"/>
          <w:rtl/>
          <w:lang w:bidi="ar"/>
        </w:rPr>
      </w:pPr>
      <w:r w:rsidRPr="00CC3783">
        <w:rPr>
          <w:b/>
          <w:bCs/>
          <w:sz w:val="36"/>
          <w:szCs w:val="36"/>
          <w:rtl/>
          <w:lang w:bidi="ar"/>
        </w:rPr>
        <w:t>3 - وَقَالَ رَسُولُ اللَّهِ صَلَّى اللهُ عَلَيْهِ وَسَلَّمَ: «مَثَلُ الْبَخِيلِ وَالْمُتَصَدِّقِ كَمَثَلِ رَجُلَيْنِ عَلَيْهِمَا جُبَّتَانِ أَوْ جُنَّتَانِ مِنْ حَدِيدٍ إِلَى ثَدْيَيْهِمَا أَوْ إِلَى تَرَاقِيهِمَا، فَجَعَلَ الْمُتَصَدِّقُ كُلَّمَا تَصَدَّقَ بِشَيْءٍ ذَهَبَتْ عَنْ جِلْدِهِ حَتَّى تُجِنَّ بَنَانَهُ وَيَعْفُوَ أَثَرُهُ، وَجَعَلَ الْبَخِيلُ كُلَّمَا أَنْفَقَ شَيْئًا أَوْ حَدَّثَ بِهِ نَفْسَهُ، عَضَّتْ كُلُّ حَلْقَةٍ مَكَانَهَا فَيُوَسِّعُهَا وَلَا تَتَّسِعُ»</w:t>
      </w:r>
    </w:p>
    <w:p w:rsidR="00CC3783" w:rsidRPr="00CC3783" w:rsidRDefault="00CC3783" w:rsidP="00CC3783">
      <w:pPr>
        <w:pStyle w:val="NormalWeb"/>
        <w:bidi/>
        <w:ind w:left="-625"/>
        <w:jc w:val="both"/>
        <w:rPr>
          <w:b/>
          <w:bCs/>
          <w:sz w:val="36"/>
          <w:szCs w:val="36"/>
          <w:rtl/>
          <w:lang w:bidi="ar"/>
        </w:rPr>
      </w:pPr>
      <w:r w:rsidRPr="00CC3783">
        <w:rPr>
          <w:b/>
          <w:bCs/>
          <w:sz w:val="36"/>
          <w:szCs w:val="36"/>
          <w:rtl/>
          <w:lang w:bidi="ar"/>
        </w:rPr>
        <w:t>4 - وَقَالَ رَسُولُ اللَّهِ صَلَّى اللهُ عَلَيْهِ وَسَلَّمَ: " مَثَلِي كَمَثَلِ رَجُلٍ اسْتَوْقَدَ نَارًا فَلَمَّا أَضَاءَتْ مَا حَوْلَهَا جَعَلَ الْفَرَاشُ وَهَذِهِ الدَّوَابُّ الَّتِي يَقَعْنَ فِي النَّارِ يَقَعْنَ فِيهَا، وَجَعَلَ يَحْجُزُهُنَّ وَيَغْلِبْنَهُ فَيَتَقَحَّمْنَ فِيهَا فَذَاكَ مَثَلِي وَمَثَلُكُمْ، أَنَا آخِذٌ بِحُجَزِكُمْ عَنِ النَّارِ، هَلُمَّ عَنِ النَّارِ، هَلُمَّ عَنِ النَّارِ، فَتَغْلِبُونِي تَقَحَّمُونَ فِيهَا</w:t>
      </w:r>
    </w:p>
    <w:p w:rsidR="00CC3783" w:rsidRPr="00CC3783" w:rsidRDefault="00CC3783" w:rsidP="00CC3783">
      <w:pPr>
        <w:pStyle w:val="NormalWeb"/>
        <w:bidi/>
        <w:ind w:left="-625"/>
        <w:jc w:val="both"/>
        <w:rPr>
          <w:b/>
          <w:bCs/>
          <w:sz w:val="36"/>
          <w:szCs w:val="36"/>
          <w:rtl/>
          <w:lang w:bidi="ar"/>
        </w:rPr>
      </w:pPr>
      <w:r w:rsidRPr="00CC3783">
        <w:rPr>
          <w:b/>
          <w:bCs/>
          <w:sz w:val="36"/>
          <w:szCs w:val="36"/>
          <w:rtl/>
          <w:lang w:bidi="ar"/>
        </w:rPr>
        <w:t>5 - وَقَالَ صَلَّى اللهُ عَلَيْهِ وَسَلَّمَ: «فِي الْجَنَّةِ شَجَرَةٌ يَسِيرُ الرَّاكِبُ فِي ظِلِّهَا مِائَةَ عَامٍ لَا يَقْطَعُهَا»</w:t>
      </w:r>
    </w:p>
    <w:p w:rsidR="00CC3783" w:rsidRPr="00CC3783" w:rsidRDefault="00CC3783" w:rsidP="00CC3783">
      <w:pPr>
        <w:pStyle w:val="NormalWeb"/>
        <w:bidi/>
        <w:ind w:left="-625"/>
        <w:jc w:val="both"/>
        <w:rPr>
          <w:b/>
          <w:bCs/>
          <w:sz w:val="36"/>
          <w:szCs w:val="36"/>
          <w:rtl/>
          <w:lang w:bidi="ar"/>
        </w:rPr>
      </w:pPr>
      <w:r w:rsidRPr="00CC3783">
        <w:rPr>
          <w:b/>
          <w:bCs/>
          <w:sz w:val="36"/>
          <w:szCs w:val="36"/>
          <w:rtl/>
          <w:lang w:bidi="ar"/>
        </w:rPr>
        <w:t>6 - وَقَالَ صَلَّى اللهُ عَلَيْهِ وَسَلَّمَ: «إِيَّاكُمْ وَالظَّنَّ، إِيَّاكُمْ وَالظَّنَّ، إِيَّاكُمْ وَالظَّنَّ، فَإِنَّ الظَّنَّ أَكْذَبُ الْحَدِيثِ، وَلَا تَنَاجَشُوا، وَلَا تَحَاسَدُوا، وَلَا تَنَافَسُوا، وَلَا تَبَاغَضُوا، وَلَا تَدَابَرُوا، وَكُونُوا عِبَادَ اللَّهِ إِخْوَانًا»</w:t>
      </w:r>
    </w:p>
    <w:p w:rsidR="00CC3783" w:rsidRPr="00CC3783" w:rsidRDefault="00CC3783" w:rsidP="00CC3783">
      <w:pPr>
        <w:pStyle w:val="NormalWeb"/>
        <w:bidi/>
        <w:ind w:left="-625"/>
        <w:jc w:val="both"/>
        <w:rPr>
          <w:b/>
          <w:bCs/>
          <w:sz w:val="36"/>
          <w:szCs w:val="36"/>
          <w:rtl/>
          <w:lang w:bidi="ar"/>
        </w:rPr>
      </w:pPr>
      <w:r w:rsidRPr="00CC3783">
        <w:rPr>
          <w:b/>
          <w:bCs/>
          <w:sz w:val="36"/>
          <w:szCs w:val="36"/>
          <w:rtl/>
          <w:lang w:bidi="ar"/>
        </w:rPr>
        <w:t>7 - وَقَالَ رَسُولُ اللَّهِ صَلَّى اللهُ عَلَيْهِ وَسَلَّمَ: «فِي الْجُمُعَةِ سَاعَةٌ لَا يُوَافِقُهَا مُسْلِمٌ وَهُوَ يُصَلِّي يَسْأَلُ رَبَّهُ شَيْئًا إِلَّا آتَاهُ إِيَّاهُ»</w:t>
      </w:r>
    </w:p>
    <w:p w:rsidR="00CC3783" w:rsidRPr="00CC3783" w:rsidRDefault="00CC3783" w:rsidP="00CC3783">
      <w:pPr>
        <w:pStyle w:val="NormalWeb"/>
        <w:bidi/>
        <w:ind w:left="-625"/>
        <w:jc w:val="both"/>
        <w:rPr>
          <w:b/>
          <w:bCs/>
          <w:sz w:val="36"/>
          <w:szCs w:val="36"/>
          <w:rtl/>
          <w:lang w:bidi="ar"/>
        </w:rPr>
      </w:pPr>
      <w:r w:rsidRPr="00CC3783">
        <w:rPr>
          <w:b/>
          <w:bCs/>
          <w:sz w:val="36"/>
          <w:szCs w:val="36"/>
          <w:rtl/>
          <w:lang w:bidi="ar"/>
        </w:rPr>
        <w:t xml:space="preserve">8 - وَقَالَ رَسُولُ اللَّهِ صَلَّى اللهُ عَلَيْهِ وَسَلَّمَ: «الْمَلَائِكَةُ يَتَعَاقَبُونَ فِيكُمْ , مَلَائِكَةٌ بِاللَّيْلِ وَمَلَائِكَةٌ بِالنَّهَارِ وَيَجْتَمِعُونَ فِي صَلَاةِ الْفَجْرِ، وَصَلَاةِ الْعَصْرِ، ثُمَّ يَعْرُجُ إِلَيْهِ الَّذِينَ بَاتُوا فِيكُمْ </w:t>
      </w:r>
      <w:r w:rsidRPr="00CC3783">
        <w:rPr>
          <w:b/>
          <w:bCs/>
          <w:sz w:val="36"/>
          <w:szCs w:val="36"/>
          <w:rtl/>
          <w:lang w:bidi="ar"/>
        </w:rPr>
        <w:lastRenderedPageBreak/>
        <w:t>فَيَسْأَلُهُمْ، وَهُوَ أَعْلَمُ بِهِمْ، كَيْفَ تَرَكْتُمْ عِبَادِي؟ قَالُوا: تَرَكْنَاهُمْ وَهُمْ يُصَلُّونَ وَأَتَيْنَاهُمْ وَهُمْ يُصَلُّونَ»</w:t>
      </w:r>
    </w:p>
    <w:p w:rsidR="00CC3783" w:rsidRPr="00CC3783" w:rsidRDefault="00CC3783" w:rsidP="00CC3783">
      <w:pPr>
        <w:pStyle w:val="NormalWeb"/>
        <w:bidi/>
        <w:ind w:left="-625"/>
        <w:jc w:val="both"/>
        <w:rPr>
          <w:b/>
          <w:bCs/>
          <w:sz w:val="36"/>
          <w:szCs w:val="36"/>
          <w:rtl/>
          <w:lang w:bidi="ar"/>
        </w:rPr>
      </w:pPr>
      <w:r w:rsidRPr="00CC3783">
        <w:rPr>
          <w:b/>
          <w:bCs/>
          <w:sz w:val="36"/>
          <w:szCs w:val="36"/>
          <w:rtl/>
          <w:lang w:bidi="ar"/>
        </w:rPr>
        <w:t>9 - وَقَالَ رَسُولُ اللَّهِ صَلَّى اللهُ عَلَيْهِ وَسَلَّمَ: «الْمَلَائِكَةُ تُصَلِّي عَلَى أَحَدِكُمْ مَا دَامَ فِي مُصَلَّاهُ الَّذِي صَلَّى فِيهِ، وَتَقُولُ: اللَّهُمَّ اغْفِرْ لَهُ، اللَّهُمَّ ارْحَمْهُ مَا لَمْ يُحْدِثْ»</w:t>
      </w:r>
    </w:p>
    <w:p w:rsidR="00CC3783" w:rsidRPr="00CC3783" w:rsidRDefault="00CC3783" w:rsidP="00CC3783">
      <w:pPr>
        <w:pStyle w:val="NormalWeb"/>
        <w:bidi/>
        <w:ind w:left="-625"/>
        <w:jc w:val="both"/>
        <w:rPr>
          <w:b/>
          <w:bCs/>
          <w:sz w:val="36"/>
          <w:szCs w:val="36"/>
          <w:rtl/>
          <w:lang w:bidi="ar"/>
        </w:rPr>
      </w:pPr>
      <w:r w:rsidRPr="00CC3783">
        <w:rPr>
          <w:b/>
          <w:bCs/>
          <w:sz w:val="36"/>
          <w:szCs w:val="36"/>
          <w:rtl/>
          <w:lang w:bidi="ar"/>
        </w:rPr>
        <w:t>10 - وَقَالَ رَسُولُ اللَّهِ صَلَّى اللهُ عَلَيْهِ وَسَلَّمَ: «إِذَا قَالَ أَحَدُكُمْ: آمِينَ وَالْمَلَائِكَةُ فِي السَّمَاءِ: آمِينَ، فَوَافَقَ إِحْدَاهَا الْأُخْرَى؛ غُفِرَ لَهُ مَا تَقَدَّمَ مِنْ ذَنْبِهِ»</w:t>
      </w:r>
    </w:p>
    <w:p w:rsidR="00CC3783" w:rsidRPr="00CC3783" w:rsidRDefault="00CC3783" w:rsidP="00CC3783">
      <w:pPr>
        <w:pStyle w:val="NormalWeb"/>
        <w:bidi/>
        <w:ind w:left="-625"/>
        <w:jc w:val="both"/>
        <w:rPr>
          <w:b/>
          <w:bCs/>
          <w:sz w:val="36"/>
          <w:szCs w:val="36"/>
          <w:rtl/>
          <w:lang w:bidi="ar"/>
        </w:rPr>
      </w:pPr>
      <w:r w:rsidRPr="00CC3783">
        <w:rPr>
          <w:b/>
          <w:bCs/>
          <w:sz w:val="36"/>
          <w:szCs w:val="36"/>
          <w:rtl/>
          <w:lang w:bidi="ar"/>
        </w:rPr>
        <w:t>11 - وَقَالَ أَبُو هُرَيْرَةَ: بَيْنَمَا رَجُلٌ يَسُوقُ بَدَنَةً مُقَلَّدَةً، فَقَالَ لَهُ رَسُولُ اللَّهِ صَلَّى اللهُ عَلَيْهِ وَسَلَّمَ: «ارْكَبْهَا» فَقَالَ: إِنَّهَا بَدَنَةٌ يَا رَسُولَ اللَّهِ، فَقَالَ: «وَيْلَكَ ارْكَبْهَا: وَيْلَكَ ارْكَبْهَا»</w:t>
      </w:r>
    </w:p>
    <w:p w:rsidR="00CC3783" w:rsidRPr="00CC3783" w:rsidRDefault="00CC3783" w:rsidP="00CC3783">
      <w:pPr>
        <w:pStyle w:val="NormalWeb"/>
        <w:bidi/>
        <w:ind w:left="-625"/>
        <w:jc w:val="both"/>
        <w:rPr>
          <w:b/>
          <w:bCs/>
          <w:sz w:val="36"/>
          <w:szCs w:val="36"/>
          <w:rtl/>
          <w:lang w:bidi="ar"/>
        </w:rPr>
      </w:pPr>
      <w:r w:rsidRPr="00CC3783">
        <w:rPr>
          <w:b/>
          <w:bCs/>
          <w:sz w:val="36"/>
          <w:szCs w:val="36"/>
          <w:rtl/>
          <w:lang w:bidi="ar"/>
        </w:rPr>
        <w:t>12 - وَقَالَ رَسُولُ اللَّهِ صَلَّى اللهُ عَلَيْهِ وَسَلَّمَ: «إِذَا قَاتَلَ أَحَدُكُمْ فَلْيَتَجَنَّبِ الْوَجْهَ»</w:t>
      </w:r>
    </w:p>
    <w:p w:rsidR="00CC3783" w:rsidRPr="00CC3783" w:rsidRDefault="00CC3783" w:rsidP="00CC3783">
      <w:pPr>
        <w:pStyle w:val="NormalWeb"/>
        <w:bidi/>
        <w:ind w:left="-625"/>
        <w:jc w:val="both"/>
        <w:rPr>
          <w:b/>
          <w:bCs/>
          <w:sz w:val="36"/>
          <w:szCs w:val="36"/>
          <w:rtl/>
          <w:lang w:bidi="ar"/>
        </w:rPr>
      </w:pPr>
      <w:r w:rsidRPr="00CC3783">
        <w:rPr>
          <w:b/>
          <w:bCs/>
          <w:sz w:val="36"/>
          <w:szCs w:val="36"/>
          <w:rtl/>
          <w:lang w:bidi="ar"/>
        </w:rPr>
        <w:t>وَقَالَ رَسُولُ اللَّهِ صَلَّى اللهُ عَلَيْهِ وَسَلَّمَ: " نَارُكُمْ هَذِهِ مَا يُوقِدُ بَنُو آدَمَ جُزْءٌ مِنْ سَبْعِينَ جُزْءًا مِنْ حَرِّ جَهَنَّمَ، فَقَالُوا: وَاللَّهِ إِنْ كَانَتْ لَكَافِيَتَنَا يَا رَسُولَ اللَّهِ. قَالَ: فَإِنَّهَا فُضِّلَتْ عَلَيْهَا بِتِسْعَةٍ وَسِتِّينَ جُزْءًا كُلُّهُنَّ مِثْلُ حَرِّهَا</w:t>
      </w:r>
    </w:p>
    <w:p w:rsidR="00CC3783" w:rsidRPr="00CC3783" w:rsidRDefault="00CC3783" w:rsidP="00CC3783">
      <w:pPr>
        <w:pStyle w:val="NormalWeb"/>
        <w:bidi/>
        <w:ind w:left="-625"/>
        <w:jc w:val="both"/>
        <w:rPr>
          <w:b/>
          <w:bCs/>
          <w:sz w:val="36"/>
          <w:szCs w:val="36"/>
          <w:rtl/>
          <w:lang w:bidi="ar"/>
        </w:rPr>
      </w:pPr>
      <w:r w:rsidRPr="00CC3783">
        <w:rPr>
          <w:b/>
          <w:bCs/>
          <w:sz w:val="36"/>
          <w:szCs w:val="36"/>
          <w:rtl/>
          <w:lang w:bidi="ar"/>
        </w:rPr>
        <w:t>13 - وَقَالَ رَسُولُ اللَّهِ صَلَّى اللهُ عَلَيْهِ وَسَلَّمَ: «لَمَّا قَضَى اللَّهُ الْخَلْقَ، كَتَبَ كِتَابًا عِنْدَهُ فَوْقَ الْعَرْشِ: إِنَّ رَحْمَتِي سَبَقَتْ غَضَبِي»</w:t>
      </w:r>
    </w:p>
    <w:p w:rsidR="00CC3783" w:rsidRPr="00CC3783" w:rsidRDefault="00CC3783" w:rsidP="00CC3783">
      <w:pPr>
        <w:pStyle w:val="NormalWeb"/>
        <w:bidi/>
        <w:ind w:left="-625"/>
        <w:jc w:val="both"/>
        <w:rPr>
          <w:b/>
          <w:bCs/>
          <w:sz w:val="36"/>
          <w:szCs w:val="36"/>
          <w:rtl/>
          <w:lang w:bidi="ar"/>
        </w:rPr>
      </w:pPr>
      <w:r w:rsidRPr="00CC3783">
        <w:rPr>
          <w:b/>
          <w:bCs/>
          <w:sz w:val="36"/>
          <w:szCs w:val="36"/>
          <w:rtl/>
          <w:lang w:bidi="ar"/>
        </w:rPr>
        <w:t>14 - وَقَالَ رَسُولُ اللَّهِ صَلَّى اللهُ عَلَيْهِ وَسَلَّمَ: «لَوْ تَعْلَمُونَ مَا أَعْلَمُ لَبَكَيْتُمْ كَثِيرًا وَلَضَحِكْتُمْ قَلِيلًا»</w:t>
      </w:r>
    </w:p>
    <w:p w:rsidR="00CC3783" w:rsidRPr="00CC3783" w:rsidRDefault="00CC3783" w:rsidP="00CC3783">
      <w:pPr>
        <w:pStyle w:val="NormalWeb"/>
        <w:bidi/>
        <w:ind w:left="-625"/>
        <w:jc w:val="both"/>
        <w:rPr>
          <w:b/>
          <w:bCs/>
          <w:sz w:val="36"/>
          <w:szCs w:val="36"/>
          <w:rtl/>
          <w:lang w:bidi="ar"/>
        </w:rPr>
      </w:pPr>
      <w:r w:rsidRPr="00CC3783">
        <w:rPr>
          <w:b/>
          <w:bCs/>
          <w:sz w:val="36"/>
          <w:szCs w:val="36"/>
          <w:rtl/>
          <w:lang w:bidi="ar"/>
        </w:rPr>
        <w:t>15 - وَقَالَ رَسُولُ اللَّهِ صَلَّى اللهُ عَلَيْهِ وَسَلَّمَ «الصِّيَامُ جُنَّةٌ، فَإِذَا كَانَ أَحَدُكُمْ يَوْمًا صَائِمًا، فَلَا يَجْهَلْ وَلَا يَرْفُثْ فَإِنِ امْرُؤٌ قَاتَلَهُ أَوْ شَاتَمَهُ فَلْيَقُلْ إِنِّي صَائِمٌ , إِنِّي صَائِمٌ»</w:t>
      </w:r>
    </w:p>
    <w:p w:rsidR="00CC3783" w:rsidRPr="00CC3783" w:rsidRDefault="00CC3783" w:rsidP="00CC3783">
      <w:pPr>
        <w:pStyle w:val="NormalWeb"/>
        <w:bidi/>
        <w:ind w:left="-625"/>
        <w:jc w:val="both"/>
        <w:rPr>
          <w:b/>
          <w:bCs/>
          <w:sz w:val="36"/>
          <w:szCs w:val="36"/>
          <w:rtl/>
          <w:lang w:bidi="ar"/>
        </w:rPr>
      </w:pPr>
      <w:r w:rsidRPr="00CC3783">
        <w:rPr>
          <w:b/>
          <w:bCs/>
          <w:sz w:val="36"/>
          <w:szCs w:val="36"/>
          <w:rtl/>
          <w:lang w:bidi="ar"/>
        </w:rPr>
        <w:t>16 - وَقَالَ رَسُولُ اللَّهِ صَلَّى اللهُ عَلَيْهِ وَسَلَّمَ: «وَالَّذِي نَفْسِي بِيَدِهِ لَخُلُوفُ فَمِ الصَّائِمِ أَطْيَبُ عِنْدَ اللَّهِ مِنْ رِيحِ الْمِسْكِ، يَذَرُ شَهْوَتَهُ وَطَعَامَهُ وَشَرَابَهُ مِنْ جَرَّايَ، فَالصِّيَامُ لِي وَأَنَا أَجْزِي بِهِ»</w:t>
      </w:r>
    </w:p>
    <w:p w:rsidR="00CC3783" w:rsidRPr="00CC3783" w:rsidRDefault="00CC3783" w:rsidP="00CC3783">
      <w:pPr>
        <w:pStyle w:val="NormalWeb"/>
        <w:bidi/>
        <w:ind w:left="-625"/>
        <w:jc w:val="both"/>
        <w:rPr>
          <w:b/>
          <w:bCs/>
          <w:sz w:val="36"/>
          <w:szCs w:val="36"/>
          <w:rtl/>
          <w:lang w:bidi="ar"/>
        </w:rPr>
      </w:pPr>
      <w:r w:rsidRPr="00CC3783">
        <w:rPr>
          <w:b/>
          <w:bCs/>
          <w:sz w:val="36"/>
          <w:szCs w:val="36"/>
          <w:rtl/>
          <w:lang w:bidi="ar"/>
        </w:rPr>
        <w:lastRenderedPageBreak/>
        <w:t>17 - وَقَالَ رَسُولُ اللَّهِ صَلَّى اللهُ عَلَيْهِ وَسَلَّمَ: «نَزَلَ نَبِيٌّ مِنَ الْأَنْبِيَاءِ تَحْتَ شَجَرَةٍ؛ فَلَدَغَتْهُ نَمْلَةٌ فَأَمَرَ بِجَهَازِهِ فَأُخْرِجَ مِنْ تَحْتِهَا، فَأَمَرَ بِهَا فَأُحْرِقَتْ فِي النَّارِ، فَأَوْحَى اللَّهُ إِلَيْهِ: فَهَلَّا نَمْلَةً وَاحِدَةً»</w:t>
      </w:r>
    </w:p>
    <w:p w:rsidR="00CC3783" w:rsidRPr="00CC3783" w:rsidRDefault="00CC3783" w:rsidP="00CC3783">
      <w:pPr>
        <w:pStyle w:val="NormalWeb"/>
        <w:bidi/>
        <w:ind w:left="-625"/>
        <w:jc w:val="both"/>
        <w:rPr>
          <w:b/>
          <w:bCs/>
          <w:sz w:val="36"/>
          <w:szCs w:val="36"/>
          <w:rtl/>
          <w:lang w:bidi="ar"/>
        </w:rPr>
      </w:pPr>
      <w:r w:rsidRPr="00CC3783">
        <w:rPr>
          <w:b/>
          <w:bCs/>
          <w:sz w:val="36"/>
          <w:szCs w:val="36"/>
          <w:rtl/>
          <w:lang w:bidi="ar"/>
        </w:rPr>
        <w:t>18 - وَقَالَ رَسُولُ اللَّهِ صَلَّى اللهُ عَلَيْهِ وَسَلَّمَ: «وَالَّذِي نَفْسُ مُحَمَّدٍ بِيَدِهِ، لَوْلَا أَنْ أَشُقَّ عَلَى الْمُؤْمِنِينَ مَا قَعَدْتُ خَلْفَ سَرِيَّةٍ تَغْزُو فِي سَبِيلِ اللَّهِ، وَلَكِنْ لَا أَجِدُ سَعَةً فَأَحْمِلَهُمْ، وَلَا يَجِدُونَ سَعَةً فَيَتَّبِعُونِي، وَلَا تَطِيبُ أَنْفُسُهُمْ أَنْ يَقْعُدُوا بَعْدِي»</w:t>
      </w:r>
    </w:p>
    <w:p w:rsidR="00CC3783" w:rsidRPr="00CC3783" w:rsidRDefault="00CC3783" w:rsidP="00CC3783">
      <w:pPr>
        <w:pStyle w:val="NormalWeb"/>
        <w:bidi/>
        <w:ind w:left="-625"/>
        <w:jc w:val="both"/>
        <w:rPr>
          <w:b/>
          <w:bCs/>
          <w:sz w:val="36"/>
          <w:szCs w:val="36"/>
          <w:rtl/>
          <w:lang w:bidi="ar"/>
        </w:rPr>
      </w:pPr>
      <w:r w:rsidRPr="00CC3783">
        <w:rPr>
          <w:b/>
          <w:bCs/>
          <w:sz w:val="36"/>
          <w:szCs w:val="36"/>
          <w:rtl/>
          <w:lang w:bidi="ar"/>
        </w:rPr>
        <w:t>19 - وَقَالَ رَسُولُ اللَّهِ صَلَّى اللهُ عَلَيْهِ وَسَلَّمَ: " لِكُلِّ نَبِيٍّ دَعْوَةٌ تُسْتَجَابُ لَهُ فَأُرِيدُ إِنْ شَاءَ اللَّهُ أَنْ أُؤَخِّرَ دَعْوَتِي شَفَاعَةً لِأُمَّتِي يَوْمَ الْقِيَامَةِ</w:t>
      </w:r>
    </w:p>
    <w:p w:rsidR="00CC3783" w:rsidRPr="00CC3783" w:rsidRDefault="00CC3783" w:rsidP="00CC3783">
      <w:pPr>
        <w:pStyle w:val="NormalWeb"/>
        <w:bidi/>
        <w:ind w:left="-625"/>
        <w:jc w:val="both"/>
        <w:rPr>
          <w:b/>
          <w:bCs/>
          <w:sz w:val="36"/>
          <w:szCs w:val="36"/>
          <w:rtl/>
          <w:lang w:bidi="ar"/>
        </w:rPr>
      </w:pPr>
      <w:r w:rsidRPr="00CC3783">
        <w:rPr>
          <w:b/>
          <w:bCs/>
          <w:sz w:val="36"/>
          <w:szCs w:val="36"/>
          <w:rtl/>
          <w:lang w:bidi="ar"/>
        </w:rPr>
        <w:t>20 - وَقَالَ رَسُولُ اللَّهِ صَلَّى اللهُ عَلَيْهِ وَسَلَّمَ: «مَنْ أَحَبَّ لِقَاءَ اللَّهِ أَحَبَّ اللَّهُ لِقَاءَهُ، وَمَنْ لَمْ يُحِبَّ لِقَاءَ اللَّهِ لَمْ يُحِبَّ اللَّهُ لِقَاءَهُ»</w:t>
      </w:r>
    </w:p>
    <w:p w:rsidR="00FA6A2C" w:rsidRPr="00CC3783" w:rsidRDefault="00FA6A2C" w:rsidP="00CC3783">
      <w:pPr>
        <w:bidi/>
        <w:ind w:left="-625"/>
        <w:jc w:val="both"/>
        <w:rPr>
          <w:sz w:val="36"/>
          <w:szCs w:val="36"/>
        </w:rPr>
      </w:pPr>
      <w:bookmarkStart w:id="0" w:name="_GoBack"/>
      <w:bookmarkEnd w:id="0"/>
    </w:p>
    <w:sectPr w:rsidR="00FA6A2C" w:rsidRPr="00CC378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226"/>
    <w:rsid w:val="00007EB6"/>
    <w:rsid w:val="000254B5"/>
    <w:rsid w:val="00031E04"/>
    <w:rsid w:val="00060652"/>
    <w:rsid w:val="00064B97"/>
    <w:rsid w:val="0006634C"/>
    <w:rsid w:val="0007109B"/>
    <w:rsid w:val="000B7FB1"/>
    <w:rsid w:val="000D0C21"/>
    <w:rsid w:val="000D2BA1"/>
    <w:rsid w:val="000D470A"/>
    <w:rsid w:val="000D5916"/>
    <w:rsid w:val="000E1F70"/>
    <w:rsid w:val="000E5060"/>
    <w:rsid w:val="000F1741"/>
    <w:rsid w:val="000F693D"/>
    <w:rsid w:val="00100AD7"/>
    <w:rsid w:val="00100ADB"/>
    <w:rsid w:val="001052F7"/>
    <w:rsid w:val="00106031"/>
    <w:rsid w:val="001231BF"/>
    <w:rsid w:val="00123BFC"/>
    <w:rsid w:val="00133466"/>
    <w:rsid w:val="001443AD"/>
    <w:rsid w:val="00176CA1"/>
    <w:rsid w:val="00187421"/>
    <w:rsid w:val="00191771"/>
    <w:rsid w:val="001931E8"/>
    <w:rsid w:val="0019352F"/>
    <w:rsid w:val="001A56F5"/>
    <w:rsid w:val="001B6CFE"/>
    <w:rsid w:val="001C43AA"/>
    <w:rsid w:val="001D4E52"/>
    <w:rsid w:val="001E4C09"/>
    <w:rsid w:val="001E5D6C"/>
    <w:rsid w:val="0021167E"/>
    <w:rsid w:val="00220407"/>
    <w:rsid w:val="00222978"/>
    <w:rsid w:val="00232092"/>
    <w:rsid w:val="00234CD0"/>
    <w:rsid w:val="00236730"/>
    <w:rsid w:val="002561DD"/>
    <w:rsid w:val="00261689"/>
    <w:rsid w:val="00262194"/>
    <w:rsid w:val="0026291E"/>
    <w:rsid w:val="00266FE3"/>
    <w:rsid w:val="00284891"/>
    <w:rsid w:val="00292F00"/>
    <w:rsid w:val="0029441C"/>
    <w:rsid w:val="002B2D92"/>
    <w:rsid w:val="002B5682"/>
    <w:rsid w:val="002C0333"/>
    <w:rsid w:val="002C16A6"/>
    <w:rsid w:val="002C4CC6"/>
    <w:rsid w:val="002D14E0"/>
    <w:rsid w:val="003047E0"/>
    <w:rsid w:val="00315560"/>
    <w:rsid w:val="003172D7"/>
    <w:rsid w:val="00320ECF"/>
    <w:rsid w:val="003354A2"/>
    <w:rsid w:val="00337E19"/>
    <w:rsid w:val="00337FC7"/>
    <w:rsid w:val="00351888"/>
    <w:rsid w:val="0035734E"/>
    <w:rsid w:val="00367AF4"/>
    <w:rsid w:val="00375D1C"/>
    <w:rsid w:val="00376C89"/>
    <w:rsid w:val="00390E95"/>
    <w:rsid w:val="003A1A9B"/>
    <w:rsid w:val="003A1D52"/>
    <w:rsid w:val="003A5397"/>
    <w:rsid w:val="003B3878"/>
    <w:rsid w:val="003C0211"/>
    <w:rsid w:val="003C1C57"/>
    <w:rsid w:val="003C5495"/>
    <w:rsid w:val="003D0496"/>
    <w:rsid w:val="003D303B"/>
    <w:rsid w:val="003D3A81"/>
    <w:rsid w:val="003D68B5"/>
    <w:rsid w:val="003F1C97"/>
    <w:rsid w:val="004001E4"/>
    <w:rsid w:val="004017F6"/>
    <w:rsid w:val="00406CCA"/>
    <w:rsid w:val="00411214"/>
    <w:rsid w:val="00422335"/>
    <w:rsid w:val="0042549F"/>
    <w:rsid w:val="0044059F"/>
    <w:rsid w:val="00444328"/>
    <w:rsid w:val="00471BEB"/>
    <w:rsid w:val="00473054"/>
    <w:rsid w:val="00481E9F"/>
    <w:rsid w:val="00493C6B"/>
    <w:rsid w:val="004A4FF1"/>
    <w:rsid w:val="004B0D7B"/>
    <w:rsid w:val="004D05CF"/>
    <w:rsid w:val="004D0B90"/>
    <w:rsid w:val="004D2DBE"/>
    <w:rsid w:val="004E31F4"/>
    <w:rsid w:val="00500A98"/>
    <w:rsid w:val="005018ED"/>
    <w:rsid w:val="005031D1"/>
    <w:rsid w:val="00503C2B"/>
    <w:rsid w:val="005154DD"/>
    <w:rsid w:val="00526963"/>
    <w:rsid w:val="0053624A"/>
    <w:rsid w:val="005511F2"/>
    <w:rsid w:val="0055241F"/>
    <w:rsid w:val="0055734C"/>
    <w:rsid w:val="005602F2"/>
    <w:rsid w:val="00567280"/>
    <w:rsid w:val="005948F9"/>
    <w:rsid w:val="005D2B9A"/>
    <w:rsid w:val="005E0DFF"/>
    <w:rsid w:val="005E5303"/>
    <w:rsid w:val="005E5ACF"/>
    <w:rsid w:val="005F22DB"/>
    <w:rsid w:val="005F3A44"/>
    <w:rsid w:val="005F5548"/>
    <w:rsid w:val="006015CE"/>
    <w:rsid w:val="00634269"/>
    <w:rsid w:val="00640763"/>
    <w:rsid w:val="00646D62"/>
    <w:rsid w:val="00647BBC"/>
    <w:rsid w:val="00667BB2"/>
    <w:rsid w:val="006A7073"/>
    <w:rsid w:val="006B389C"/>
    <w:rsid w:val="006B70D8"/>
    <w:rsid w:val="006C1547"/>
    <w:rsid w:val="006C644F"/>
    <w:rsid w:val="006E4BA6"/>
    <w:rsid w:val="00723759"/>
    <w:rsid w:val="00733914"/>
    <w:rsid w:val="00742EA9"/>
    <w:rsid w:val="00751EBF"/>
    <w:rsid w:val="007749E2"/>
    <w:rsid w:val="00790FBA"/>
    <w:rsid w:val="007A2A18"/>
    <w:rsid w:val="007A5357"/>
    <w:rsid w:val="007C09C7"/>
    <w:rsid w:val="007F3E8A"/>
    <w:rsid w:val="008101B4"/>
    <w:rsid w:val="008127EE"/>
    <w:rsid w:val="00813FDB"/>
    <w:rsid w:val="0082194A"/>
    <w:rsid w:val="00826F4D"/>
    <w:rsid w:val="00831D0A"/>
    <w:rsid w:val="00835C0A"/>
    <w:rsid w:val="00841277"/>
    <w:rsid w:val="00846328"/>
    <w:rsid w:val="00862E71"/>
    <w:rsid w:val="00863B1E"/>
    <w:rsid w:val="008841B5"/>
    <w:rsid w:val="0089363B"/>
    <w:rsid w:val="008A1A2E"/>
    <w:rsid w:val="008B27DD"/>
    <w:rsid w:val="008B6575"/>
    <w:rsid w:val="008C70AA"/>
    <w:rsid w:val="009075CC"/>
    <w:rsid w:val="009178FB"/>
    <w:rsid w:val="009363A5"/>
    <w:rsid w:val="00960BC7"/>
    <w:rsid w:val="00964E48"/>
    <w:rsid w:val="00967F31"/>
    <w:rsid w:val="009752C7"/>
    <w:rsid w:val="00975794"/>
    <w:rsid w:val="00985ED4"/>
    <w:rsid w:val="00987839"/>
    <w:rsid w:val="009A362B"/>
    <w:rsid w:val="009A4F6D"/>
    <w:rsid w:val="009B3843"/>
    <w:rsid w:val="009C2531"/>
    <w:rsid w:val="009D4843"/>
    <w:rsid w:val="009E343B"/>
    <w:rsid w:val="00A00271"/>
    <w:rsid w:val="00A062C3"/>
    <w:rsid w:val="00A20A7C"/>
    <w:rsid w:val="00A41688"/>
    <w:rsid w:val="00A8163D"/>
    <w:rsid w:val="00A82555"/>
    <w:rsid w:val="00A8347D"/>
    <w:rsid w:val="00A85E5F"/>
    <w:rsid w:val="00A911E3"/>
    <w:rsid w:val="00A921AF"/>
    <w:rsid w:val="00A9626B"/>
    <w:rsid w:val="00AA75C3"/>
    <w:rsid w:val="00AB0FE4"/>
    <w:rsid w:val="00AB6959"/>
    <w:rsid w:val="00AC71E1"/>
    <w:rsid w:val="00AD1DC2"/>
    <w:rsid w:val="00AD4578"/>
    <w:rsid w:val="00AE5AD5"/>
    <w:rsid w:val="00B07F8A"/>
    <w:rsid w:val="00B10C8C"/>
    <w:rsid w:val="00B31F6B"/>
    <w:rsid w:val="00B34E86"/>
    <w:rsid w:val="00B3676F"/>
    <w:rsid w:val="00B458EE"/>
    <w:rsid w:val="00B45E31"/>
    <w:rsid w:val="00B4755E"/>
    <w:rsid w:val="00B65602"/>
    <w:rsid w:val="00B727ED"/>
    <w:rsid w:val="00B82CDF"/>
    <w:rsid w:val="00B9056E"/>
    <w:rsid w:val="00B95C60"/>
    <w:rsid w:val="00BA4C7D"/>
    <w:rsid w:val="00BB446C"/>
    <w:rsid w:val="00BB4810"/>
    <w:rsid w:val="00BE0481"/>
    <w:rsid w:val="00BE60A5"/>
    <w:rsid w:val="00BF418B"/>
    <w:rsid w:val="00BF564B"/>
    <w:rsid w:val="00C14F6B"/>
    <w:rsid w:val="00C420E2"/>
    <w:rsid w:val="00C50887"/>
    <w:rsid w:val="00C52226"/>
    <w:rsid w:val="00C64974"/>
    <w:rsid w:val="00C742D8"/>
    <w:rsid w:val="00C81ECE"/>
    <w:rsid w:val="00C826D6"/>
    <w:rsid w:val="00C93F35"/>
    <w:rsid w:val="00CA78B9"/>
    <w:rsid w:val="00CB1366"/>
    <w:rsid w:val="00CC3783"/>
    <w:rsid w:val="00CC71E4"/>
    <w:rsid w:val="00CD67B9"/>
    <w:rsid w:val="00CD7C0A"/>
    <w:rsid w:val="00CF160A"/>
    <w:rsid w:val="00CF26E5"/>
    <w:rsid w:val="00D0294D"/>
    <w:rsid w:val="00D02959"/>
    <w:rsid w:val="00D07BF4"/>
    <w:rsid w:val="00D345CC"/>
    <w:rsid w:val="00D4328F"/>
    <w:rsid w:val="00D61A2A"/>
    <w:rsid w:val="00D65390"/>
    <w:rsid w:val="00D823B2"/>
    <w:rsid w:val="00D91E00"/>
    <w:rsid w:val="00D95A1E"/>
    <w:rsid w:val="00D95D0B"/>
    <w:rsid w:val="00D97903"/>
    <w:rsid w:val="00DA010C"/>
    <w:rsid w:val="00DA1104"/>
    <w:rsid w:val="00DA4A84"/>
    <w:rsid w:val="00DC0596"/>
    <w:rsid w:val="00DC164E"/>
    <w:rsid w:val="00DF6755"/>
    <w:rsid w:val="00E00C47"/>
    <w:rsid w:val="00E04318"/>
    <w:rsid w:val="00E046BA"/>
    <w:rsid w:val="00E21C03"/>
    <w:rsid w:val="00E73029"/>
    <w:rsid w:val="00EA5D05"/>
    <w:rsid w:val="00EB03E4"/>
    <w:rsid w:val="00EB42B3"/>
    <w:rsid w:val="00ED09B3"/>
    <w:rsid w:val="00ED551A"/>
    <w:rsid w:val="00ED62B8"/>
    <w:rsid w:val="00EF0CE3"/>
    <w:rsid w:val="00EF3565"/>
    <w:rsid w:val="00EF6604"/>
    <w:rsid w:val="00F16AD7"/>
    <w:rsid w:val="00F171D8"/>
    <w:rsid w:val="00F30FFA"/>
    <w:rsid w:val="00F3151E"/>
    <w:rsid w:val="00F73938"/>
    <w:rsid w:val="00F92116"/>
    <w:rsid w:val="00F9639B"/>
    <w:rsid w:val="00FA6A2C"/>
    <w:rsid w:val="00FA7808"/>
    <w:rsid w:val="00FB5CB1"/>
    <w:rsid w:val="00FC41DA"/>
    <w:rsid w:val="00FC7B36"/>
    <w:rsid w:val="00FD14DA"/>
    <w:rsid w:val="00FE3A07"/>
    <w:rsid w:val="00FE503D"/>
    <w:rsid w:val="00FE5109"/>
    <w:rsid w:val="00FF1065"/>
    <w:rsid w:val="00FF3177"/>
    <w:rsid w:val="00FF5EDB"/>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CC3783"/>
    <w:pPr>
      <w:spacing w:before="100" w:beforeAutospacing="1" w:after="100" w:afterAutospacing="1" w:line="240" w:lineRule="auto"/>
    </w:pPr>
    <w:rPr>
      <w:rFonts w:ascii="Traditional Arabic" w:eastAsia="Times New Roman" w:hAnsi="Traditional Arabic" w:cs="Traditional Arabic"/>
      <w:sz w:val="30"/>
      <w:szCs w:val="30"/>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CC3783"/>
    <w:pPr>
      <w:spacing w:before="100" w:beforeAutospacing="1" w:after="100" w:afterAutospacing="1" w:line="240" w:lineRule="auto"/>
    </w:pPr>
    <w:rPr>
      <w:rFonts w:ascii="Traditional Arabic" w:eastAsia="Times New Roman" w:hAnsi="Traditional Arabic" w:cs="Traditional Arabic"/>
      <w:sz w:val="30"/>
      <w:szCs w:val="3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1082</Words>
  <Characters>6172</Characters>
  <Application>Microsoft Office Word</Application>
  <DocSecurity>0</DocSecurity>
  <Lines>51</Lines>
  <Paragraphs>14</Paragraphs>
  <ScaleCrop>false</ScaleCrop>
  <Company/>
  <LinksUpToDate>false</LinksUpToDate>
  <CharactersWithSpaces>7240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2015-02-18T14:02:00Z</dcterms:created>
  <dcterms:modified xsi:type="dcterms:W3CDTF">2015-02-18T14:04:00Z</dcterms:modified>
</cp:coreProperties>
</file>