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7B" w:rsidRDefault="00156202" w:rsidP="004401D8">
      <w:pPr>
        <w:ind w:firstLine="720"/>
      </w:pPr>
      <w:r>
        <w:t xml:space="preserve">George Orwell’s short story </w:t>
      </w:r>
      <w:r w:rsidR="00E478D6" w:rsidRPr="00E478D6">
        <w:t>"</w:t>
      </w:r>
      <w:r>
        <w:t>Shooting an Elephant</w:t>
      </w:r>
      <w:r w:rsidR="00E478D6" w:rsidRPr="00E478D6">
        <w:t xml:space="preserve">" </w:t>
      </w:r>
      <w:r>
        <w:t>is important as it has many symbols regarding the imperial control of Burma by the British. Characterization, the narration, inner-conflicts of the narrator, and the setting</w:t>
      </w:r>
      <w:r w:rsidR="0057180F">
        <w:t xml:space="preserve"> </w:t>
      </w:r>
      <w:proofErr w:type="gramStart"/>
      <w:r>
        <w:t>will be discussed</w:t>
      </w:r>
      <w:proofErr w:type="gramEnd"/>
      <w:r>
        <w:t xml:space="preserve"> in order to reveal Orwell’s attitude towards the policing of the colonial people. </w:t>
      </w:r>
      <w:r w:rsidR="0057180F">
        <w:t>Students will analyze the story together with the litera</w:t>
      </w:r>
      <w:bookmarkStart w:id="0" w:name="_GoBack"/>
      <w:bookmarkEnd w:id="0"/>
      <w:r w:rsidR="0057180F">
        <w:t xml:space="preserve">ry terms they studied at the beginning of the semester. </w:t>
      </w:r>
    </w:p>
    <w:sectPr w:rsidR="00502F7B" w:rsidSect="00DC28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D8"/>
    <w:rsid w:val="00156202"/>
    <w:rsid w:val="00282251"/>
    <w:rsid w:val="004401D8"/>
    <w:rsid w:val="0044603A"/>
    <w:rsid w:val="00502F7B"/>
    <w:rsid w:val="00530C47"/>
    <w:rsid w:val="005323E6"/>
    <w:rsid w:val="0057180F"/>
    <w:rsid w:val="005E1F6F"/>
    <w:rsid w:val="00770790"/>
    <w:rsid w:val="00A33EC6"/>
    <w:rsid w:val="00AE6B63"/>
    <w:rsid w:val="00BE1E83"/>
    <w:rsid w:val="00DC2840"/>
    <w:rsid w:val="00E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5F2E2"/>
  <w14:defaultImageDpi w14:val="300"/>
  <w15:docId w15:val="{D0861F1E-F3C7-499E-AEFE-56AD19C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body"/>
    <w:qFormat/>
    <w:rsid w:val="00530C47"/>
    <w:pPr>
      <w:spacing w:line="48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A33EC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FF0000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3EC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5323E6"/>
    <w:rPr>
      <w:sz w:val="22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323E6"/>
    <w:rPr>
      <w:rFonts w:ascii="Times New Roman" w:hAnsi="Times New Roman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A33EC6"/>
    <w:rPr>
      <w:rFonts w:ascii="Times New Roman" w:eastAsiaTheme="majorEastAsia" w:hAnsi="Times New Roman" w:cstheme="majorBidi"/>
      <w:b/>
      <w:bCs/>
      <w:color w:val="FF0000"/>
      <w:sz w:val="28"/>
      <w:szCs w:val="32"/>
    </w:rPr>
  </w:style>
  <w:style w:type="paragraph" w:styleId="AralkYok">
    <w:name w:val="No Spacing"/>
    <w:aliases w:val="Chapter Heading"/>
    <w:uiPriority w:val="1"/>
    <w:qFormat/>
    <w:rsid w:val="00282251"/>
    <w:pPr>
      <w:spacing w:line="480" w:lineRule="auto"/>
      <w:jc w:val="both"/>
    </w:pPr>
    <w:rPr>
      <w:rFonts w:ascii="Times New Roman" w:hAnsi="Times New Roman"/>
      <w:b/>
      <w:sz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3EC6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AE6B63"/>
    <w:pPr>
      <w:ind w:left="720" w:right="720"/>
      <w:textAlignment w:val="baseline"/>
    </w:pPr>
  </w:style>
  <w:style w:type="character" w:customStyle="1" w:styleId="AlntChar">
    <w:name w:val="Alıntı Char"/>
    <w:basedOn w:val="VarsaylanParagrafYazTipi"/>
    <w:link w:val="Alnt"/>
    <w:uiPriority w:val="29"/>
    <w:rsid w:val="00AE6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KATI</dc:creator>
  <cp:keywords/>
  <dc:description/>
  <cp:lastModifiedBy>Windows Kullanıcısı</cp:lastModifiedBy>
  <cp:revision>5</cp:revision>
  <dcterms:created xsi:type="dcterms:W3CDTF">2019-02-17T21:39:00Z</dcterms:created>
  <dcterms:modified xsi:type="dcterms:W3CDTF">2019-02-19T13:01:00Z</dcterms:modified>
</cp:coreProperties>
</file>