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571D0B" w:rsidP="004401D8">
      <w:pPr>
        <w:ind w:firstLine="720"/>
      </w:pPr>
      <w:r>
        <w:t>Edgar Allan Poe</w:t>
      </w:r>
      <w:r w:rsidR="005825D6">
        <w:t>’s</w:t>
      </w:r>
      <w:r w:rsidR="00156202">
        <w:t xml:space="preserve"> </w:t>
      </w:r>
      <w:r>
        <w:t xml:space="preserve">gruesome </w:t>
      </w:r>
      <w:r w:rsidR="00156202">
        <w:t xml:space="preserve">short story </w:t>
      </w:r>
      <w:r w:rsidR="00E478D6" w:rsidRPr="00E478D6">
        <w:t>"</w:t>
      </w:r>
      <w:r>
        <w:t>The Black Cat</w:t>
      </w:r>
      <w:r w:rsidR="00E478D6" w:rsidRPr="00E478D6">
        <w:t xml:space="preserve">" </w:t>
      </w:r>
      <w:proofErr w:type="gramStart"/>
      <w:r w:rsidR="005825D6">
        <w:t>wa</w:t>
      </w:r>
      <w:r w:rsidR="00156202">
        <w:t xml:space="preserve">s </w:t>
      </w:r>
      <w:r w:rsidR="005825D6">
        <w:t>written</w:t>
      </w:r>
      <w:proofErr w:type="gramEnd"/>
      <w:r w:rsidR="005825D6">
        <w:t xml:space="preserve"> in </w:t>
      </w:r>
      <w:r>
        <w:t>1843</w:t>
      </w:r>
      <w:r w:rsidR="005825D6">
        <w:t xml:space="preserve">. In this story, </w:t>
      </w:r>
      <w:r>
        <w:t>Poe</w:t>
      </w:r>
      <w:r w:rsidR="005825D6">
        <w:t xml:space="preserve"> </w:t>
      </w:r>
      <w:r>
        <w:t>narrates the story of the unnamed narrator as he awaits execution in a prison cell</w:t>
      </w:r>
      <w:r w:rsidR="005825D6">
        <w:t xml:space="preserve">. </w:t>
      </w:r>
      <w:r w:rsidR="00156202">
        <w:t>Characterization, narration, inner-conflicts of the narrator, and the setting</w:t>
      </w:r>
      <w:r w:rsidR="0057180F">
        <w:t xml:space="preserve"> </w:t>
      </w:r>
      <w:proofErr w:type="gramStart"/>
      <w:r w:rsidR="00156202">
        <w:t>will be discussed</w:t>
      </w:r>
      <w:proofErr w:type="gramEnd"/>
      <w:r w:rsidR="005825D6">
        <w:t xml:space="preserve"> to further understand the </w:t>
      </w:r>
      <w:r>
        <w:t xml:space="preserve">uncanny relationship of the narrator with </w:t>
      </w:r>
      <w:r>
        <w:t>his wife</w:t>
      </w:r>
      <w:r>
        <w:t xml:space="preserve"> and the black cat</w:t>
      </w:r>
      <w:r w:rsidR="005825D6">
        <w:t>.</w:t>
      </w:r>
      <w:r w:rsidR="00156202">
        <w:t xml:space="preserve"> </w:t>
      </w:r>
      <w:r w:rsidR="0057180F">
        <w:t xml:space="preserve">Students will analyze the story together with the literary terms they studied at the beginning of the semester. </w:t>
      </w:r>
      <w:bookmarkStart w:id="0" w:name="_GoBack"/>
      <w:bookmarkEnd w:id="0"/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156202"/>
    <w:rsid w:val="00282251"/>
    <w:rsid w:val="004401D8"/>
    <w:rsid w:val="0044603A"/>
    <w:rsid w:val="00502F7B"/>
    <w:rsid w:val="00530C47"/>
    <w:rsid w:val="005323E6"/>
    <w:rsid w:val="0057180F"/>
    <w:rsid w:val="00571D0B"/>
    <w:rsid w:val="005825D6"/>
    <w:rsid w:val="005E1F6F"/>
    <w:rsid w:val="00770790"/>
    <w:rsid w:val="00A33EC6"/>
    <w:rsid w:val="00AE6B63"/>
    <w:rsid w:val="00BE1E83"/>
    <w:rsid w:val="00DC2840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1864D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7</cp:revision>
  <dcterms:created xsi:type="dcterms:W3CDTF">2019-02-17T21:39:00Z</dcterms:created>
  <dcterms:modified xsi:type="dcterms:W3CDTF">2019-02-19T13:18:00Z</dcterms:modified>
</cp:coreProperties>
</file>