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7B" w:rsidRDefault="006862EB" w:rsidP="004401D8">
      <w:pPr>
        <w:ind w:firstLine="720"/>
      </w:pPr>
      <w:r>
        <w:t xml:space="preserve">The last story of this course </w:t>
      </w:r>
      <w:proofErr w:type="gramStart"/>
      <w:r>
        <w:t>is William Faulkner’s</w:t>
      </w:r>
      <w:r w:rsidR="00156202">
        <w:t xml:space="preserve"> </w:t>
      </w:r>
      <w:r w:rsidR="00E478D6" w:rsidRPr="00E478D6">
        <w:t>"</w:t>
      </w:r>
      <w:r>
        <w:t>That Evening Sun</w:t>
      </w:r>
      <w:r w:rsidR="00E478D6" w:rsidRPr="00E478D6">
        <w:t xml:space="preserve">" </w:t>
      </w:r>
      <w:r w:rsidR="005825D6">
        <w:t>written</w:t>
      </w:r>
      <w:proofErr w:type="gramEnd"/>
      <w:r w:rsidR="005825D6">
        <w:t xml:space="preserve"> in </w:t>
      </w:r>
      <w:r>
        <w:t>1931</w:t>
      </w:r>
      <w:r w:rsidR="005825D6">
        <w:t xml:space="preserve">. </w:t>
      </w:r>
      <w:r>
        <w:t>Faulkner</w:t>
      </w:r>
      <w:r w:rsidR="005825D6">
        <w:t xml:space="preserve"> </w:t>
      </w:r>
      <w:r w:rsidR="00571D0B">
        <w:t xml:space="preserve">narrates the story of </w:t>
      </w:r>
      <w:r>
        <w:t xml:space="preserve">Nancy, a free black woman under the service of the </w:t>
      </w:r>
      <w:proofErr w:type="spellStart"/>
      <w:r>
        <w:t>Compson</w:t>
      </w:r>
      <w:proofErr w:type="spellEnd"/>
      <w:r>
        <w:t xml:space="preserve"> family</w:t>
      </w:r>
      <w:r w:rsidR="005825D6">
        <w:t xml:space="preserve">. </w:t>
      </w:r>
      <w:r>
        <w:t>This story</w:t>
      </w:r>
      <w:r w:rsidR="00BA1A22">
        <w:t xml:space="preserve"> takes place </w:t>
      </w:r>
      <w:r w:rsidR="003A7581">
        <w:t xml:space="preserve">in Faulkner’s imaginary </w:t>
      </w:r>
      <w:proofErr w:type="spellStart"/>
      <w:r w:rsidR="003A7581">
        <w:t>Yoknapatawpha</w:t>
      </w:r>
      <w:proofErr w:type="spellEnd"/>
      <w:r w:rsidR="003A7581">
        <w:t xml:space="preserve"> </w:t>
      </w:r>
      <w:proofErr w:type="gramStart"/>
      <w:r w:rsidR="003A7581">
        <w:t>county</w:t>
      </w:r>
      <w:proofErr w:type="gramEnd"/>
      <w:r w:rsidR="003A7581">
        <w:t xml:space="preserve"> and features the </w:t>
      </w:r>
      <w:proofErr w:type="spellStart"/>
      <w:r w:rsidR="003A7581">
        <w:t>Compson</w:t>
      </w:r>
      <w:proofErr w:type="spellEnd"/>
      <w:r w:rsidR="003A7581">
        <w:t xml:space="preserve"> family from Faulkner’s </w:t>
      </w:r>
      <w:r w:rsidR="003A7581" w:rsidRPr="003A7581">
        <w:rPr>
          <w:i/>
        </w:rPr>
        <w:t>The Sound and the Fury</w:t>
      </w:r>
      <w:r w:rsidR="003A7581">
        <w:t xml:space="preserve">. </w:t>
      </w:r>
      <w:r w:rsidR="00156202">
        <w:t xml:space="preserve">Characterization, narration, </w:t>
      </w:r>
      <w:r w:rsidR="002C7A57">
        <w:t>racism</w:t>
      </w:r>
      <w:bookmarkStart w:id="0" w:name="_GoBack"/>
      <w:bookmarkEnd w:id="0"/>
      <w:r w:rsidR="00156202">
        <w:t xml:space="preserve"> and the setting</w:t>
      </w:r>
      <w:r w:rsidR="0057180F">
        <w:t xml:space="preserve"> </w:t>
      </w:r>
      <w:proofErr w:type="gramStart"/>
      <w:r w:rsidR="00156202">
        <w:t>will be discussed</w:t>
      </w:r>
      <w:proofErr w:type="gramEnd"/>
      <w:r w:rsidR="005825D6">
        <w:t xml:space="preserve"> to further understand the </w:t>
      </w:r>
      <w:r w:rsidR="00637105">
        <w:t>race relationships between the black and white characters of the story</w:t>
      </w:r>
      <w:r w:rsidR="005825D6">
        <w:t>.</w:t>
      </w:r>
      <w:r w:rsidR="00156202">
        <w:t xml:space="preserve"> </w:t>
      </w:r>
      <w:r w:rsidR="0057180F">
        <w:t xml:space="preserve">Students will analyze the story together with the literary terms they studied at the beginning of the semester. </w:t>
      </w:r>
    </w:p>
    <w:sectPr w:rsidR="00502F7B" w:rsidSect="00DC28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1D8"/>
    <w:rsid w:val="00156202"/>
    <w:rsid w:val="00282251"/>
    <w:rsid w:val="002C7A57"/>
    <w:rsid w:val="003A7581"/>
    <w:rsid w:val="004401D8"/>
    <w:rsid w:val="0044603A"/>
    <w:rsid w:val="00502F7B"/>
    <w:rsid w:val="00530C47"/>
    <w:rsid w:val="005323E6"/>
    <w:rsid w:val="0057180F"/>
    <w:rsid w:val="00571D0B"/>
    <w:rsid w:val="005825D6"/>
    <w:rsid w:val="005E1F6F"/>
    <w:rsid w:val="00637105"/>
    <w:rsid w:val="006862EB"/>
    <w:rsid w:val="00770790"/>
    <w:rsid w:val="00A33EC6"/>
    <w:rsid w:val="00AE6B63"/>
    <w:rsid w:val="00BA1A22"/>
    <w:rsid w:val="00BE1E83"/>
    <w:rsid w:val="00DC2840"/>
    <w:rsid w:val="00E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D733F"/>
  <w14:defaultImageDpi w14:val="300"/>
  <w15:docId w15:val="{D0861F1E-F3C7-499E-AEFE-56AD19C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ain body"/>
    <w:qFormat/>
    <w:rsid w:val="00530C47"/>
    <w:pPr>
      <w:spacing w:line="48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A33EC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FF0000"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3EC6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autoRedefine/>
    <w:uiPriority w:val="99"/>
    <w:unhideWhenUsed/>
    <w:qFormat/>
    <w:rsid w:val="005323E6"/>
    <w:rPr>
      <w:sz w:val="22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323E6"/>
    <w:rPr>
      <w:rFonts w:ascii="Times New Roman" w:hAnsi="Times New Roman"/>
      <w:sz w:val="22"/>
    </w:rPr>
  </w:style>
  <w:style w:type="character" w:customStyle="1" w:styleId="Balk1Char">
    <w:name w:val="Başlık 1 Char"/>
    <w:basedOn w:val="VarsaylanParagrafYazTipi"/>
    <w:link w:val="Balk1"/>
    <w:uiPriority w:val="9"/>
    <w:rsid w:val="00A33EC6"/>
    <w:rPr>
      <w:rFonts w:ascii="Times New Roman" w:eastAsiaTheme="majorEastAsia" w:hAnsi="Times New Roman" w:cstheme="majorBidi"/>
      <w:b/>
      <w:bCs/>
      <w:color w:val="FF0000"/>
      <w:sz w:val="28"/>
      <w:szCs w:val="32"/>
    </w:rPr>
  </w:style>
  <w:style w:type="paragraph" w:styleId="AralkYok">
    <w:name w:val="No Spacing"/>
    <w:aliases w:val="Chapter Heading"/>
    <w:uiPriority w:val="1"/>
    <w:qFormat/>
    <w:rsid w:val="00282251"/>
    <w:pPr>
      <w:spacing w:line="480" w:lineRule="auto"/>
      <w:jc w:val="both"/>
    </w:pPr>
    <w:rPr>
      <w:rFonts w:ascii="Times New Roman" w:hAnsi="Times New Roman"/>
      <w:b/>
      <w:sz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3EC6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Alnt">
    <w:name w:val="Quote"/>
    <w:basedOn w:val="Normal"/>
    <w:next w:val="Normal"/>
    <w:link w:val="AlntChar"/>
    <w:autoRedefine/>
    <w:uiPriority w:val="29"/>
    <w:qFormat/>
    <w:rsid w:val="00AE6B63"/>
    <w:pPr>
      <w:ind w:left="720" w:right="720"/>
      <w:textAlignment w:val="baseline"/>
    </w:pPr>
  </w:style>
  <w:style w:type="character" w:customStyle="1" w:styleId="AlntChar">
    <w:name w:val="Alıntı Char"/>
    <w:basedOn w:val="VarsaylanParagrafYazTipi"/>
    <w:link w:val="Alnt"/>
    <w:uiPriority w:val="29"/>
    <w:rsid w:val="00AE6B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KATI</dc:creator>
  <cp:keywords/>
  <dc:description/>
  <cp:lastModifiedBy>Windows Kullanıcısı</cp:lastModifiedBy>
  <cp:revision>9</cp:revision>
  <dcterms:created xsi:type="dcterms:W3CDTF">2019-02-17T21:39:00Z</dcterms:created>
  <dcterms:modified xsi:type="dcterms:W3CDTF">2019-02-19T14:26:00Z</dcterms:modified>
</cp:coreProperties>
</file>