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957FE" w:rsidRPr="001A2552" w:rsidTr="006957FE">
        <w:trPr>
          <w:cantSplit/>
          <w:trHeight w:val="44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957FE" w:rsidRPr="001A2552" w:rsidRDefault="006957FE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957FE" w:rsidRPr="00684B95" w:rsidRDefault="004E6177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Concentrations and Solutions</w:t>
            </w:r>
          </w:p>
        </w:tc>
      </w:tr>
      <w:tr w:rsidR="006957FE" w:rsidRPr="001A2552" w:rsidTr="006957FE">
        <w:trPr>
          <w:cantSplit/>
          <w:trHeight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957FE" w:rsidRDefault="004E6177" w:rsidP="00684B95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 xml:space="preserve">Acids, Bases, pH </w:t>
            </w:r>
          </w:p>
        </w:tc>
      </w:tr>
      <w:tr w:rsidR="006957FE" w:rsidRPr="001A2552" w:rsidTr="006957FE">
        <w:trPr>
          <w:cantSplit/>
          <w:trHeight w:val="39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903FF3" w:rsidRDefault="004E6177" w:rsidP="00E953A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da-DK"/>
              </w:rPr>
              <w:t>Acids, Bases, pH</w:t>
            </w:r>
          </w:p>
        </w:tc>
      </w:tr>
      <w:tr w:rsidR="006957FE" w:rsidRPr="001A2552" w:rsidTr="006957FE">
        <w:trPr>
          <w:cantSplit/>
          <w:trHeight w:val="38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84B95" w:rsidRDefault="004E6177" w:rsidP="00720EF8">
            <w:pPr>
              <w:pStyle w:val="Konu-basligi"/>
              <w:ind w:left="0"/>
              <w:rPr>
                <w:b w:val="0"/>
                <w:sz w:val="16"/>
              </w:rPr>
            </w:pPr>
            <w:r w:rsidRPr="004E6177">
              <w:rPr>
                <w:b w:val="0"/>
                <w:sz w:val="16"/>
              </w:rPr>
              <w:t>Acids, Bases, pH</w:t>
            </w:r>
          </w:p>
        </w:tc>
      </w:tr>
      <w:tr w:rsidR="006957FE" w:rsidRPr="001A2552" w:rsidTr="006957FE">
        <w:trPr>
          <w:cantSplit/>
          <w:trHeight w:val="36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2C7F43" w:rsidRDefault="004E6177" w:rsidP="00684B95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Buffers</w:t>
            </w:r>
          </w:p>
        </w:tc>
      </w:tr>
      <w:tr w:rsidR="006957FE" w:rsidRPr="001A2552" w:rsidTr="006957FE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953A3" w:rsidRDefault="004E6177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Buffers</w:t>
            </w:r>
          </w:p>
        </w:tc>
      </w:tr>
      <w:tr w:rsidR="00720EF8" w:rsidRPr="001A2552" w:rsidTr="00720EF8">
        <w:trPr>
          <w:cantSplit/>
          <w:trHeight w:val="5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EF8" w:rsidRPr="001A2552" w:rsidRDefault="00720EF8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20EF8" w:rsidRPr="00E953A3" w:rsidRDefault="004E6177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Acid-Base Titrations</w:t>
            </w:r>
          </w:p>
        </w:tc>
      </w:tr>
      <w:tr w:rsidR="002C7F43" w:rsidRPr="001A2552" w:rsidTr="00DE1F9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C7F43" w:rsidRPr="001A2552" w:rsidRDefault="002C7F43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C7F43" w:rsidRPr="001A2552" w:rsidRDefault="00E953A3" w:rsidP="00720EF8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MIDTERM EXAM</w:t>
            </w:r>
          </w:p>
        </w:tc>
      </w:tr>
      <w:tr w:rsidR="002C7F43" w:rsidRPr="001A2552" w:rsidTr="006957FE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6957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F57B92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Acid-Base Titrations</w:t>
            </w:r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F57B92" w:rsidP="009A21B6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 xml:space="preserve">Redox </w:t>
            </w:r>
            <w:r>
              <w:rPr>
                <w:b w:val="0"/>
                <w:sz w:val="16"/>
                <w:lang w:val="da-DK"/>
              </w:rPr>
              <w:t xml:space="preserve"> Titrations</w:t>
            </w:r>
          </w:p>
        </w:tc>
      </w:tr>
      <w:tr w:rsidR="00E953A3" w:rsidRPr="001A2552" w:rsidTr="00DE1F9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53A3" w:rsidRPr="001A2552" w:rsidRDefault="00F57B92" w:rsidP="006C69D1">
            <w:pPr>
              <w:pStyle w:val="Konu-basligi"/>
              <w:ind w:left="0"/>
              <w:rPr>
                <w:sz w:val="16"/>
              </w:rPr>
            </w:pPr>
            <w:r>
              <w:rPr>
                <w:b w:val="0"/>
                <w:sz w:val="16"/>
                <w:lang w:val="da-DK"/>
              </w:rPr>
              <w:t>Redox  Titrations</w:t>
            </w:r>
          </w:p>
        </w:tc>
      </w:tr>
      <w:tr w:rsidR="00E953A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E953A3" w:rsidRDefault="00F57B92" w:rsidP="00F57B92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Redox Titrations</w:t>
            </w:r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E953A3" w:rsidRDefault="00F57B92" w:rsidP="00720EF8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Precipitation  Titrations</w:t>
            </w:r>
            <w:bookmarkStart w:id="0" w:name="_GoBack"/>
            <w:bookmarkEnd w:id="0"/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720EF8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A937C3" w:rsidRDefault="00F57B92" w:rsidP="00720EF8">
            <w:pPr>
              <w:pStyle w:val="Konu-basligi"/>
              <w:ind w:left="0"/>
              <w:rPr>
                <w:rFonts w:cs="Courier New"/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Precipitation  Titrations</w:t>
            </w:r>
          </w:p>
        </w:tc>
      </w:tr>
      <w:tr w:rsidR="00F57B92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B92" w:rsidRDefault="00F57B92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B92" w:rsidRDefault="00F57B92" w:rsidP="00720EF8">
            <w:pPr>
              <w:pStyle w:val="Konu-basligi"/>
              <w:ind w:left="0"/>
              <w:rPr>
                <w:rFonts w:cs="Courier New"/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Precipitation  Titrations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/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07FCD"/>
    <w:rsid w:val="002C7F43"/>
    <w:rsid w:val="003B48EB"/>
    <w:rsid w:val="004E6177"/>
    <w:rsid w:val="00684B95"/>
    <w:rsid w:val="006957FE"/>
    <w:rsid w:val="00720EF8"/>
    <w:rsid w:val="007E0E86"/>
    <w:rsid w:val="00832BE3"/>
    <w:rsid w:val="00903FF3"/>
    <w:rsid w:val="009A21B6"/>
    <w:rsid w:val="00A937C3"/>
    <w:rsid w:val="00BE33FD"/>
    <w:rsid w:val="00BE60AC"/>
    <w:rsid w:val="00DE1F9F"/>
    <w:rsid w:val="00E7311F"/>
    <w:rsid w:val="00E953A3"/>
    <w:rsid w:val="00F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EEE4"/>
  <w15:docId w15:val="{A9C62999-51D9-449B-B943-4AC92AA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Ceren Ertekin</cp:lastModifiedBy>
  <cp:revision>2</cp:revision>
  <dcterms:created xsi:type="dcterms:W3CDTF">2019-02-22T12:25:00Z</dcterms:created>
  <dcterms:modified xsi:type="dcterms:W3CDTF">2019-02-22T12:25:00Z</dcterms:modified>
</cp:coreProperties>
</file>