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294EB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ANADOLU TARİHİ COĞRAFYASI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0497" w:rsidRDefault="00294EBA" w:rsidP="00832AEF">
            <w:pPr>
              <w:pStyle w:val="OkumaParas"/>
              <w:rPr>
                <w:b/>
                <w:lang w:val="da-DK"/>
              </w:rPr>
            </w:pPr>
            <w:r>
              <w:rPr>
                <w:b/>
              </w:rPr>
              <w:t>İONİA - KAPADOKİA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94EB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KARİA - KOMMAGENE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94EBA" w:rsidP="00294EBA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</w:t>
            </w:r>
            <w:hyperlink r:id="rId5" w:history="1">
              <w:r>
                <w:rPr>
                  <w:rStyle w:val="instancename"/>
                  <w:rFonts w:ascii="Arial" w:hAnsi="Arial" w:cs="Arial"/>
                  <w:color w:val="00000A"/>
                  <w:sz w:val="20"/>
                  <w:szCs w:val="20"/>
                  <w:shd w:val="clear" w:color="auto" w:fill="FFFFFF"/>
                </w:rPr>
                <w:t>YTHİNİA - PONTOS</w:t>
              </w:r>
            </w:hyperlink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52B67" w:rsidP="00D52B67">
            <w:pPr>
              <w:pStyle w:val="Konu-basligi"/>
              <w:rPr>
                <w:sz w:val="16"/>
              </w:rPr>
            </w:pPr>
            <w:hyperlink r:id="rId6" w:history="1">
              <w:r>
                <w:rPr>
                  <w:rStyle w:val="instancename"/>
                  <w:rFonts w:ascii="Arial" w:hAnsi="Arial" w:cs="Arial"/>
                  <w:color w:val="00000A"/>
                  <w:sz w:val="20"/>
                  <w:szCs w:val="20"/>
                  <w:shd w:val="clear" w:color="auto" w:fill="FFFFFF"/>
                </w:rPr>
                <w:t>THRAKİA - LYKİA</w:t>
              </w:r>
            </w:hyperlink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52B6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AIOLIS - MYSİA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21E6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VİZE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D52B6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ÖĞRENCİ PROJE ÇALIŞMALARI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52B6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ÖĞRENCİ PROJE ÇALIŞMALARI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52B67" w:rsidRDefault="00D52B67" w:rsidP="00D52B6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D52B67">
              <w:rPr>
                <w:b/>
              </w:rPr>
              <w:t>ÖĞRENCİ PROJE ÇALIŞMALARI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D52B6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ÖĞRENCİ PROJE ÇALIŞMALARI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52B6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ÖĞRENCİ PROJE ÇALIŞMALARI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52B6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ÖĞRENCİ PROJE ÇALIŞMALARI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21E6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SENE SONU DEĞERLENDİRMESİ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D52B67">
      <w:bookmarkStart w:id="0" w:name="_GoBack"/>
      <w:bookmarkEnd w:id="0"/>
    </w:p>
    <w:sectPr w:rsidR="00EB0AE2" w:rsidSect="006C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272DEF"/>
    <w:rsid w:val="00294EBA"/>
    <w:rsid w:val="00321EED"/>
    <w:rsid w:val="003B48EB"/>
    <w:rsid w:val="00490497"/>
    <w:rsid w:val="00521E6E"/>
    <w:rsid w:val="006C62BE"/>
    <w:rsid w:val="007521CF"/>
    <w:rsid w:val="00832BE3"/>
    <w:rsid w:val="00D52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stancename">
    <w:name w:val="instancename"/>
    <w:basedOn w:val="VarsaylanParagrafYazTipi"/>
    <w:rsid w:val="00294EBA"/>
  </w:style>
  <w:style w:type="character" w:customStyle="1" w:styleId="accesshide">
    <w:name w:val="accesshide"/>
    <w:basedOn w:val="VarsaylanParagrafYazTipi"/>
    <w:rsid w:val="00294E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ikders.ankara.edu.tr/mod/resource/view.php?id=15675" TargetMode="External"/><Relationship Id="rId5" Type="http://schemas.openxmlformats.org/officeDocument/2006/relationships/hyperlink" Target="https://acikders.ankara.edu.tr/mod/resource/view.php?id=156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SERHAT</cp:lastModifiedBy>
  <cp:revision>5</cp:revision>
  <dcterms:created xsi:type="dcterms:W3CDTF">2017-02-03T08:51:00Z</dcterms:created>
  <dcterms:modified xsi:type="dcterms:W3CDTF">2019-03-12T15:51:00Z</dcterms:modified>
</cp:coreProperties>
</file>