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B41A17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Uluslararası Örgütler</w:t>
      </w:r>
      <w:r w:rsidR="00A12FCA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464"/>
      </w:tblGrid>
      <w:tr w:rsidR="003B48EB" w:rsidRPr="001A2552" w:rsidTr="00DF17B8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7D2E54" w:rsidRDefault="00B41A17" w:rsidP="00B01217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Uluslararası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Örgütlerin</w:t>
            </w:r>
            <w:proofErr w:type="spellEnd"/>
            <w:r w:rsidR="000E55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E55C9">
              <w:rPr>
                <w:rFonts w:ascii="Times New Roman" w:hAnsi="Times New Roman"/>
                <w:b/>
                <w:sz w:val="24"/>
                <w:szCs w:val="24"/>
              </w:rPr>
              <w:t>Tanımı</w:t>
            </w:r>
            <w:proofErr w:type="spellEnd"/>
            <w:r w:rsidR="000E55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E55C9">
              <w:rPr>
                <w:rFonts w:ascii="Times New Roman" w:hAnsi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Ortaya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Çıkışı</w:t>
            </w:r>
            <w:proofErr w:type="spellEnd"/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7D2E54" w:rsidRDefault="00B41A17" w:rsidP="00B01217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Uluslararası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Örgütlerin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Tarihsel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Gelişimi</w:t>
            </w:r>
            <w:proofErr w:type="spellEnd"/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2FCA" w:rsidRPr="007D2E54" w:rsidRDefault="00B41A17" w:rsidP="00B01217">
            <w:pPr>
              <w:pStyle w:val="Konu-basligi"/>
              <w:ind w:left="0"/>
              <w:rPr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Milletler Cemiyeti Deneyimi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B41A17" w:rsidRDefault="00B41A17" w:rsidP="00B01217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  <w:proofErr w:type="spellStart"/>
            <w:r w:rsidRPr="00B41A17">
              <w:rPr>
                <w:rFonts w:ascii="Times New Roman" w:hAnsi="Times New Roman"/>
                <w:b/>
                <w:sz w:val="24"/>
                <w:szCs w:val="24"/>
              </w:rPr>
              <w:t>Birleşmiş</w:t>
            </w:r>
            <w:proofErr w:type="spellEnd"/>
            <w:r w:rsidRPr="00B41A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1A17">
              <w:rPr>
                <w:rFonts w:ascii="Times New Roman" w:hAnsi="Times New Roman"/>
                <w:b/>
                <w:sz w:val="24"/>
                <w:szCs w:val="24"/>
              </w:rPr>
              <w:t>Milletler</w:t>
            </w:r>
            <w:proofErr w:type="spellEnd"/>
            <w:r w:rsidRPr="00B41A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Sistemi</w:t>
            </w:r>
            <w:proofErr w:type="spellEnd"/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2FCA" w:rsidRPr="00B41A17" w:rsidRDefault="00B41A17" w:rsidP="00B01217">
            <w:pPr>
              <w:contextualSpacing/>
              <w:jc w:val="left"/>
              <w:rPr>
                <w:rFonts w:ascii="Times New Roman" w:hAnsi="Times New Roman"/>
                <w:b/>
                <w:sz w:val="24"/>
              </w:rPr>
            </w:pPr>
            <w:r w:rsidRPr="00B41A17">
              <w:rPr>
                <w:rFonts w:ascii="Times New Roman" w:hAnsi="Times New Roman"/>
                <w:b/>
                <w:sz w:val="24"/>
              </w:rPr>
              <w:t xml:space="preserve">Birleşmiş Milletler </w:t>
            </w:r>
            <w:r>
              <w:rPr>
                <w:rFonts w:ascii="Times New Roman" w:hAnsi="Times New Roman"/>
                <w:b/>
                <w:sz w:val="24"/>
              </w:rPr>
              <w:t>Örgütü</w:t>
            </w:r>
          </w:p>
        </w:tc>
      </w:tr>
      <w:tr w:rsidR="00A12FCA" w:rsidRPr="001A2552" w:rsidTr="00DF17B8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A12FCA" w:rsidRPr="001A2552" w:rsidRDefault="00A12FC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FCA" w:rsidRPr="00B41A17" w:rsidRDefault="000F1A1D" w:rsidP="00B01217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Uluslararası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Sistem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Birleşmiş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Milletler</w:t>
            </w:r>
          </w:p>
        </w:tc>
      </w:tr>
      <w:tr w:rsidR="000F1A1D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1A1D" w:rsidRPr="001A2552" w:rsidRDefault="000F1A1D" w:rsidP="000F1A1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1A1D" w:rsidRPr="00CD7AC2" w:rsidRDefault="000F1A1D" w:rsidP="000F1A1D">
            <w:pPr>
              <w:spacing w:before="120" w:after="120"/>
              <w:ind w:right="-108"/>
              <w:contextualSpacing/>
              <w:jc w:val="left"/>
              <w:rPr>
                <w:rFonts w:ascii="Times New Roman" w:hAnsi="Times New Roman"/>
                <w:b/>
                <w:sz w:val="24"/>
              </w:rPr>
            </w:pPr>
            <w:r w:rsidRPr="00B41A17">
              <w:rPr>
                <w:rFonts w:ascii="Times New Roman" w:hAnsi="Times New Roman"/>
                <w:b/>
                <w:sz w:val="24"/>
              </w:rPr>
              <w:t xml:space="preserve">Birleşmiş Milletler </w:t>
            </w:r>
            <w:r>
              <w:rPr>
                <w:rFonts w:ascii="Times New Roman" w:hAnsi="Times New Roman"/>
                <w:b/>
                <w:sz w:val="24"/>
              </w:rPr>
              <w:t>Uzmanlık Örgütleri</w:t>
            </w:r>
          </w:p>
        </w:tc>
      </w:tr>
      <w:tr w:rsidR="000F1A1D" w:rsidRPr="001A2552" w:rsidTr="00DF17B8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0F1A1D" w:rsidRPr="001A2552" w:rsidRDefault="000F1A1D" w:rsidP="000F1A1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1A1D" w:rsidRPr="00DF17B8" w:rsidRDefault="000F1A1D" w:rsidP="000F1A1D">
            <w:pPr>
              <w:jc w:val="left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Ulus-üstü Örgütlenme Örneği Olarak Avrupa Birliği</w:t>
            </w:r>
          </w:p>
        </w:tc>
      </w:tr>
      <w:tr w:rsidR="000F1A1D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1A1D" w:rsidRPr="001A2552" w:rsidRDefault="000F1A1D" w:rsidP="000F1A1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1A1D" w:rsidRPr="00DF17B8" w:rsidRDefault="000F1A1D" w:rsidP="000F1A1D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Avrupa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Birliği’nin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Kurumsal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Yapısı</w:t>
            </w:r>
            <w:r w:rsidR="006B4A81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</w:tc>
      </w:tr>
      <w:tr w:rsidR="006B4A81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4A81" w:rsidRPr="001A2552" w:rsidRDefault="006B4A81" w:rsidP="006B4A8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4A81" w:rsidRPr="00DF17B8" w:rsidRDefault="006B4A81" w:rsidP="006B4A81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Avrupa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Birliği’nin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Kurumsal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Yapısı-</w:t>
            </w:r>
            <w:r w:rsidR="009B3CF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6B4A81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4A81" w:rsidRPr="001A2552" w:rsidRDefault="006B4A81" w:rsidP="006B4A8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A81" w:rsidRPr="00DF17B8" w:rsidRDefault="006B4A81" w:rsidP="006B4A81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Askeri-Güvenlik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İttifak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Örgütleri</w:t>
            </w:r>
            <w:proofErr w:type="spellEnd"/>
          </w:p>
        </w:tc>
      </w:tr>
      <w:tr w:rsidR="006B4A81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A81" w:rsidRPr="001A2552" w:rsidRDefault="006B4A81" w:rsidP="006B4A8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A81" w:rsidRPr="00B01217" w:rsidRDefault="006B4A81" w:rsidP="006B4A81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Bölgesel</w:t>
            </w:r>
            <w:r w:rsidR="00BB3514">
              <w:rPr>
                <w:rFonts w:ascii="Times New Roman" w:hAnsi="Times New Roman"/>
                <w:b/>
                <w:sz w:val="24"/>
              </w:rPr>
              <w:t xml:space="preserve"> Bütünleşmeler</w:t>
            </w:r>
            <w:r>
              <w:rPr>
                <w:rFonts w:ascii="Times New Roman" w:hAnsi="Times New Roman"/>
                <w:b/>
                <w:sz w:val="24"/>
              </w:rPr>
              <w:t>-Siyasal Örgütler-</w:t>
            </w:r>
            <w:r w:rsidRPr="00B01217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6B4A81" w:rsidRPr="001A2552" w:rsidTr="00E91E57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6B4A81" w:rsidRPr="001A2552" w:rsidRDefault="006B4A81" w:rsidP="006B4A8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4A81" w:rsidRPr="00DF17B8" w:rsidRDefault="006B4A81" w:rsidP="006B4A81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Bölgesel</w:t>
            </w:r>
            <w:r w:rsidR="00BB3514">
              <w:rPr>
                <w:rFonts w:ascii="Times New Roman" w:hAnsi="Times New Roman"/>
                <w:b/>
                <w:sz w:val="24"/>
              </w:rPr>
              <w:t xml:space="preserve"> Bütünleşmeler</w:t>
            </w:r>
            <w:r>
              <w:rPr>
                <w:rFonts w:ascii="Times New Roman" w:hAnsi="Times New Roman"/>
                <w:b/>
                <w:sz w:val="24"/>
              </w:rPr>
              <w:t>-Siyasal Örgütler-2</w:t>
            </w:r>
          </w:p>
        </w:tc>
      </w:tr>
      <w:tr w:rsidR="006B4A81" w:rsidRPr="001A2552" w:rsidTr="00DF17B8">
        <w:trPr>
          <w:cantSplit/>
          <w:trHeight w:val="20"/>
          <w:jc w:val="center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B4A81" w:rsidRDefault="006B4A81" w:rsidP="006B4A8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4A81" w:rsidRPr="00B01217" w:rsidRDefault="006B4A81" w:rsidP="006B4A8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Hükümet-dışı Uluslararası Örgütler/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NGO’lar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B3CF7"/>
    <w:sectPr w:rsidR="00EB0AE2" w:rsidSect="0094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A48ED"/>
    <w:rsid w:val="000E55C9"/>
    <w:rsid w:val="000E715D"/>
    <w:rsid w:val="000F1A1D"/>
    <w:rsid w:val="002E372C"/>
    <w:rsid w:val="002E5E6C"/>
    <w:rsid w:val="003442FB"/>
    <w:rsid w:val="003A087E"/>
    <w:rsid w:val="003B48EB"/>
    <w:rsid w:val="003F3F08"/>
    <w:rsid w:val="00440737"/>
    <w:rsid w:val="0047211B"/>
    <w:rsid w:val="004C59F6"/>
    <w:rsid w:val="00555CDC"/>
    <w:rsid w:val="00557576"/>
    <w:rsid w:val="00581BFD"/>
    <w:rsid w:val="005C41D2"/>
    <w:rsid w:val="006B4A81"/>
    <w:rsid w:val="00717402"/>
    <w:rsid w:val="007D2E54"/>
    <w:rsid w:val="00832BE3"/>
    <w:rsid w:val="00894462"/>
    <w:rsid w:val="00916C8C"/>
    <w:rsid w:val="009456CF"/>
    <w:rsid w:val="00976E17"/>
    <w:rsid w:val="009B3CF7"/>
    <w:rsid w:val="00A12FCA"/>
    <w:rsid w:val="00A34372"/>
    <w:rsid w:val="00B01217"/>
    <w:rsid w:val="00B13E75"/>
    <w:rsid w:val="00B41A17"/>
    <w:rsid w:val="00B802AF"/>
    <w:rsid w:val="00BB0551"/>
    <w:rsid w:val="00BB3514"/>
    <w:rsid w:val="00BF7D9A"/>
    <w:rsid w:val="00CD7AC2"/>
    <w:rsid w:val="00DF17B8"/>
    <w:rsid w:val="00E75540"/>
    <w:rsid w:val="00E91E57"/>
    <w:rsid w:val="00F74FE5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0699"/>
  <w15:docId w15:val="{00130D73-6C63-41AE-A899-89F077E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1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KESKIN ATA</dc:creator>
  <cp:keywords/>
  <dc:description/>
  <cp:lastModifiedBy>Abdullah.Pekel</cp:lastModifiedBy>
  <cp:revision>15</cp:revision>
  <dcterms:created xsi:type="dcterms:W3CDTF">2018-10-31T07:18:00Z</dcterms:created>
  <dcterms:modified xsi:type="dcterms:W3CDTF">2019-02-05T20:46:00Z</dcterms:modified>
</cp:coreProperties>
</file>