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2B" w:rsidRPr="001A2552" w:rsidRDefault="00472C2B" w:rsidP="00B439B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472C2B" w:rsidRPr="001A2552" w:rsidRDefault="00472C2B" w:rsidP="00B439B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472C2B" w:rsidRPr="001A2552" w:rsidRDefault="00472C2B" w:rsidP="00B439B7">
      <w:pPr>
        <w:jc w:val="center"/>
        <w:rPr>
          <w:sz w:val="16"/>
          <w:szCs w:val="16"/>
        </w:rPr>
      </w:pPr>
    </w:p>
    <w:p w:rsidR="00472C2B" w:rsidRPr="001A2552" w:rsidRDefault="00472C2B" w:rsidP="00B439B7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472C2B" w:rsidRPr="001A2552" w:rsidRDefault="00472C2B" w:rsidP="00B439B7">
      <w:pPr>
        <w:jc w:val="center"/>
        <w:rPr>
          <w:sz w:val="16"/>
          <w:szCs w:val="16"/>
        </w:rPr>
      </w:pPr>
    </w:p>
    <w:p w:rsidR="00472C2B" w:rsidRDefault="00472C2B" w:rsidP="00B439B7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bookmarkStart w:id="0" w:name="_GoBack"/>
      <w:bookmarkEnd w:id="0"/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472C2B" w:rsidRPr="001A2552" w:rsidTr="0003445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72C2B" w:rsidRPr="001A2552" w:rsidRDefault="00472C2B" w:rsidP="00C434E7">
            <w:pPr>
              <w:spacing w:before="120" w:after="120"/>
              <w:ind w:left="-144" w:right="-144"/>
              <w:jc w:val="both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72C2B" w:rsidRPr="001A2552" w:rsidRDefault="00472C2B" w:rsidP="00C434E7">
            <w:pPr>
              <w:spacing w:before="120" w:after="120"/>
              <w:ind w:left="72" w:right="197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pStyle w:val="Konu-basligi"/>
              <w:jc w:val="both"/>
              <w:rPr>
                <w:sz w:val="16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429E" w:rsidRPr="00C434E7" w:rsidRDefault="0081429E" w:rsidP="00C434E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  <w:p w:rsidR="00472C2B" w:rsidRPr="00C434E7" w:rsidRDefault="00C434E7" w:rsidP="00C434E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e-DE"/>
              </w:rPr>
            </w:pPr>
            <w:r w:rsidRPr="00C434E7">
              <w:rPr>
                <w:bCs/>
                <w:iCs/>
                <w:lang w:val="tr-TR"/>
              </w:rPr>
              <w:t>Animasyon Kavramı, Planlama ve Proje İlkeleri</w:t>
            </w:r>
          </w:p>
          <w:p w:rsidR="007F14DA" w:rsidRPr="00C434E7" w:rsidRDefault="007F14DA" w:rsidP="00C434E7">
            <w:pPr>
              <w:pStyle w:val="OkumaParas"/>
              <w:rPr>
                <w:lang w:val="de-DE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C434E7" w:rsidRDefault="00472C2B" w:rsidP="00C434E7">
            <w:pPr>
              <w:pStyle w:val="OkumaParas"/>
              <w:rPr>
                <w:lang w:val="da-DK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C434E7" w:rsidRDefault="00C434E7" w:rsidP="00C434E7">
            <w:pPr>
              <w:pStyle w:val="OkumaParas"/>
              <w:rPr>
                <w:lang w:val="da-DK"/>
              </w:rPr>
            </w:pPr>
            <w:r w:rsidRPr="00C434E7">
              <w:rPr>
                <w:bCs/>
                <w:lang w:val="tr-TR"/>
              </w:rPr>
              <w:t>Tüketici İhtiyaçları ve Güdüleme</w:t>
            </w: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pStyle w:val="OkumaParas"/>
              <w:numPr>
                <w:ilvl w:val="0"/>
                <w:numId w:val="0"/>
              </w:num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C2B" w:rsidRPr="001A2552" w:rsidRDefault="00472C2B" w:rsidP="00C434E7">
            <w:pPr>
              <w:pStyle w:val="OkumaParas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pStyle w:val="Konu-basligi"/>
              <w:rPr>
                <w:sz w:val="16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C434E7" w:rsidRDefault="007F14DA" w:rsidP="00C434E7">
            <w:pPr>
              <w:pStyle w:val="OkumaParas"/>
              <w:rPr>
                <w:lang w:val="tr-TR"/>
              </w:rPr>
            </w:pPr>
            <w:r w:rsidRPr="00C434E7">
              <w:rPr>
                <w:bCs/>
                <w:lang w:val="tr-TR"/>
              </w:rPr>
              <w:t>Ye</w:t>
            </w:r>
            <w:r w:rsidR="00C434E7" w:rsidRPr="00C434E7">
              <w:rPr>
                <w:bCs/>
                <w:lang w:val="tr-TR"/>
              </w:rPr>
              <w:t>rel Halk ve Elde Bulunan İşgücü</w:t>
            </w: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pStyle w:val="OkumaParas"/>
              <w:rPr>
                <w:lang w:val="tr-TR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C2B" w:rsidRPr="001A2552" w:rsidRDefault="00472C2B" w:rsidP="00C434E7">
            <w:pPr>
              <w:pStyle w:val="OkumaParas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pStyle w:val="Konu-basligi"/>
              <w:rPr>
                <w:sz w:val="16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429E" w:rsidRPr="001A2552" w:rsidRDefault="00C434E7" w:rsidP="00C434E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 xml:space="preserve">  Animasyon Faaliyetlerinde Organizasyon</w:t>
            </w: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pStyle w:val="OkumaParas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pStyle w:val="OkumaParas"/>
              <w:rPr>
                <w:lang w:val="tr-TR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pStyle w:val="OkumaParas"/>
              <w:rPr>
                <w:lang w:val="tr-TR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pStyle w:val="OkumaParas"/>
              <w:rPr>
                <w:lang w:val="tr-TR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pStyle w:val="Konu-basligi"/>
              <w:rPr>
                <w:sz w:val="16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C434E7" w:rsidP="00C434E7">
            <w:pPr>
              <w:pStyle w:val="OkumaParas"/>
              <w:numPr>
                <w:ilvl w:val="0"/>
                <w:numId w:val="0"/>
              </w:numPr>
              <w:rPr>
                <w:lang w:val="es-ES"/>
              </w:rPr>
            </w:pPr>
            <w:r>
              <w:rPr>
                <w:lang w:val="tr-TR"/>
              </w:rPr>
              <w:t xml:space="preserve">      Animasyon İşletmeciliği ve Dikkat Edilecek Hususlar</w:t>
            </w: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pStyle w:val="OkumaParas"/>
              <w:rPr>
                <w:lang w:val="es-ES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pStyle w:val="OkumaParas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pStyle w:val="OkumaParas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C2B" w:rsidRPr="001A2552" w:rsidRDefault="00472C2B" w:rsidP="00C434E7">
            <w:pPr>
              <w:pStyle w:val="OkumaParas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pStyle w:val="Konu-basligi"/>
              <w:rPr>
                <w:sz w:val="16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7F14DA" w:rsidP="00C434E7">
            <w:pPr>
              <w:pStyle w:val="OkumaParas"/>
            </w:pPr>
            <w:r w:rsidRPr="007F14DA">
              <w:rPr>
                <w:lang w:val="tr-TR"/>
              </w:rPr>
              <w:t>Turizm Nedir?</w:t>
            </w: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pStyle w:val="OkumaParas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pStyle w:val="OkumaParas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pStyle w:val="OkumaParas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pStyle w:val="OkumaParas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pStyle w:val="OkumaParas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pStyle w:val="OkumaParas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pStyle w:val="Konu-basligi"/>
              <w:rPr>
                <w:sz w:val="16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7F14DA" w:rsidP="00C434E7">
            <w:pPr>
              <w:pStyle w:val="OkumaParas"/>
            </w:pPr>
            <w:r w:rsidRPr="007F14DA">
              <w:rPr>
                <w:lang w:val="tr-TR"/>
              </w:rPr>
              <w:t>Serbest Zaman Tanımı</w:t>
            </w: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pStyle w:val="OkumaParas"/>
              <w:rPr>
                <w:lang w:val="tr-TR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pStyle w:val="OkumaParas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pStyle w:val="OkumaParas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pStyle w:val="OkumaParas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pStyle w:val="Konu-basligi"/>
              <w:rPr>
                <w:sz w:val="16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7F14DA" w:rsidP="00C434E7">
            <w:pPr>
              <w:pStyle w:val="OkumaParas"/>
              <w:rPr>
                <w:lang w:val="tr-TR"/>
              </w:rPr>
            </w:pPr>
            <w:r w:rsidRPr="007F14DA">
              <w:rPr>
                <w:lang w:val="tr-TR"/>
              </w:rPr>
              <w:t>Boş Zamanı Değerlendirme Fonksiyonları</w:t>
            </w: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pStyle w:val="OkumaParas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pStyle w:val="OkumaParas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pStyle w:val="OkumaParas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pStyle w:val="OkumaParas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pStyle w:val="Konu-basligi"/>
              <w:rPr>
                <w:sz w:val="16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C434E7" w:rsidRDefault="007F14DA" w:rsidP="00C434E7">
            <w:pPr>
              <w:pStyle w:val="OkumaParas"/>
            </w:pPr>
            <w:r w:rsidRPr="00C434E7">
              <w:rPr>
                <w:bCs/>
                <w:lang w:val="tr-TR"/>
              </w:rPr>
              <w:t>Rekreasyon ve Oyun Teorileri</w:t>
            </w: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pStyle w:val="OkumaParas"/>
              <w:rPr>
                <w:lang w:val="da-DK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pStyle w:val="OkumaParas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pStyle w:val="OkumaParas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C434E7" w:rsidP="00C434E7">
            <w:pPr>
              <w:pStyle w:val="OkumaParas"/>
            </w:pPr>
            <w:r>
              <w:rPr>
                <w:lang w:val="tr-TR"/>
              </w:rPr>
              <w:t>Hazırlanma Teorileri</w:t>
            </w: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pStyle w:val="OkumaParas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C2B" w:rsidRPr="001A2552" w:rsidRDefault="00472C2B" w:rsidP="00C434E7">
            <w:pPr>
              <w:pStyle w:val="OkumaParas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2C2B" w:rsidRPr="001A2552" w:rsidRDefault="00472C2B" w:rsidP="00C434E7">
            <w:pPr>
              <w:pStyle w:val="Konu-basligi"/>
              <w:rPr>
                <w:sz w:val="16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2C2B" w:rsidRPr="001A2552" w:rsidRDefault="007F14DA" w:rsidP="00C434E7">
            <w:pPr>
              <w:pStyle w:val="OkumaParas"/>
              <w:rPr>
                <w:lang w:val="tr-TR"/>
              </w:rPr>
            </w:pPr>
            <w:r w:rsidRPr="007F14DA">
              <w:rPr>
                <w:lang w:val="tr-TR"/>
              </w:rPr>
              <w:t>Teoriler ve Rekreasyon</w:t>
            </w: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2C2B" w:rsidRPr="001A2552" w:rsidRDefault="00472C2B" w:rsidP="00C434E7">
            <w:pPr>
              <w:pStyle w:val="OkumaParas"/>
              <w:rPr>
                <w:lang w:val="tr-TR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2C2B" w:rsidRPr="001A2552" w:rsidRDefault="00472C2B" w:rsidP="00C434E7">
            <w:pPr>
              <w:pStyle w:val="OkumaParas"/>
              <w:rPr>
                <w:lang w:val="tr-TR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C2B" w:rsidRPr="001A2552" w:rsidRDefault="00472C2B" w:rsidP="00C434E7">
            <w:pPr>
              <w:pStyle w:val="OkumaParas"/>
              <w:rPr>
                <w:lang w:val="tr-TR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pStyle w:val="Konu-basligi"/>
              <w:rPr>
                <w:sz w:val="16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7F14DA" w:rsidP="00C434E7">
            <w:pPr>
              <w:pStyle w:val="OkumaParas"/>
              <w:rPr>
                <w:lang w:val="da-DK"/>
              </w:rPr>
            </w:pPr>
            <w:r w:rsidRPr="007F14DA">
              <w:rPr>
                <w:lang w:val="tr-TR"/>
              </w:rPr>
              <w:t>Planlama Aşamaları</w:t>
            </w: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pStyle w:val="OkumaParas"/>
              <w:rPr>
                <w:lang w:val="es-ES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pStyle w:val="OkumaParas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pStyle w:val="OkumaParas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pStyle w:val="OkumaParas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C2B" w:rsidRPr="001A2552" w:rsidRDefault="00472C2B" w:rsidP="00C434E7">
            <w:pPr>
              <w:pStyle w:val="OkumaParas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pStyle w:val="Konu-basligi"/>
              <w:rPr>
                <w:sz w:val="16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B3000C" w:rsidP="00C434E7">
            <w:pPr>
              <w:pStyle w:val="OkumaParas"/>
              <w:rPr>
                <w:lang w:val="tr-TR"/>
              </w:rPr>
            </w:pPr>
            <w:r w:rsidRPr="00B3000C">
              <w:rPr>
                <w:lang w:val="tr-TR"/>
              </w:rPr>
              <w:t>Rekreasyon Liderliği</w:t>
            </w: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pStyle w:val="OkumaParas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C2B" w:rsidRPr="001A2552" w:rsidRDefault="00472C2B" w:rsidP="00C434E7">
            <w:pPr>
              <w:pStyle w:val="OkumaParas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pStyle w:val="Konu-basligi"/>
              <w:rPr>
                <w:sz w:val="16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B3000C" w:rsidP="00C434E7">
            <w:pPr>
              <w:pStyle w:val="OkumaParas"/>
              <w:rPr>
                <w:lang w:val="tr-TR"/>
              </w:rPr>
            </w:pPr>
            <w:r w:rsidRPr="00B3000C">
              <w:rPr>
                <w:lang w:val="tr-TR"/>
              </w:rPr>
              <w:t>Rekreasyon ve Turizmin Farklılıkları</w:t>
            </w: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C434E7">
            <w:pPr>
              <w:pStyle w:val="OkumaParas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472C2B" w:rsidRPr="001A2552" w:rsidRDefault="00472C2B" w:rsidP="00C434E7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C2B" w:rsidRPr="001A2552" w:rsidRDefault="00472C2B" w:rsidP="00C434E7">
            <w:pPr>
              <w:pStyle w:val="OkumaParas"/>
              <w:jc w:val="both"/>
            </w:pPr>
          </w:p>
        </w:tc>
      </w:tr>
    </w:tbl>
    <w:p w:rsidR="00472C2B" w:rsidRPr="007314DB" w:rsidRDefault="00472C2B" w:rsidP="00C434E7">
      <w:pPr>
        <w:tabs>
          <w:tab w:val="left" w:pos="6375"/>
        </w:tabs>
        <w:jc w:val="both"/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472C2B" w:rsidRDefault="00472C2B" w:rsidP="00C434E7">
      <w:pPr>
        <w:jc w:val="both"/>
      </w:pPr>
    </w:p>
    <w:p w:rsidR="002F0CDB" w:rsidRDefault="002F0CDB" w:rsidP="00C434E7">
      <w:pPr>
        <w:jc w:val="both"/>
      </w:pPr>
    </w:p>
    <w:sectPr w:rsidR="002F0CDB" w:rsidSect="00E10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E50"/>
    <w:multiLevelType w:val="hybridMultilevel"/>
    <w:tmpl w:val="435808A6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538372A"/>
    <w:multiLevelType w:val="hybridMultilevel"/>
    <w:tmpl w:val="FC70FCBC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25D34FBB"/>
    <w:multiLevelType w:val="hybridMultilevel"/>
    <w:tmpl w:val="EE7E0FA8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2B"/>
    <w:rsid w:val="000F0653"/>
    <w:rsid w:val="002F0CDB"/>
    <w:rsid w:val="003F6EE7"/>
    <w:rsid w:val="00472C2B"/>
    <w:rsid w:val="006F3FDE"/>
    <w:rsid w:val="007F14DA"/>
    <w:rsid w:val="0081429E"/>
    <w:rsid w:val="008D0594"/>
    <w:rsid w:val="00B3000C"/>
    <w:rsid w:val="00B439B7"/>
    <w:rsid w:val="00BB4ACF"/>
    <w:rsid w:val="00C434E7"/>
    <w:rsid w:val="00DD27BE"/>
    <w:rsid w:val="00E10131"/>
    <w:rsid w:val="00F70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31"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472C2B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472C2B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472C2B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472C2B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31"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472C2B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472C2B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472C2B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472C2B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mustafaozkan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azade</dc:creator>
  <cp:lastModifiedBy>kumsaal</cp:lastModifiedBy>
  <cp:revision>3</cp:revision>
  <dcterms:created xsi:type="dcterms:W3CDTF">2019-03-16T19:22:00Z</dcterms:created>
  <dcterms:modified xsi:type="dcterms:W3CDTF">2019-03-16T19:30:00Z</dcterms:modified>
</cp:coreProperties>
</file>