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B" w:rsidRPr="001A2552" w:rsidRDefault="00472C2B" w:rsidP="00472C2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72C2B" w:rsidRPr="001A2552" w:rsidRDefault="00472C2B" w:rsidP="00472C2B">
      <w:pPr>
        <w:rPr>
          <w:sz w:val="16"/>
          <w:szCs w:val="16"/>
        </w:rPr>
      </w:pPr>
    </w:p>
    <w:p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72C2B" w:rsidRPr="001A2552" w:rsidRDefault="00472C2B" w:rsidP="00472C2B">
      <w:pPr>
        <w:rPr>
          <w:sz w:val="16"/>
          <w:szCs w:val="16"/>
        </w:rPr>
      </w:pPr>
    </w:p>
    <w:p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429E" w:rsidRPr="0081429E" w:rsidRDefault="0081429E" w:rsidP="0081429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  <w:p w:rsidR="00472C2B" w:rsidRPr="007F14DA" w:rsidRDefault="00672F9F" w:rsidP="00672F9F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 xml:space="preserve">TURİZM SOSYOLOJİSİ </w:t>
            </w:r>
          </w:p>
          <w:p w:rsidR="007F14DA" w:rsidRPr="001A2552" w:rsidRDefault="007F14DA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81429E">
            <w:pPr>
              <w:pStyle w:val="OkumaParas"/>
              <w:numPr>
                <w:ilvl w:val="0"/>
                <w:numId w:val="0"/>
              </w:numPr>
            </w:pPr>
            <w:r>
              <w:t xml:space="preserve">BOŞ ZAMAN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ESKİ MISIR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429E" w:rsidRPr="001A2552" w:rsidRDefault="0081429E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SANAYİ DEVRİMİ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TURİZMİN GELİŞMESİNİN SOYO-KÜLTÜREL  ETKİSİ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SOSYO-KÜLTÜREL ÇEVRE ÜZERİNE OLAN ETKİLER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TURİZM VE KÜLTÜR İLİŞKİSİ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KÜLTÜRE YÖNELİK EKONOMİK VE SOSYOLOJİK YAKLAŞIMLAR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TURİZMDE FARKLI İŞÇİ TİPLERİ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</w:pPr>
            <w:r>
              <w:t>KÜRESELLEŞME NEDİR ?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KÜRESEL TURİZMDE PLANLAMA VE YÖNETİM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ÇEVRE VE TOPLUM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 xml:space="preserve">TURİSTLİK YERLERİN KONUMLARININ TANIMLANMASI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672F9F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 xml:space="preserve">ÇEVRE YÖNETİMİ SİSTEMİNİN KURULMASI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472C2B" w:rsidRDefault="00472C2B" w:rsidP="00472C2B"/>
    <w:p w:rsidR="002F0CDB" w:rsidRDefault="002F0CDB"/>
    <w:sectPr w:rsidR="002F0CDB" w:rsidSect="00E1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F0653"/>
    <w:rsid w:val="001F1FD6"/>
    <w:rsid w:val="002F0CDB"/>
    <w:rsid w:val="003D2C56"/>
    <w:rsid w:val="003F6EE7"/>
    <w:rsid w:val="00472C2B"/>
    <w:rsid w:val="00672F9F"/>
    <w:rsid w:val="006F3FDE"/>
    <w:rsid w:val="007F14DA"/>
    <w:rsid w:val="0081429E"/>
    <w:rsid w:val="008D0594"/>
    <w:rsid w:val="00B3000C"/>
    <w:rsid w:val="00BB4ACF"/>
    <w:rsid w:val="00D16AC2"/>
    <w:rsid w:val="00DD27BE"/>
    <w:rsid w:val="00E10131"/>
    <w:rsid w:val="00F7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31"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31"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mustafaozkan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2019-03-16T20:47:00Z</dcterms:created>
  <dcterms:modified xsi:type="dcterms:W3CDTF">2019-03-16T20:47:00Z</dcterms:modified>
</cp:coreProperties>
</file>