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2B" w:rsidRPr="001A2552" w:rsidRDefault="00472C2B" w:rsidP="00472C2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472C2B" w:rsidRPr="001A2552" w:rsidRDefault="00472C2B" w:rsidP="00472C2B">
      <w:pPr>
        <w:rPr>
          <w:sz w:val="16"/>
          <w:szCs w:val="16"/>
        </w:rPr>
      </w:pPr>
    </w:p>
    <w:p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472C2B" w:rsidRPr="001A2552" w:rsidRDefault="00472C2B" w:rsidP="00472C2B">
      <w:pPr>
        <w:rPr>
          <w:sz w:val="16"/>
          <w:szCs w:val="16"/>
        </w:rPr>
      </w:pPr>
    </w:p>
    <w:p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429E" w:rsidRPr="0081429E" w:rsidRDefault="0081429E" w:rsidP="0081429E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  <w:p w:rsidR="00472C2B" w:rsidRPr="007F14DA" w:rsidRDefault="00672F9F" w:rsidP="00672F9F">
            <w:pPr>
              <w:pStyle w:val="OkumaParas"/>
              <w:numPr>
                <w:ilvl w:val="0"/>
                <w:numId w:val="0"/>
              </w:numPr>
              <w:rPr>
                <w:lang w:val="de-DE"/>
              </w:rPr>
            </w:pPr>
            <w:r>
              <w:rPr>
                <w:lang w:val="de-DE"/>
              </w:rPr>
              <w:t xml:space="preserve">TURİZM SOSYOLOJİSİ </w:t>
            </w:r>
          </w:p>
          <w:p w:rsidR="007F14DA" w:rsidRPr="001A2552" w:rsidRDefault="007F14DA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e-DE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672F9F" w:rsidP="0081429E">
            <w:pPr>
              <w:pStyle w:val="OkumaParas"/>
              <w:numPr>
                <w:ilvl w:val="0"/>
                <w:numId w:val="0"/>
              </w:numPr>
            </w:pPr>
            <w:r>
              <w:t xml:space="preserve">BOŞ ZAMAN 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672F9F" w:rsidP="00672F9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ESKİ MISIR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429E" w:rsidRPr="001A2552" w:rsidRDefault="0081429E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672F9F" w:rsidP="00672F9F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 xml:space="preserve">SANAYİ DEVRİMİ 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672F9F" w:rsidP="00672F9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  <w:r>
              <w:rPr>
                <w:lang w:val="es-ES"/>
              </w:rPr>
              <w:t>TURİZMİN GELİŞMESİNİN SOYO-KÜLTÜREL  ETKİSİ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672F9F" w:rsidP="00672F9F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SOSYO-KÜLTÜREL ÇEVRE ÜZERİNE OLAN ETKİLER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672F9F" w:rsidP="00672F9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 xml:space="preserve">TURİZM VE KÜLTÜR İLİŞKİSİ 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672F9F" w:rsidP="00672F9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KÜLTÜRE YÖNELİK EKONOMİK VE SOSYOLOJİK YAKLAŞIMLAR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672F9F" w:rsidP="00672F9F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 xml:space="preserve">TURİZMDE FARKLI İŞÇİ TİPLERİ 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672F9F" w:rsidP="00672F9F">
            <w:pPr>
              <w:pStyle w:val="OkumaParas"/>
              <w:numPr>
                <w:ilvl w:val="0"/>
                <w:numId w:val="0"/>
              </w:numPr>
            </w:pPr>
            <w:r>
              <w:t>KÜRESELLEŞME NEDİR ?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C2B" w:rsidRPr="001A2552" w:rsidRDefault="00672F9F" w:rsidP="00672F9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 xml:space="preserve">KÜRESEL TURİZMDE PLANLAMA VE YÖNETİM 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672F9F" w:rsidP="00672F9F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ÇEVRE VE TOPLUM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672F9F" w:rsidP="00672F9F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tr-TR"/>
              </w:rPr>
              <w:t xml:space="preserve">TURİSTLİK YERLERİN KONUMLARININ TANIMLANMASI 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672F9F" w:rsidP="00672F9F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tr-TR"/>
              </w:rPr>
              <w:t xml:space="preserve">ÇEVRE YÖNETİMİ SİSTEMİNİN KURULMASI 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472C2B" w:rsidRDefault="00472C2B" w:rsidP="00472C2B"/>
    <w:p w:rsidR="002F0CDB" w:rsidRDefault="002F0CDB"/>
    <w:sectPr w:rsidR="002F0CDB" w:rsidSect="00E1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E50"/>
    <w:multiLevelType w:val="hybridMultilevel"/>
    <w:tmpl w:val="435808A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538372A"/>
    <w:multiLevelType w:val="hybridMultilevel"/>
    <w:tmpl w:val="FC70FCB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5D34FBB"/>
    <w:multiLevelType w:val="hybridMultilevel"/>
    <w:tmpl w:val="EE7E0FA8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B"/>
    <w:rsid w:val="000F0653"/>
    <w:rsid w:val="001F1FD6"/>
    <w:rsid w:val="002F0CDB"/>
    <w:rsid w:val="003D2C56"/>
    <w:rsid w:val="003F6EE7"/>
    <w:rsid w:val="00472C2B"/>
    <w:rsid w:val="00672F9F"/>
    <w:rsid w:val="006F3FDE"/>
    <w:rsid w:val="007F14DA"/>
    <w:rsid w:val="0081429E"/>
    <w:rsid w:val="008D0594"/>
    <w:rsid w:val="00B3000C"/>
    <w:rsid w:val="00BB4ACF"/>
    <w:rsid w:val="00D16AC2"/>
    <w:rsid w:val="00DD27BE"/>
    <w:rsid w:val="00E10131"/>
    <w:rsid w:val="00F7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31"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31"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mustafaozkan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kumsaal</cp:lastModifiedBy>
  <cp:revision>2</cp:revision>
  <dcterms:created xsi:type="dcterms:W3CDTF">2019-03-16T20:47:00Z</dcterms:created>
  <dcterms:modified xsi:type="dcterms:W3CDTF">2019-03-16T20:47:00Z</dcterms:modified>
</cp:coreProperties>
</file>