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14A7D" w:rsidP="00832AEF">
            <w:pPr>
              <w:pStyle w:val="DersBilgileri"/>
              <w:rPr>
                <w:b/>
                <w:bCs/>
                <w:szCs w:val="16"/>
              </w:rPr>
            </w:pPr>
            <w:r w:rsidRPr="00F14A7D">
              <w:rPr>
                <w:b/>
                <w:bCs/>
                <w:szCs w:val="16"/>
              </w:rPr>
              <w:t xml:space="preserve">  TAR 122 Karahanlılar-Gazneliler ve Harzemşahlar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D15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Cihat Aydoğmuşoğlu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D15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D15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D15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25D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İlk Müslüman Türk devletleri ve siyasi-sosyal tarihleri.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25D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Ortaçağ Müslüman Türk devletlerinin kültür ve medeniyetlerini kavratmak.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D15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D15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D15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25D49" w:rsidRDefault="00125D49" w:rsidP="00125D49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Aydın Taneri, İbrahim Kafesoğlu, Erdoğan Merçil, Meryem Gürbüz, </w:t>
            </w:r>
          </w:p>
          <w:p w:rsidR="00125D49" w:rsidRDefault="00125D49" w:rsidP="00125D49">
            <w:pPr>
              <w:pStyle w:val="Kaynakca"/>
              <w:rPr>
                <w:szCs w:val="16"/>
                <w:lang w:val="tr-TR"/>
              </w:rPr>
            </w:pPr>
            <w:r w:rsidRPr="00125D49">
              <w:rPr>
                <w:szCs w:val="16"/>
                <w:lang w:val="tr-TR"/>
              </w:rPr>
              <w:t xml:space="preserve">Clifford Edmund Bosworth </w:t>
            </w:r>
            <w:r>
              <w:rPr>
                <w:szCs w:val="16"/>
                <w:lang w:val="tr-TR"/>
              </w:rPr>
              <w:t xml:space="preserve">ile Ömer Soner Hunkan’ın </w:t>
            </w:r>
            <w:r w:rsidR="007D157F">
              <w:rPr>
                <w:szCs w:val="16"/>
                <w:lang w:val="tr-TR"/>
              </w:rPr>
              <w:t xml:space="preserve">tüm makale ve </w:t>
            </w:r>
          </w:p>
          <w:p w:rsidR="00BC32DD" w:rsidRPr="001A2552" w:rsidRDefault="007D157F" w:rsidP="00125D49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kitapları.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D15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D15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D15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25D49">
      <w:bookmarkStart w:id="0" w:name="_GoBack"/>
      <w:bookmarkEnd w:id="0"/>
    </w:p>
    <w:sectPr w:rsidR="00EB0AE2" w:rsidSect="001B4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26B44"/>
    <w:rsid w:val="000A48ED"/>
    <w:rsid w:val="00125D49"/>
    <w:rsid w:val="001B41CB"/>
    <w:rsid w:val="00481A0C"/>
    <w:rsid w:val="00517490"/>
    <w:rsid w:val="007D157F"/>
    <w:rsid w:val="00832BE3"/>
    <w:rsid w:val="00BC32DD"/>
    <w:rsid w:val="00F14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Cihat</cp:lastModifiedBy>
  <cp:revision>7</cp:revision>
  <dcterms:created xsi:type="dcterms:W3CDTF">2017-02-03T08:50:00Z</dcterms:created>
  <dcterms:modified xsi:type="dcterms:W3CDTF">2017-04-26T09:54:00Z</dcterms:modified>
</cp:coreProperties>
</file>