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8222"/>
      </w:tblGrid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2" w:type="dxa"/>
          </w:tcPr>
          <w:p w:rsidR="00BC32DD" w:rsidRPr="001A2552" w:rsidRDefault="004541A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ZST312 TEREYAĞI TEKNOLOJİSİ 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2" w:type="dxa"/>
          </w:tcPr>
          <w:p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Ebru ŞENEL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2" w:type="dxa"/>
          </w:tcPr>
          <w:p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2" w:type="dxa"/>
          </w:tcPr>
          <w:p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2" w:type="dxa"/>
          </w:tcPr>
          <w:p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2" w:type="dxa"/>
          </w:tcPr>
          <w:p w:rsidR="00BC32DD" w:rsidRPr="001A2552" w:rsidRDefault="00CB21A5" w:rsidP="00EE08E6">
            <w:pPr>
              <w:pStyle w:val="DersBilgileri"/>
              <w:spacing w:line="360" w:lineRule="auto"/>
              <w:ind w:left="0" w:right="142"/>
              <w:rPr>
                <w:szCs w:val="16"/>
              </w:rPr>
            </w:pPr>
            <w:r w:rsidRPr="00CB21A5">
              <w:rPr>
                <w:szCs w:val="16"/>
              </w:rPr>
              <w:t>Bu ders süt yağı ve özellikleri, kremadan tereyağı üretim aşamaları ve bu aşamaların tereyağı kalitesi üzerine etkisi, sürekli tereyağı üretim sistemi, tereyağında bozulmalar ve kusurları kapsar.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2" w:type="dxa"/>
          </w:tcPr>
          <w:p w:rsidR="00BC32DD" w:rsidRPr="00CB21A5" w:rsidRDefault="00CB21A5" w:rsidP="00CB21A5">
            <w:pPr>
              <w:spacing w:line="360" w:lineRule="auto"/>
              <w:ind w:left="-35" w:firstLine="35"/>
              <w:rPr>
                <w:sz w:val="16"/>
                <w:szCs w:val="16"/>
              </w:rPr>
            </w:pPr>
            <w:r w:rsidRPr="00CB21A5">
              <w:rPr>
                <w:rFonts w:cs="Arial"/>
                <w:sz w:val="16"/>
                <w:szCs w:val="16"/>
                <w:shd w:val="clear" w:color="auto" w:fill="FEFEFE"/>
              </w:rPr>
              <w:t xml:space="preserve">Tereyağı üretimine ilişkin teorik bilgiler ve pratik uygulamalar, tereyağı üretim hattında yer alan </w:t>
            </w:r>
            <w:proofErr w:type="gramStart"/>
            <w:r w:rsidRPr="00CB21A5">
              <w:rPr>
                <w:rFonts w:cs="Arial"/>
                <w:sz w:val="16"/>
                <w:szCs w:val="16"/>
                <w:shd w:val="clear" w:color="auto" w:fill="FEFEFE"/>
              </w:rPr>
              <w:t>ekipmanlar</w:t>
            </w:r>
            <w:proofErr w:type="gramEnd"/>
            <w:r w:rsidRPr="00CB21A5">
              <w:rPr>
                <w:rFonts w:cs="Arial"/>
                <w:sz w:val="16"/>
                <w:szCs w:val="16"/>
                <w:shd w:val="clear" w:color="auto" w:fill="FEFEFE"/>
              </w:rPr>
              <w:t xml:space="preserve"> ve özellikleri, ürününün özellikleri ve kontrolü hakkında bilginin öğrenciye kazandırılması hedeflenmiştir.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2" w:type="dxa"/>
          </w:tcPr>
          <w:p w:rsidR="00BC32DD" w:rsidRPr="001A2552" w:rsidRDefault="00CB21A5" w:rsidP="00CB21A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/hafta (2 saat teorik+2 saat uygulama)</w:t>
            </w:r>
            <w:bookmarkStart w:id="0" w:name="_GoBack"/>
            <w:bookmarkEnd w:id="0"/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2" w:type="dxa"/>
          </w:tcPr>
          <w:p w:rsidR="00BC32DD" w:rsidRPr="001A2552" w:rsidRDefault="00EE08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2" w:type="dxa"/>
          </w:tcPr>
          <w:p w:rsidR="00BC32DD" w:rsidRPr="001A2552" w:rsidRDefault="00EE08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2" w:type="dxa"/>
          </w:tcPr>
          <w:tbl>
            <w:tblPr>
              <w:tblW w:w="898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88"/>
              <w:gridCol w:w="1499"/>
            </w:tblGrid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Atamer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, M. 1993.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Tereyağ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Teknolojisi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Uygulama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Kılavuzu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. Ankara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Üniversitesi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Ziraat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Fakültesi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Yayınları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No:1314,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Ders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Kitabı:236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Atamer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, M. 2016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Tereyağı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Teknolojisi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.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Sidas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Medya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Ltd.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Şti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.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Yayın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No:49-1B ISBN: 978-605-5267-34-6, İZMİR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Downey, W. K. 1975. Butter Quality. Dairy Res. Review Series, No:7 Dublin, 4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Fox, P. F. 1995. Advance Dairy Chemistry, Volume 2: Lipids, Second Edition. Chapman and Hall</w:t>
                  </w:r>
                  <w:proofErr w:type="gram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,.</w:t>
                  </w:r>
                  <w:proofErr w:type="gram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 London. 443 p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O’Conner, T.P. and O’Brien N.M. 1995. Lipid Oxidation: Advanced Dairy Chemistry Volume 2, Lipids, Second Edition, Edited by P.F. Fox, Chapman &amp; Hall, UK, 309-333 p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Richardson, T. and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Korycka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-Dahl, M. 1983. Lipid Oxidation: Developments in Dairy Chemistry-2, Lipids, Edited by P.F. Fox, Applied Science Publishers London and </w:t>
                  </w: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Newyork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. 430 p.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Spreer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, E. 1998. Milk and Dairy Products Technology. Marcel Decker Inc. New York. 483p. 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Arial" w:hAnsi="Arial" w:cs="Arial"/>
                      <w:color w:val="404040"/>
                      <w:sz w:val="24"/>
                      <w:lang w:val="en-US" w:eastAsia="en-US"/>
                    </w:rPr>
                  </w:pPr>
                </w:p>
              </w:tc>
            </w:tr>
            <w:tr w:rsidR="00EE08E6" w:rsidRPr="00EE08E6" w:rsidTr="00CB21A5">
              <w:tc>
                <w:tcPr>
                  <w:tcW w:w="41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>Walstra</w:t>
                  </w:r>
                  <w:proofErr w:type="spellEnd"/>
                  <w:r w:rsidRPr="00EE08E6">
                    <w:rPr>
                      <w:rFonts w:cs="Arial"/>
                      <w:sz w:val="16"/>
                      <w:szCs w:val="16"/>
                      <w:lang w:val="en-US" w:eastAsia="en-US"/>
                    </w:rPr>
                    <w:t xml:space="preserve">, P. 1995. Physical Chemistry of Milk Fat Globules: Advanced Dairy Chemistry Volume 2 Lipids. Edited by Fox, P. F. Chapman Hall-England. 131-178. </w:t>
                  </w:r>
                </w:p>
              </w:tc>
              <w:tc>
                <w:tcPr>
                  <w:tcW w:w="834" w:type="pct"/>
                  <w:shd w:val="clear" w:color="auto" w:fill="F2F2F2"/>
                  <w:vAlign w:val="center"/>
                  <w:hideMark/>
                </w:tcPr>
                <w:p w:rsidR="00EE08E6" w:rsidRPr="00EE08E6" w:rsidRDefault="00EE08E6" w:rsidP="00EE08E6">
                  <w:pPr>
                    <w:jc w:val="left"/>
                    <w:rPr>
                      <w:rFonts w:ascii="Times New Roman" w:hAnsi="Times New Roman"/>
                      <w:szCs w:val="20"/>
                      <w:lang w:val="en-US" w:eastAsia="en-US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8222" w:type="dxa"/>
            <w:vAlign w:val="center"/>
          </w:tcPr>
          <w:p w:rsidR="00BC32DD" w:rsidRPr="001A2552" w:rsidRDefault="00EE08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2" w:type="dxa"/>
            <w:vAlign w:val="center"/>
          </w:tcPr>
          <w:p w:rsidR="00BC32DD" w:rsidRPr="001A2552" w:rsidRDefault="00EE08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 </w:t>
            </w:r>
          </w:p>
        </w:tc>
      </w:tr>
      <w:tr w:rsidR="00BC32DD" w:rsidRPr="001A2552" w:rsidTr="00CB21A5">
        <w:trPr>
          <w:jc w:val="center"/>
        </w:trPr>
        <w:tc>
          <w:tcPr>
            <w:tcW w:w="183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CB21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D1525"/>
    <w:multiLevelType w:val="hybridMultilevel"/>
    <w:tmpl w:val="553C530A"/>
    <w:lvl w:ilvl="0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29065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541AC"/>
    <w:rsid w:val="00832BE3"/>
    <w:rsid w:val="00BC32DD"/>
    <w:rsid w:val="00CB21A5"/>
    <w:rsid w:val="00E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E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2</cp:revision>
  <dcterms:created xsi:type="dcterms:W3CDTF">2019-03-27T13:14:00Z</dcterms:created>
  <dcterms:modified xsi:type="dcterms:W3CDTF">2019-03-27T13:14:00Z</dcterms:modified>
</cp:coreProperties>
</file>