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D3FC9" w:rsidP="00CF0B0D">
            <w:pPr>
              <w:pStyle w:val="DersBilgileri"/>
              <w:rPr>
                <w:b/>
                <w:bCs/>
                <w:szCs w:val="16"/>
              </w:rPr>
            </w:pPr>
            <w:r>
              <w:t>NÖROGLİYA HÜCRELERİ VE  MİYELİNİZASYON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0B0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56BC" w:rsidP="001D4C42">
            <w:pPr>
              <w:pStyle w:val="DersBilgileri"/>
              <w:ind w:left="0"/>
              <w:rPr>
                <w:szCs w:val="16"/>
              </w:rPr>
            </w:pPr>
            <w:r>
              <w:t xml:space="preserve">   </w:t>
            </w:r>
            <w:r w:rsidR="001D4C42">
              <w:t xml:space="preserve">NÖROGLİYA HÜCRELERİ </w:t>
            </w:r>
            <w:proofErr w:type="gramStart"/>
            <w:r w:rsidR="001D4C42">
              <w:t>VE  MİYELİNİZASYON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AC2D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1D4C42">
              <w:t>NÖROGLİYA HÜCRELERİ VE  MİYELİNİZASYON</w:t>
            </w:r>
            <w:r w:rsidR="009E0E87">
              <w:t xml:space="preserve"> </w:t>
            </w:r>
            <w:r w:rsidR="00BA726B">
              <w:t xml:space="preserve"> </w:t>
            </w:r>
            <w:r>
              <w:rPr>
                <w:szCs w:val="16"/>
              </w:rPr>
              <w:t xml:space="preserve">HAKKINDA BİLGİ </w:t>
            </w:r>
            <w:proofErr w:type="gramStart"/>
            <w:r>
              <w:rPr>
                <w:szCs w:val="16"/>
              </w:rPr>
              <w:t>VERMEK 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D3FC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D4C42"/>
    <w:rsid w:val="007256BC"/>
    <w:rsid w:val="00832BE3"/>
    <w:rsid w:val="009D3FC9"/>
    <w:rsid w:val="009E0E87"/>
    <w:rsid w:val="00AC2D78"/>
    <w:rsid w:val="00BA726B"/>
    <w:rsid w:val="00BC32DD"/>
    <w:rsid w:val="00CF0B0D"/>
    <w:rsid w:val="00E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2019-04-05T10:37:00Z</dcterms:created>
  <dcterms:modified xsi:type="dcterms:W3CDTF">2019-04-05T10:38:00Z</dcterms:modified>
</cp:coreProperties>
</file>