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4A81" w:rsidP="00CF0B0D">
            <w:pPr>
              <w:pStyle w:val="DersBilgileri"/>
              <w:rPr>
                <w:b/>
                <w:bCs/>
                <w:szCs w:val="16"/>
              </w:rPr>
            </w:pPr>
            <w:r>
              <w:t>PERİFERİK SİNİR VE SPİNAL GANGLİYON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 DR. BELGİN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F0B0D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EĞİTİMİ İÇİN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56BC" w:rsidP="00905C0E">
            <w:pPr>
              <w:pStyle w:val="DersBilgileri"/>
              <w:ind w:left="0"/>
              <w:rPr>
                <w:szCs w:val="16"/>
              </w:rPr>
            </w:pPr>
            <w:r>
              <w:t xml:space="preserve">   </w:t>
            </w:r>
            <w:r w:rsidR="00905C0E">
              <w:t>PERİFERİK SİNİR VE SPİNAL GANGLİYON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0B0D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905C0E">
              <w:t>PERİFERİK SİNİR VE SPİNAL GANGLİYON</w:t>
            </w:r>
            <w:r w:rsidR="00905C0E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HAKKINDA BİLGİ </w:t>
            </w:r>
            <w:proofErr w:type="gramStart"/>
            <w:r>
              <w:rPr>
                <w:szCs w:val="16"/>
              </w:rPr>
              <w:t>VERMEK 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C4A8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DE2"/>
    <w:multiLevelType w:val="hybridMultilevel"/>
    <w:tmpl w:val="0E1A6376"/>
    <w:lvl w:ilvl="0" w:tplc="1E7AA9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7256BC"/>
    <w:rsid w:val="00832BE3"/>
    <w:rsid w:val="00905C0E"/>
    <w:rsid w:val="00BA726B"/>
    <w:rsid w:val="00BC32DD"/>
    <w:rsid w:val="00CF0B0D"/>
    <w:rsid w:val="00F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2019-04-05T10:23:00Z</dcterms:created>
  <dcterms:modified xsi:type="dcterms:W3CDTF">2019-04-05T10:28:00Z</dcterms:modified>
</cp:coreProperties>
</file>