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22E5D" w:rsidP="00CF0B0D">
            <w:pPr>
              <w:pStyle w:val="DersBilgileri"/>
              <w:rPr>
                <w:b/>
                <w:bCs/>
                <w:szCs w:val="16"/>
              </w:rPr>
            </w:pPr>
            <w:r>
              <w:t>KULAK HİSTOLOJİSİ</w:t>
            </w:r>
            <w:r w:rsidR="00066D95">
              <w:t xml:space="preserve"> VE EMBRİYOLOJİSİ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22E5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F0B0D">
              <w:rPr>
                <w:szCs w:val="16"/>
              </w:rPr>
              <w:t>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56BC" w:rsidP="009E0E87">
            <w:pPr>
              <w:pStyle w:val="DersBilgileri"/>
              <w:ind w:left="0"/>
              <w:rPr>
                <w:szCs w:val="16"/>
              </w:rPr>
            </w:pPr>
            <w:r>
              <w:t xml:space="preserve">   </w:t>
            </w:r>
            <w:r w:rsidR="00911353">
              <w:t>KULAK HİSTOLOJİSİ VE EMBRİYOLOJİSİ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9E0E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422E5D">
              <w:t>KULAK HİSTOLOJİSİ</w:t>
            </w:r>
            <w:r w:rsidR="00066D95">
              <w:t xml:space="preserve"> VE EMBRİYOLOJİSİ </w:t>
            </w:r>
            <w:r w:rsidR="00422E5D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HAKKINDA BİLGİ </w:t>
            </w:r>
            <w:proofErr w:type="gramStart"/>
            <w:r>
              <w:rPr>
                <w:szCs w:val="16"/>
              </w:rPr>
              <w:t>VERMEK 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1135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6D95"/>
    <w:rsid w:val="000A48ED"/>
    <w:rsid w:val="00166DFA"/>
    <w:rsid w:val="00422E5D"/>
    <w:rsid w:val="007256BC"/>
    <w:rsid w:val="00832BE3"/>
    <w:rsid w:val="00911353"/>
    <w:rsid w:val="009E0E87"/>
    <w:rsid w:val="00BA726B"/>
    <w:rsid w:val="00BC32DD"/>
    <w:rsid w:val="00CF0B0D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2019-04-05T10:29:00Z</dcterms:created>
  <dcterms:modified xsi:type="dcterms:W3CDTF">2019-04-05T10:48:00Z</dcterms:modified>
</cp:coreProperties>
</file>