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B120E" w:rsidRDefault="00901B66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BYN 402 Spor Yönetimi Örnek Olay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76C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Oğuz Özbek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76C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01B66" w:rsidRDefault="00901B66" w:rsidP="00901B66">
            <w:pPr>
              <w:rPr>
                <w:sz w:val="16"/>
                <w:szCs w:val="16"/>
              </w:rPr>
            </w:pPr>
            <w:r w:rsidRPr="00901B66">
              <w:rPr>
                <w:sz w:val="16"/>
                <w:szCs w:val="16"/>
              </w:rPr>
              <w:t>Spor Yöneticiliği meslek alanına ilişkin kurum ve kuruluşlarda; karşılaşılabilecek sorunları içeren örnek olaylar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01B66" w:rsidRDefault="00901B66" w:rsidP="00901B66">
            <w:pPr>
              <w:rPr>
                <w:sz w:val="16"/>
                <w:szCs w:val="16"/>
              </w:rPr>
            </w:pPr>
            <w:r w:rsidRPr="00901B66">
              <w:rPr>
                <w:sz w:val="16"/>
                <w:szCs w:val="16"/>
              </w:rPr>
              <w:t>Spor Yöneticiliği meslek alanına ilişkin kurum ve kuruluşlarda; karşılaşılabilecek sorunları, yönetim, işveren, müşteri ve/veya hizmet alan kişiler açısından çok yönlü değerlendirmeye dönük örnek olayların incelenmesi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01B66" w:rsidRDefault="00901B66" w:rsidP="00901B66">
            <w:pPr>
              <w:rPr>
                <w:sz w:val="16"/>
                <w:szCs w:val="16"/>
              </w:rPr>
            </w:pPr>
            <w:r w:rsidRPr="00901B66">
              <w:rPr>
                <w:sz w:val="16"/>
                <w:szCs w:val="16"/>
              </w:rPr>
              <w:t>Balcı, V.: Spor Pazarlaması, Bağırgan Yayınevi, Ankara, 2005.</w:t>
            </w:r>
          </w:p>
          <w:p w:rsidR="00901B66" w:rsidRPr="00901B66" w:rsidRDefault="00901B66" w:rsidP="00901B66">
            <w:pPr>
              <w:rPr>
                <w:sz w:val="16"/>
                <w:szCs w:val="16"/>
              </w:rPr>
            </w:pPr>
            <w:r w:rsidRPr="00901B66">
              <w:rPr>
                <w:sz w:val="16"/>
                <w:szCs w:val="16"/>
              </w:rPr>
              <w:t xml:space="preserve">Ray, Richard.: Case </w:t>
            </w:r>
            <w:proofErr w:type="spellStart"/>
            <w:r w:rsidRPr="00901B66">
              <w:rPr>
                <w:sz w:val="16"/>
                <w:szCs w:val="16"/>
              </w:rPr>
              <w:t>Studies</w:t>
            </w:r>
            <w:proofErr w:type="spellEnd"/>
            <w:r w:rsidRPr="00901B66">
              <w:rPr>
                <w:sz w:val="16"/>
                <w:szCs w:val="16"/>
              </w:rPr>
              <w:t xml:space="preserve"> in </w:t>
            </w:r>
            <w:proofErr w:type="spellStart"/>
            <w:r w:rsidRPr="00901B66">
              <w:rPr>
                <w:sz w:val="16"/>
                <w:szCs w:val="16"/>
              </w:rPr>
              <w:t>Athletic</w:t>
            </w:r>
            <w:proofErr w:type="spellEnd"/>
            <w:r w:rsidRPr="00901B66">
              <w:rPr>
                <w:sz w:val="16"/>
                <w:szCs w:val="16"/>
              </w:rPr>
              <w:t xml:space="preserve"> Training Administration, Human </w:t>
            </w:r>
            <w:proofErr w:type="spellStart"/>
            <w:r w:rsidRPr="00901B66">
              <w:rPr>
                <w:sz w:val="16"/>
                <w:szCs w:val="16"/>
              </w:rPr>
              <w:t>Kinetics</w:t>
            </w:r>
            <w:proofErr w:type="spellEnd"/>
            <w:r w:rsidRPr="00901B66">
              <w:rPr>
                <w:sz w:val="16"/>
                <w:szCs w:val="16"/>
              </w:rPr>
              <w:t>, USA, 1995.</w:t>
            </w:r>
          </w:p>
          <w:p w:rsidR="00901B66" w:rsidRPr="00901B66" w:rsidRDefault="00901B66" w:rsidP="00901B66">
            <w:pPr>
              <w:rPr>
                <w:sz w:val="16"/>
                <w:szCs w:val="16"/>
              </w:rPr>
            </w:pPr>
            <w:proofErr w:type="spellStart"/>
            <w:r w:rsidRPr="00901B66">
              <w:rPr>
                <w:sz w:val="16"/>
                <w:szCs w:val="16"/>
              </w:rPr>
              <w:t>Güçlüol</w:t>
            </w:r>
            <w:proofErr w:type="spellEnd"/>
            <w:r w:rsidRPr="00901B66">
              <w:rPr>
                <w:sz w:val="16"/>
                <w:szCs w:val="16"/>
              </w:rPr>
              <w:t>, K., Eğitim Yönetiminde Kara Verme ve Örnek Olaylar, Kadıoğlu Matbaası, Ankara, 1985</w:t>
            </w:r>
          </w:p>
          <w:p w:rsidR="00901B66" w:rsidRPr="001A2552" w:rsidRDefault="00901B66" w:rsidP="00901B66">
            <w:pPr>
              <w:rPr>
                <w:szCs w:val="16"/>
              </w:rPr>
            </w:pPr>
            <w:proofErr w:type="spellStart"/>
            <w:r w:rsidRPr="00901B66">
              <w:rPr>
                <w:sz w:val="16"/>
                <w:szCs w:val="16"/>
              </w:rPr>
              <w:t>Zeraslan</w:t>
            </w:r>
            <w:proofErr w:type="spellEnd"/>
            <w:r w:rsidRPr="00901B66">
              <w:rPr>
                <w:sz w:val="16"/>
                <w:szCs w:val="16"/>
              </w:rPr>
              <w:t xml:space="preserve">, S., Spor Yönetiminde Örnek Olaylar ve analizi, </w:t>
            </w:r>
            <w:proofErr w:type="spellStart"/>
            <w:r w:rsidRPr="00901B66">
              <w:rPr>
                <w:sz w:val="16"/>
                <w:szCs w:val="16"/>
              </w:rPr>
              <w:t>Morpa</w:t>
            </w:r>
            <w:proofErr w:type="spellEnd"/>
            <w:r w:rsidRPr="00901B66">
              <w:rPr>
                <w:sz w:val="16"/>
                <w:szCs w:val="16"/>
              </w:rPr>
              <w:t xml:space="preserve"> Yayınları, İstanbul, 2004.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A71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1B66"/>
    <w:sectPr w:rsidR="00EB0AE2" w:rsidSect="007A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117A2"/>
    <w:multiLevelType w:val="multilevel"/>
    <w:tmpl w:val="ABC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61178"/>
    <w:multiLevelType w:val="multilevel"/>
    <w:tmpl w:val="9398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10639"/>
    <w:multiLevelType w:val="hybridMultilevel"/>
    <w:tmpl w:val="ABBAA4C0"/>
    <w:lvl w:ilvl="0" w:tplc="C9BCE86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240A4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E269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C2B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AE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B8C2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B029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D0BB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50BE3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A48ED"/>
    <w:rsid w:val="00166DFA"/>
    <w:rsid w:val="003B5229"/>
    <w:rsid w:val="0045552F"/>
    <w:rsid w:val="005B015B"/>
    <w:rsid w:val="00626E13"/>
    <w:rsid w:val="007A7016"/>
    <w:rsid w:val="00832BE3"/>
    <w:rsid w:val="00901B66"/>
    <w:rsid w:val="00976C71"/>
    <w:rsid w:val="009B120E"/>
    <w:rsid w:val="00B717CB"/>
    <w:rsid w:val="00BC32DD"/>
    <w:rsid w:val="00C15CFA"/>
    <w:rsid w:val="00FA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9BE5"/>
  <w15:docId w15:val="{8F5DF1A6-2C40-4A30-949B-E7BA2F1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5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22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yuser">
    <w:name w:val="by_user"/>
    <w:basedOn w:val="Normal"/>
    <w:rsid w:val="00901B6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9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08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0538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80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516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HASAN</cp:lastModifiedBy>
  <cp:revision>7</cp:revision>
  <dcterms:created xsi:type="dcterms:W3CDTF">2019-04-06T20:10:00Z</dcterms:created>
  <dcterms:modified xsi:type="dcterms:W3CDTF">2019-04-09T10:34:00Z</dcterms:modified>
</cp:coreProperties>
</file>