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ELM320 Analog Elektronik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Fikret 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70F2" w:rsidP="000B7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Analog devreler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Elektronik devre elemanları ile kurulan </w:t>
            </w:r>
            <w:r>
              <w:rPr>
                <w:szCs w:val="16"/>
              </w:rPr>
              <w:t xml:space="preserve">çok çeşitli </w:t>
            </w:r>
            <w:r>
              <w:rPr>
                <w:szCs w:val="16"/>
              </w:rPr>
              <w:t>analog devreler</w:t>
            </w:r>
            <w:r>
              <w:rPr>
                <w:szCs w:val="16"/>
              </w:rPr>
              <w:t>in öğrenilmesi.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B70F2" w:rsidP="000B70F2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0B70F2">
              <w:rPr>
                <w:szCs w:val="16"/>
                <w:lang w:val="tr-TR"/>
              </w:rPr>
              <w:t>Robert Boylestad, Louis Nashelsky, Electronic Devices and Circuit Theory, Prentice Hall, 1998.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B7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70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70F2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CF3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2019-04-09T22:35:00Z</dcterms:modified>
</cp:coreProperties>
</file>