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COM267 Data Structures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544461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 w:rsidRPr="00544461">
              <w:rPr>
                <w:szCs w:val="16"/>
              </w:rPr>
              <w:t>Introduction to Data Structures and Algorithms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Arrays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Strings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Structures and Unions</w:t>
            </w:r>
            <w:r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Linked Lists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Stacks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Queues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Trees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Efficient Binary Trees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Multi-way Search Trees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Heaps</w:t>
            </w:r>
            <w:r w:rsidRPr="00544461">
              <w:rPr>
                <w:szCs w:val="16"/>
              </w:rPr>
              <w:t xml:space="preserve">, </w:t>
            </w:r>
            <w:r w:rsidRPr="00544461">
              <w:rPr>
                <w:szCs w:val="16"/>
              </w:rPr>
              <w:t>Hashing and Collision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832AEF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>Students will learn about fundamental dynamic data structures, including linear lists, queues, trees, and other linked structures.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COM101 Computer Programming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84693" w:rsidP="00B84693">
            <w:pPr>
              <w:pStyle w:val="DersBilgileri"/>
              <w:rPr>
                <w:szCs w:val="16"/>
              </w:rPr>
            </w:pPr>
            <w:r w:rsidRPr="00B84693">
              <w:rPr>
                <w:szCs w:val="16"/>
              </w:rPr>
              <w:t xml:space="preserve">Data Structures Using C, Second Edition, </w:t>
            </w:r>
            <w:proofErr w:type="spellStart"/>
            <w:r w:rsidRPr="00B84693">
              <w:rPr>
                <w:szCs w:val="16"/>
              </w:rPr>
              <w:t>Reema</w:t>
            </w:r>
            <w:proofErr w:type="spellEnd"/>
            <w:r w:rsidRPr="00B84693">
              <w:rPr>
                <w:szCs w:val="16"/>
              </w:rPr>
              <w:t xml:space="preserve"> </w:t>
            </w:r>
            <w:proofErr w:type="spellStart"/>
            <w:r w:rsidRPr="00B84693">
              <w:rPr>
                <w:szCs w:val="16"/>
              </w:rPr>
              <w:t>Thareja</w:t>
            </w:r>
            <w:proofErr w:type="spellEnd"/>
            <w:r w:rsidRPr="00B84693">
              <w:rPr>
                <w:szCs w:val="16"/>
              </w:rPr>
              <w:t>, Oxford University Pres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44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446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44461"/>
    <w:rsid w:val="00832BE3"/>
    <w:rsid w:val="00B84693"/>
    <w:rsid w:val="00BB4C7A"/>
    <w:rsid w:val="00BC32DD"/>
    <w:rsid w:val="00D5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Furkan Ar</cp:lastModifiedBy>
  <cp:revision>6</cp:revision>
  <dcterms:created xsi:type="dcterms:W3CDTF">2017-02-03T08:50:00Z</dcterms:created>
  <dcterms:modified xsi:type="dcterms:W3CDTF">2019-04-11T19:22:00Z</dcterms:modified>
</cp:coreProperties>
</file>