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49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토론의 정의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토의의 정의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찬성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반대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입론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반론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논거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증명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반박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옳음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최종발언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교차질의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전원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중심 문장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뒷받침 문장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설득력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통계 자료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객관적인 자료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주관적인 자료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추측하다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신뢰도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정확성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모순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오류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자료 조사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핵심 용어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입장 밝히기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입장 재선언하기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질의 응답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존엄사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안락사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회복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사망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연명 치료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치료 중단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약물 투여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인위적인 방법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법적으로 허용되다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식물인간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뇌사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소송을 제기하다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lastRenderedPageBreak/>
        <w:t>판결을 내리다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개념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권리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생명 존중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정책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설문조사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정책을 수립하다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행복 추구권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악용되다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품위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연명 치료비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생명 경시 사상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환자의 의사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의지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시험 제도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재시험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필기 시험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 xml:space="preserve">주관식 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객관식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불안감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부담감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성적 결과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석차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성적 향상</w:t>
      </w:r>
    </w:p>
    <w:p w:rsidR="00390D83" w:rsidRPr="007D1E63" w:rsidRDefault="00390D8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부작용</w:t>
      </w:r>
    </w:p>
    <w:p w:rsidR="00B44863" w:rsidRPr="007D1E63" w:rsidRDefault="00B4486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경쟁자</w:t>
      </w:r>
    </w:p>
    <w:p w:rsidR="00B44863" w:rsidRPr="007D1E63" w:rsidRDefault="00B44863" w:rsidP="00390D8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실시하다</w:t>
      </w:r>
    </w:p>
    <w:p w:rsidR="00B44863" w:rsidRPr="007D1E63" w:rsidRDefault="00B448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고득점</w:t>
      </w:r>
    </w:p>
    <w:p w:rsidR="00B44863" w:rsidRPr="007D1E63" w:rsidRDefault="00B448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출제하다</w:t>
      </w:r>
    </w:p>
    <w:p w:rsidR="00B44863" w:rsidRPr="007D1E63" w:rsidRDefault="00B448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변별력을 높이다</w:t>
      </w:r>
    </w:p>
    <w:p w:rsidR="00B44863" w:rsidRPr="007D1E63" w:rsidRDefault="00B448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난이도</w:t>
      </w:r>
    </w:p>
    <w:p w:rsidR="00B44863" w:rsidRPr="007D1E63" w:rsidRDefault="00B448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효과적인 방법</w:t>
      </w:r>
    </w:p>
    <w:p w:rsidR="00B44863" w:rsidRPr="007D1E63" w:rsidRDefault="00B448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시험 폐지</w:t>
      </w:r>
    </w:p>
    <w:p w:rsidR="00B448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찬성측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교육제도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기말고사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재수강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중간고사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기회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시험 결과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합당하다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부당하다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lastRenderedPageBreak/>
        <w:t>시험 제도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학업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집중하다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주제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학점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결석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출석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교육기관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고등 교육 위원회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지식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남용하다</w:t>
      </w:r>
    </w:p>
    <w:p w:rsidR="007D1E63" w:rsidRPr="007D1E63" w:rsidRDefault="007D1E63" w:rsidP="00B448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학기</w:t>
      </w:r>
    </w:p>
    <w:p w:rsidR="007D1E63" w:rsidRDefault="007D1E63" w:rsidP="007D1E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 w:rsidRPr="007D1E63">
        <w:rPr>
          <w:rFonts w:ascii="Gulim" w:eastAsia="Gulim" w:hAnsi="Gulim" w:hint="eastAsia"/>
        </w:rPr>
        <w:t>강의</w:t>
      </w:r>
    </w:p>
    <w:p w:rsidR="007D1E63" w:rsidRDefault="007D1E63" w:rsidP="007D1E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>
        <w:rPr>
          <w:rFonts w:ascii="Gulim" w:eastAsia="Gulim" w:hAnsi="Gulim" w:hint="eastAsia"/>
        </w:rPr>
        <w:t>공평한 기회</w:t>
      </w:r>
    </w:p>
    <w:p w:rsidR="007D1E63" w:rsidRDefault="007D1E63" w:rsidP="007D1E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>
        <w:rPr>
          <w:rFonts w:ascii="Gulim" w:eastAsia="Gulim" w:hAnsi="Gulim" w:hint="eastAsia"/>
        </w:rPr>
        <w:t>수강</w:t>
      </w:r>
    </w:p>
    <w:p w:rsidR="00DE309E" w:rsidRDefault="00DE309E" w:rsidP="007D1E63">
      <w:pPr>
        <w:pStyle w:val="ListeParagraf"/>
        <w:numPr>
          <w:ilvl w:val="0"/>
          <w:numId w:val="2"/>
        </w:numPr>
        <w:rPr>
          <w:rFonts w:ascii="Gulim" w:eastAsia="Gulim" w:hAnsi="Gulim" w:hint="eastAsia"/>
        </w:rPr>
      </w:pPr>
      <w:r>
        <w:rPr>
          <w:rFonts w:ascii="Gulim" w:eastAsia="Gulim" w:hAnsi="Gulim" w:hint="eastAsia"/>
        </w:rPr>
        <w:t>편애하다</w:t>
      </w:r>
    </w:p>
    <w:p w:rsidR="00DE309E" w:rsidRDefault="00DE309E" w:rsidP="00DE309E">
      <w:pPr>
        <w:pStyle w:val="ListeParagraf"/>
        <w:numPr>
          <w:ilvl w:val="0"/>
          <w:numId w:val="2"/>
        </w:numPr>
        <w:ind w:left="567" w:right="425"/>
        <w:rPr>
          <w:rFonts w:ascii="Gulim" w:eastAsia="Gulim" w:hAnsi="Gulim" w:hint="eastAsia"/>
        </w:rPr>
      </w:pPr>
      <w:r>
        <w:rPr>
          <w:rFonts w:ascii="Gulim" w:eastAsia="Gulim" w:hAnsi="Gulim" w:hint="eastAsia"/>
        </w:rPr>
        <w:t>강력</w:t>
      </w:r>
    </w:p>
    <w:sectPr w:rsidR="00DE309E" w:rsidSect="00390D83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54CE"/>
    <w:multiLevelType w:val="hybridMultilevel"/>
    <w:tmpl w:val="3738A7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931"/>
    <w:multiLevelType w:val="hybridMultilevel"/>
    <w:tmpl w:val="8E609B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390D83"/>
    <w:rsid w:val="000D5849"/>
    <w:rsid w:val="00390D83"/>
    <w:rsid w:val="007D1E63"/>
    <w:rsid w:val="00B44863"/>
    <w:rsid w:val="00DE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0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2019-04-08T07:39:00Z</dcterms:created>
  <dcterms:modified xsi:type="dcterms:W3CDTF">2019-04-08T07:58:00Z</dcterms:modified>
</cp:coreProperties>
</file>