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92EF0" w:rsidRDefault="00DD53DD" w:rsidP="00DD53DD">
            <w:pPr>
              <w:pStyle w:val="DersBilgileri"/>
              <w:rPr>
                <w:bCs/>
                <w:szCs w:val="16"/>
              </w:rPr>
            </w:pPr>
            <w:r w:rsidRPr="00DD53DD">
              <w:rPr>
                <w:szCs w:val="16"/>
              </w:rPr>
              <w:t>ZPM322 - Tasarım Bitkilerinin Çoğaltılması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92EF0" w:rsidRDefault="00592EF0" w:rsidP="00C27F5F">
            <w:pPr>
              <w:pStyle w:val="DersBilgileri"/>
              <w:rPr>
                <w:szCs w:val="16"/>
              </w:rPr>
            </w:pPr>
            <w:r w:rsidRPr="00592EF0">
              <w:rPr>
                <w:szCs w:val="16"/>
              </w:rPr>
              <w:t xml:space="preserve">Doç. Dr. Zühal </w:t>
            </w:r>
            <w:r w:rsidR="00C27F5F">
              <w:rPr>
                <w:szCs w:val="16"/>
              </w:rPr>
              <w:t>DİLAVER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92EF0" w:rsidRDefault="00592EF0" w:rsidP="00C27F5F">
            <w:pPr>
              <w:pStyle w:val="DersBilgileri"/>
              <w:rPr>
                <w:szCs w:val="16"/>
              </w:rPr>
            </w:pPr>
            <w:r w:rsidRPr="00592EF0"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2EF0" w:rsidP="00C27F5F">
            <w:pPr>
              <w:pStyle w:val="DersBilgileri"/>
              <w:rPr>
                <w:szCs w:val="16"/>
              </w:rPr>
            </w:pPr>
            <w:r w:rsidRPr="00C27F5F">
              <w:rPr>
                <w:szCs w:val="16"/>
              </w:rPr>
              <w:t>U. Kredi: 3</w:t>
            </w:r>
            <w:r w:rsidR="00C27F5F" w:rsidRPr="00C27F5F">
              <w:rPr>
                <w:szCs w:val="16"/>
              </w:rPr>
              <w:t xml:space="preserve"> /</w:t>
            </w:r>
            <w:r w:rsidRPr="00C27F5F">
              <w:rPr>
                <w:szCs w:val="16"/>
              </w:rPr>
              <w:t xml:space="preserve"> AKTS</w:t>
            </w:r>
            <w:r w:rsidR="00A92EB7" w:rsidRPr="00C27F5F">
              <w:rPr>
                <w:szCs w:val="16"/>
              </w:rPr>
              <w:t>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92EF0" w:rsidP="00DD53DD">
            <w:pPr>
              <w:pStyle w:val="DersBilgileri"/>
              <w:rPr>
                <w:szCs w:val="16"/>
              </w:rPr>
            </w:pPr>
            <w:r w:rsidRPr="00281DE5">
              <w:rPr>
                <w:rFonts w:ascii="Comic Sans MS" w:hAnsi="Comic Sans MS"/>
                <w:sz w:val="18"/>
                <w:szCs w:val="18"/>
              </w:rPr>
              <w:t>Teorik + Uygulama</w:t>
            </w:r>
            <w:r w:rsidR="00C27F5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27F5F" w:rsidRPr="00592EF0">
              <w:rPr>
                <w:szCs w:val="16"/>
              </w:rPr>
              <w:t>(</w:t>
            </w:r>
            <w:r w:rsidR="00DD53DD">
              <w:rPr>
                <w:szCs w:val="16"/>
              </w:rPr>
              <w:t>Zorunlu</w:t>
            </w:r>
            <w:r w:rsidR="00C27F5F" w:rsidRPr="00592EF0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D53DD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Üretimin ne olduğu, üretim teknikleri, üretim ortamları ve üretim yapıları hakkında teorik bilgi verilmesi yanı sıra Araştırma Uygulama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Fidanlığı’nda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uygulama yapılmaktadır.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D53DD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Bu ders ile peyzajda, planlama ve tasarımda kullanılan canlı materyalin üretim teknikleri konusunda bilgi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verillmesi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27F5F" w:rsidP="00832AEF">
            <w:pPr>
              <w:pStyle w:val="DersBilgileri"/>
              <w:rPr>
                <w:szCs w:val="16"/>
              </w:rPr>
            </w:pPr>
            <w:r w:rsidRPr="00C27F5F">
              <w:rPr>
                <w:szCs w:val="16"/>
              </w:rPr>
              <w:t>4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92EF0" w:rsidP="00832AEF">
            <w:pPr>
              <w:pStyle w:val="DersBilgileri"/>
              <w:rPr>
                <w:szCs w:val="16"/>
              </w:rPr>
            </w:pPr>
            <w:r w:rsidRPr="00281DE5">
              <w:rPr>
                <w:rFonts w:ascii="Comic Sans MS" w:hAnsi="Comic Sans MS"/>
                <w:sz w:val="18"/>
                <w:szCs w:val="18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92E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27F5F" w:rsidRDefault="00DD53DD" w:rsidP="00C27F5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Ağaoğlu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, S. ve ark. 2001. Genel Bahçe Bitkileri. Ankara Üniversitesi Ziraat Fakültesi Eğitimi Araştırma ve Geliştirme </w:t>
            </w: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Vakfı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Yayınları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 No:5, Ankara</w:t>
            </w:r>
          </w:p>
          <w:p w:rsidR="00DD53DD" w:rsidRDefault="00DD53DD" w:rsidP="00C27F5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Altan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, S., 1989. Süs Bitkileri Üretim Tekniği. Ç.Ü. Ziraat Fakültesi Ders </w:t>
            </w: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Kitabı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, No: 104, Adana.</w:t>
            </w:r>
          </w:p>
          <w:p w:rsidR="00DD53DD" w:rsidRDefault="00DD53DD" w:rsidP="00C27F5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Başal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, M., ve ark., 1991. Süs Bitkileri Üretim Tekniği. A</w:t>
            </w:r>
            <w:proofErr w:type="gram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..</w:t>
            </w:r>
            <w:proofErr w:type="gram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Ü. Ziraat Fakültesi Yayınları: 1232, Ders </w:t>
            </w: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Kitabı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 No: 354, Ankara.</w:t>
            </w:r>
          </w:p>
          <w:p w:rsidR="00DD53DD" w:rsidRDefault="00DD53DD" w:rsidP="00C27F5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Genç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, M. 2012. Süs Bitkisi Yetiştiriciliği. Süleyman Demirel Üniversitesi Orman Fakültesi </w:t>
            </w: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Yayın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 No: 55, </w:t>
            </w: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Isparta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.</w:t>
            </w:r>
          </w:p>
          <w:p w:rsidR="00DD53DD" w:rsidRDefault="00DD53DD" w:rsidP="00C27F5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Kaşka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, N </w:t>
            </w: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ve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 Yılmaz, M. 1987. Bahçe Bitkileri Yetiştirme Tekniği. Çukurova Üniversitesi Ziraat Fakültesi </w:t>
            </w: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Ders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Kitabı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 No</w:t>
            </w:r>
            <w:proofErr w:type="gram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:52</w:t>
            </w:r>
            <w:proofErr w:type="gram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, Adana.</w:t>
            </w:r>
          </w:p>
          <w:p w:rsidR="00DD53DD" w:rsidRDefault="00DD53DD" w:rsidP="00C27F5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Ürgenç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, S., 1998. Ağaç ve Süs Bitkileri Fidanlık ve Yetiştirme Tekniği. . İ.Ü. Yayın No: 3395, Orman Fakültesi Yayın No: 442, ISBN 975-404-445-7, İstanbul.</w:t>
            </w:r>
          </w:p>
          <w:p w:rsidR="00DD53DD" w:rsidRPr="001A2552" w:rsidRDefault="00DD53DD" w:rsidP="00C27F5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Ürgenç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, S., 1998. Genel Plantasyon ve Ağaçlandırma Tekniği. . İ.Ü. Yayın No: 3997, Orman Fakültesi Yayın No: 444, ISBN 975-404-443-0, </w:t>
            </w: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Genişletilmiş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 2.</w:t>
            </w:r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Baskı</w:t>
            </w:r>
            <w:proofErr w:type="spellEnd"/>
            <w:r w:rsidRPr="00DD53DD">
              <w:rPr>
                <w:rFonts w:ascii="Arial" w:hAnsi="Arial" w:cs="Arial"/>
                <w:color w:val="404040"/>
                <w:sz w:val="18"/>
                <w:szCs w:val="18"/>
              </w:rPr>
              <w:t>, İstanbul.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7F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7F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D53DD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592EF0"/>
    <w:rsid w:val="00735DF0"/>
    <w:rsid w:val="00832BE3"/>
    <w:rsid w:val="00A92EB7"/>
    <w:rsid w:val="00BC32DD"/>
    <w:rsid w:val="00C27F5F"/>
    <w:rsid w:val="00D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C27F5F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C27F5F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C27F5F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C27F5F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</w:div>
      </w:divsChild>
    </w:div>
    <w:div w:id="1400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</w:div>
      </w:divsChild>
    </w:div>
    <w:div w:id="149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Zuhal_Dilaver</dc:creator>
  <cp:lastModifiedBy>Zuhal_Dilaver</cp:lastModifiedBy>
  <cp:revision>2</cp:revision>
  <dcterms:created xsi:type="dcterms:W3CDTF">2019-04-21T17:24:00Z</dcterms:created>
  <dcterms:modified xsi:type="dcterms:W3CDTF">2019-04-21T17:24:00Z</dcterms:modified>
</cp:coreProperties>
</file>