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378FA" w14:textId="77777777" w:rsidR="00A17BE2" w:rsidRPr="001A2552" w:rsidRDefault="00A17BE2" w:rsidP="00A17BE2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954D2C7" w14:textId="77777777" w:rsidR="00A17BE2" w:rsidRPr="001A2552" w:rsidRDefault="00A17BE2" w:rsidP="00A17BE2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62712D4" w14:textId="77777777" w:rsidR="00A17BE2" w:rsidRDefault="00A17BE2" w:rsidP="00A17BE2">
      <w:pPr>
        <w:pStyle w:val="Basliklar"/>
        <w:jc w:val="center"/>
        <w:rPr>
          <w:sz w:val="16"/>
          <w:szCs w:val="16"/>
        </w:rPr>
      </w:pPr>
    </w:p>
    <w:p w14:paraId="640A36A4" w14:textId="77777777" w:rsidR="00A17BE2" w:rsidRPr="001A2552" w:rsidRDefault="00A17BE2" w:rsidP="00A17BE2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6DF136E" w14:textId="77777777" w:rsidR="00A17BE2" w:rsidRPr="001A2552" w:rsidRDefault="00A17BE2" w:rsidP="00A17BE2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3"/>
        <w:gridCol w:w="5787"/>
      </w:tblGrid>
      <w:tr w:rsidR="00A17BE2" w:rsidRPr="001A2552" w14:paraId="378D7242" w14:textId="77777777" w:rsidTr="00034452">
        <w:trPr>
          <w:jc w:val="center"/>
        </w:trPr>
        <w:tc>
          <w:tcPr>
            <w:tcW w:w="2745" w:type="dxa"/>
            <w:vAlign w:val="center"/>
          </w:tcPr>
          <w:p w14:paraId="66F96BB4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9A5C544" w14:textId="5551E9EE" w:rsidR="00A17BE2" w:rsidRPr="001A2552" w:rsidRDefault="00755F0C" w:rsidP="00034452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BTO 214 TURİZM VE ÇEVRE</w:t>
            </w:r>
          </w:p>
        </w:tc>
      </w:tr>
      <w:tr w:rsidR="00A17BE2" w:rsidRPr="001A2552" w14:paraId="2BC63D98" w14:textId="77777777" w:rsidTr="00034452">
        <w:trPr>
          <w:jc w:val="center"/>
        </w:trPr>
        <w:tc>
          <w:tcPr>
            <w:tcW w:w="2745" w:type="dxa"/>
            <w:vAlign w:val="center"/>
          </w:tcPr>
          <w:p w14:paraId="48651C6D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6A006241" w14:textId="7682F6DE" w:rsidR="00A17BE2" w:rsidRPr="001A2552" w:rsidRDefault="00054743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Öğretim Görevlisi Fuat ATASOY</w:t>
            </w:r>
          </w:p>
        </w:tc>
      </w:tr>
      <w:tr w:rsidR="00A17BE2" w:rsidRPr="001A2552" w14:paraId="509593CA" w14:textId="77777777" w:rsidTr="00034452">
        <w:trPr>
          <w:jc w:val="center"/>
        </w:trPr>
        <w:tc>
          <w:tcPr>
            <w:tcW w:w="2745" w:type="dxa"/>
            <w:vAlign w:val="center"/>
          </w:tcPr>
          <w:p w14:paraId="6F35ABDC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90F073C" w14:textId="77777777" w:rsidR="00A17BE2" w:rsidRPr="001A2552" w:rsidRDefault="00A17BE2" w:rsidP="00034452">
            <w:pPr>
              <w:pStyle w:val="DersBilgileri"/>
              <w:rPr>
                <w:szCs w:val="16"/>
              </w:rPr>
            </w:pPr>
          </w:p>
        </w:tc>
      </w:tr>
      <w:tr w:rsidR="00A17BE2" w:rsidRPr="001A2552" w14:paraId="70546FB0" w14:textId="77777777" w:rsidTr="00034452">
        <w:trPr>
          <w:jc w:val="center"/>
        </w:trPr>
        <w:tc>
          <w:tcPr>
            <w:tcW w:w="2745" w:type="dxa"/>
            <w:vAlign w:val="center"/>
          </w:tcPr>
          <w:p w14:paraId="15538420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40008E00" w14:textId="7B327153" w:rsidR="00A17BE2" w:rsidRPr="001A2552" w:rsidRDefault="00755F0C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A17BE2" w:rsidRPr="001A2552" w14:paraId="3ACFC278" w14:textId="77777777" w:rsidTr="00034452">
        <w:trPr>
          <w:jc w:val="center"/>
        </w:trPr>
        <w:tc>
          <w:tcPr>
            <w:tcW w:w="2745" w:type="dxa"/>
            <w:vAlign w:val="center"/>
          </w:tcPr>
          <w:p w14:paraId="724D9D09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268E43E7" w14:textId="52F5A527" w:rsidR="00A17BE2" w:rsidRPr="001A2552" w:rsidRDefault="00755F0C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A17BE2" w:rsidRPr="001A2552" w14:paraId="3AC67423" w14:textId="77777777" w:rsidTr="00034452">
        <w:trPr>
          <w:jc w:val="center"/>
        </w:trPr>
        <w:tc>
          <w:tcPr>
            <w:tcW w:w="2745" w:type="dxa"/>
            <w:vAlign w:val="center"/>
          </w:tcPr>
          <w:p w14:paraId="4F644F5B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56454720" w14:textId="406068EA" w:rsidR="00A17BE2" w:rsidRPr="001A2552" w:rsidRDefault="00965948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ÇEVRE ÖNEMİ, ETKİLERİ, GENEL KAVRAMLAR, TURİZMİN ÇEVRE ÜZERİNDE ETKİLERİ</w:t>
            </w:r>
            <w:r w:rsidR="00B16454">
              <w:rPr>
                <w:szCs w:val="16"/>
              </w:rPr>
              <w:t xml:space="preserve">, </w:t>
            </w:r>
            <w:r w:rsidR="005A4F4B">
              <w:rPr>
                <w:szCs w:val="16"/>
              </w:rPr>
              <w:t xml:space="preserve">SÜRDÜRÜLEBİLİR TURİZM, ATAK, MAVİ BAYRAK, YEŞİL OTELLER, </w:t>
            </w:r>
            <w:r w:rsidR="00B16454">
              <w:rPr>
                <w:szCs w:val="16"/>
              </w:rPr>
              <w:t>ORGANİK TARIM</w:t>
            </w:r>
          </w:p>
        </w:tc>
      </w:tr>
      <w:tr w:rsidR="00A17BE2" w:rsidRPr="001A2552" w14:paraId="6B9ABFDC" w14:textId="77777777" w:rsidTr="00034452">
        <w:trPr>
          <w:jc w:val="center"/>
        </w:trPr>
        <w:tc>
          <w:tcPr>
            <w:tcW w:w="2745" w:type="dxa"/>
            <w:vAlign w:val="center"/>
          </w:tcPr>
          <w:p w14:paraId="6A623090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53EDF9F3" w14:textId="7BDB4C94" w:rsidR="00A17BE2" w:rsidRPr="001A2552" w:rsidRDefault="00054743" w:rsidP="00034452">
            <w:pPr>
              <w:pStyle w:val="DersBilgileri"/>
              <w:rPr>
                <w:szCs w:val="16"/>
              </w:rPr>
            </w:pPr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Turizmin gelişmesinde çevrenin önemi ve etkileri ile ilgili genel kavramları öğrenmek. Turizm faaliyetlerinin doğal çevre üzerine etkileri, </w:t>
            </w:r>
            <w:proofErr w:type="gramStart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ekolojik</w:t>
            </w:r>
            <w:proofErr w:type="gramEnd"/>
            <w:r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risk analizi, sürdürülebilir turizm açısından çevrenin önemi kavramak. Turizm ve çevre dengesini öğrenmek. Türkiye’de turizm ve çevre politikaları ve ulusal-uluslararası standartları öğrenmek olarak amaçlanmıştır.</w:t>
            </w:r>
          </w:p>
        </w:tc>
      </w:tr>
      <w:tr w:rsidR="00A17BE2" w:rsidRPr="001A2552" w14:paraId="75607B6F" w14:textId="77777777" w:rsidTr="00034452">
        <w:trPr>
          <w:jc w:val="center"/>
        </w:trPr>
        <w:tc>
          <w:tcPr>
            <w:tcW w:w="2745" w:type="dxa"/>
            <w:vAlign w:val="center"/>
          </w:tcPr>
          <w:p w14:paraId="2ABF39EF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051E4598" w14:textId="3390BED4" w:rsidR="00A17BE2" w:rsidRPr="001A2552" w:rsidRDefault="00755F0C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40+40</w:t>
            </w:r>
          </w:p>
        </w:tc>
      </w:tr>
      <w:tr w:rsidR="00A17BE2" w:rsidRPr="001A2552" w14:paraId="3E3BE9F3" w14:textId="77777777" w:rsidTr="00034452">
        <w:trPr>
          <w:jc w:val="center"/>
        </w:trPr>
        <w:tc>
          <w:tcPr>
            <w:tcW w:w="2745" w:type="dxa"/>
            <w:vAlign w:val="center"/>
          </w:tcPr>
          <w:p w14:paraId="116C3967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7FE2E36E" w14:textId="1839DB4E" w:rsidR="00A17BE2" w:rsidRPr="001A2552" w:rsidRDefault="00755F0C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A17BE2" w:rsidRPr="001A2552" w14:paraId="3145427B" w14:textId="77777777" w:rsidTr="00034452">
        <w:trPr>
          <w:jc w:val="center"/>
        </w:trPr>
        <w:tc>
          <w:tcPr>
            <w:tcW w:w="2745" w:type="dxa"/>
            <w:vAlign w:val="center"/>
          </w:tcPr>
          <w:p w14:paraId="1B8AD3D7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7ED9A4D" w14:textId="2659828C" w:rsidR="00A17BE2" w:rsidRPr="001A2552" w:rsidRDefault="00054743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A17BE2" w:rsidRPr="001A2552" w14:paraId="1F19945A" w14:textId="77777777" w:rsidTr="00034452">
        <w:trPr>
          <w:jc w:val="center"/>
        </w:trPr>
        <w:tc>
          <w:tcPr>
            <w:tcW w:w="2745" w:type="dxa"/>
            <w:vAlign w:val="center"/>
          </w:tcPr>
          <w:p w14:paraId="49143F9A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06B3464B" w14:textId="416B16EF" w:rsidR="00A17BE2" w:rsidRDefault="00054743" w:rsidP="00034452">
            <w:pPr>
              <w:pStyle w:val="Kaynakca"/>
              <w:rPr>
                <w:szCs w:val="16"/>
                <w:lang w:val="tr-TR"/>
              </w:rPr>
            </w:pPr>
            <w:bookmarkStart w:id="0" w:name="_GoBack"/>
            <w:proofErr w:type="spellStart"/>
            <w:r>
              <w:rPr>
                <w:szCs w:val="16"/>
                <w:lang w:val="tr-TR"/>
              </w:rPr>
              <w:t>Nüzhet</w:t>
            </w:r>
            <w:proofErr w:type="spellEnd"/>
            <w:r>
              <w:rPr>
                <w:szCs w:val="16"/>
                <w:lang w:val="tr-TR"/>
              </w:rPr>
              <w:t xml:space="preserve"> Kahraman-Oğuz Türkay- Turizm Ve Çevre</w:t>
            </w:r>
          </w:p>
          <w:p w14:paraId="445BB95F" w14:textId="5E446D47" w:rsidR="00054743" w:rsidRDefault="00054743" w:rsidP="0003445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Cengiz Demir-Aydın Çevirgen-Turizm ve Çevre Yönetimi</w:t>
            </w:r>
          </w:p>
          <w:p w14:paraId="022126BF" w14:textId="2C39E7DC" w:rsidR="00054743" w:rsidRDefault="00054743" w:rsidP="0003445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Cengiz Demir-Aydın Çevirgen-Eko Turizm Yönetimi</w:t>
            </w:r>
          </w:p>
          <w:p w14:paraId="4480AEF9" w14:textId="7E1B7A45" w:rsidR="00630882" w:rsidRDefault="00630882" w:rsidP="0003445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Muammer Tuna- Turizm, Çevre ve Toplum</w:t>
            </w:r>
          </w:p>
          <w:bookmarkEnd w:id="0"/>
          <w:p w14:paraId="28D8C566" w14:textId="3B2EC4A0" w:rsidR="00054743" w:rsidRPr="001A2552" w:rsidRDefault="00054743" w:rsidP="00034452">
            <w:pPr>
              <w:pStyle w:val="Kaynakca"/>
              <w:rPr>
                <w:szCs w:val="16"/>
                <w:lang w:val="tr-TR"/>
              </w:rPr>
            </w:pPr>
          </w:p>
        </w:tc>
      </w:tr>
      <w:tr w:rsidR="00A17BE2" w:rsidRPr="001A2552" w14:paraId="1B77C1B6" w14:textId="77777777" w:rsidTr="00034452">
        <w:trPr>
          <w:jc w:val="center"/>
        </w:trPr>
        <w:tc>
          <w:tcPr>
            <w:tcW w:w="2745" w:type="dxa"/>
            <w:vAlign w:val="center"/>
          </w:tcPr>
          <w:p w14:paraId="335D004F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11E1B8B5" w14:textId="5932776F" w:rsidR="00A17BE2" w:rsidRPr="001A2552" w:rsidRDefault="00755F0C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A17BE2" w:rsidRPr="001A2552" w14:paraId="2058A896" w14:textId="77777777" w:rsidTr="00034452">
        <w:trPr>
          <w:jc w:val="center"/>
        </w:trPr>
        <w:tc>
          <w:tcPr>
            <w:tcW w:w="2745" w:type="dxa"/>
            <w:vAlign w:val="center"/>
          </w:tcPr>
          <w:p w14:paraId="5C4F214E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62BDA465" w14:textId="001CC7F4" w:rsidR="00A17BE2" w:rsidRPr="001A2552" w:rsidRDefault="00755F0C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A17BE2" w:rsidRPr="001A2552" w14:paraId="4B9ADF58" w14:textId="77777777" w:rsidTr="00034452">
        <w:trPr>
          <w:jc w:val="center"/>
        </w:trPr>
        <w:tc>
          <w:tcPr>
            <w:tcW w:w="2745" w:type="dxa"/>
            <w:vAlign w:val="center"/>
          </w:tcPr>
          <w:p w14:paraId="04483992" w14:textId="77777777" w:rsidR="00A17BE2" w:rsidRPr="001A2552" w:rsidRDefault="00A17BE2" w:rsidP="00034452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1D5368E" w14:textId="6B2F7AF5" w:rsidR="00A17BE2" w:rsidRPr="001A2552" w:rsidRDefault="00755F0C" w:rsidP="0003445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0F77132E" w14:textId="77777777" w:rsidR="00A17BE2" w:rsidRPr="001A2552" w:rsidRDefault="00A17BE2" w:rsidP="00A17BE2">
      <w:pPr>
        <w:rPr>
          <w:sz w:val="16"/>
          <w:szCs w:val="16"/>
        </w:rPr>
      </w:pPr>
    </w:p>
    <w:p w14:paraId="662787E0" w14:textId="77777777" w:rsidR="00A17BE2" w:rsidRPr="001A2552" w:rsidRDefault="00A17BE2" w:rsidP="00A17BE2">
      <w:pPr>
        <w:rPr>
          <w:sz w:val="16"/>
          <w:szCs w:val="16"/>
        </w:rPr>
      </w:pPr>
    </w:p>
    <w:p w14:paraId="1594971C" w14:textId="77777777" w:rsidR="00A17BE2" w:rsidRPr="001A2552" w:rsidRDefault="00A17BE2" w:rsidP="00A17BE2">
      <w:pPr>
        <w:rPr>
          <w:sz w:val="16"/>
          <w:szCs w:val="16"/>
        </w:rPr>
      </w:pPr>
    </w:p>
    <w:p w14:paraId="0075D4E2" w14:textId="77777777" w:rsidR="00A17BE2" w:rsidRDefault="00A17BE2" w:rsidP="00A17BE2"/>
    <w:p w14:paraId="43748F0F" w14:textId="77777777" w:rsidR="002F0CDB" w:rsidRDefault="002F0CDB"/>
    <w:sectPr w:rsidR="002F0CDB" w:rsidSect="002F0CD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19"/>
    <w:rsid w:val="00054743"/>
    <w:rsid w:val="00152609"/>
    <w:rsid w:val="002F0CDB"/>
    <w:rsid w:val="005A4F4B"/>
    <w:rsid w:val="00630882"/>
    <w:rsid w:val="006C5D19"/>
    <w:rsid w:val="00755F0C"/>
    <w:rsid w:val="00965948"/>
    <w:rsid w:val="00A17BE2"/>
    <w:rsid w:val="00B1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A510D"/>
  <w14:defaultImageDpi w14:val="300"/>
  <w15:docId w15:val="{A55518C6-051F-430E-983D-7DB74CFF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A17BE2"/>
    <w:pPr>
      <w:tabs>
        <w:tab w:val="left" w:pos="3060"/>
      </w:tabs>
      <w:spacing w:before="80" w:after="80"/>
      <w:ind w:left="144"/>
      <w:jc w:val="both"/>
    </w:pPr>
    <w:rPr>
      <w:rFonts w:ascii="Verdana" w:eastAsia="Times New Roman" w:hAnsi="Verdana" w:cs="Times New Roman"/>
      <w:b/>
      <w:bCs/>
      <w:i/>
      <w:sz w:val="16"/>
      <w:lang w:eastAsia="tr-TR"/>
    </w:rPr>
  </w:style>
  <w:style w:type="paragraph" w:customStyle="1" w:styleId="DersBilgileri">
    <w:name w:val="Ders Bilgileri"/>
    <w:basedOn w:val="Normal"/>
    <w:rsid w:val="00A17BE2"/>
    <w:pPr>
      <w:spacing w:before="80" w:after="80"/>
      <w:ind w:left="144" w:right="144"/>
      <w:jc w:val="both"/>
    </w:pPr>
    <w:rPr>
      <w:rFonts w:ascii="Verdana" w:eastAsia="Times New Roman" w:hAnsi="Verdana" w:cs="Times New Roman"/>
      <w:sz w:val="16"/>
      <w:lang w:eastAsia="tr-TR"/>
    </w:rPr>
  </w:style>
  <w:style w:type="paragraph" w:customStyle="1" w:styleId="Basliklar">
    <w:name w:val="Basliklar"/>
    <w:basedOn w:val="Normal"/>
    <w:rsid w:val="00A17BE2"/>
    <w:pPr>
      <w:keepNext/>
      <w:spacing w:before="240" w:after="120"/>
    </w:pPr>
    <w:rPr>
      <w:rFonts w:ascii="Verdana" w:eastAsia="Times New Roman" w:hAnsi="Verdana" w:cs="Times New Roman"/>
      <w:b/>
      <w:sz w:val="20"/>
      <w:lang w:eastAsia="tr-TR"/>
    </w:rPr>
  </w:style>
  <w:style w:type="paragraph" w:customStyle="1" w:styleId="Kaynakca">
    <w:name w:val="Kaynakca"/>
    <w:basedOn w:val="Normal"/>
    <w:rsid w:val="00A17BE2"/>
    <w:pPr>
      <w:keepLines/>
      <w:spacing w:before="20" w:after="20"/>
      <w:ind w:left="432" w:hanging="288"/>
      <w:jc w:val="both"/>
    </w:pPr>
    <w:rPr>
      <w:rFonts w:ascii="Verdana" w:eastAsia="Times New Roman" w:hAnsi="Verdana" w:cs="Times New Roman"/>
      <w:sz w:val="16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</dc:creator>
  <cp:keywords/>
  <dc:description/>
  <cp:lastModifiedBy>Fuat Atasoy</cp:lastModifiedBy>
  <cp:revision>9</cp:revision>
  <dcterms:created xsi:type="dcterms:W3CDTF">2017-11-18T23:12:00Z</dcterms:created>
  <dcterms:modified xsi:type="dcterms:W3CDTF">2019-05-01T15:03:00Z</dcterms:modified>
</cp:coreProperties>
</file>