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1FDB8765" w:rsidR="00781EC4" w:rsidRPr="001A2552" w:rsidRDefault="00354D58" w:rsidP="00354D58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Pazarlamanın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7A9E24A0" w:rsidR="00781EC4" w:rsidRPr="001A2552" w:rsidRDefault="0059480F" w:rsidP="00034452">
            <w:pPr>
              <w:pStyle w:val="OkumaParas"/>
            </w:pPr>
            <w:r>
              <w:rPr>
                <w:lang w:val="tr-TR"/>
              </w:rPr>
              <w:t>Turizm Pazarlamasının Tanımı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431E4086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744AE879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Pazarlamanın Boyutları</w:t>
            </w: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CED935A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Pazarlamanın Tarihsel Gelişimi</w:t>
            </w: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7EFA23B4" w:rsidR="00781EC4" w:rsidRPr="001A2552" w:rsidRDefault="0059480F" w:rsidP="0059480F">
            <w:pPr>
              <w:pStyle w:val="OkumaParas"/>
              <w:rPr>
                <w:lang w:val="es-ES"/>
              </w:rPr>
            </w:pPr>
            <w:r w:rsidRPr="0059480F">
              <w:rPr>
                <w:lang w:val="es-ES"/>
              </w:rPr>
              <w:t>Pazarlamada temel yönetim yaklaşımları</w:t>
            </w: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26F8FC73" w:rsidR="00781EC4" w:rsidRPr="001A2552" w:rsidRDefault="0059480F" w:rsidP="0059480F">
            <w:pPr>
              <w:pStyle w:val="OkumaParas"/>
            </w:pPr>
            <w:proofErr w:type="spellStart"/>
            <w:r w:rsidRPr="0059480F">
              <w:t>Hizmet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Pazarlaması</w:t>
            </w:r>
            <w:proofErr w:type="spellEnd"/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0AD02FF4" w:rsidR="00781EC4" w:rsidRPr="001A2552" w:rsidRDefault="0059480F" w:rsidP="0059480F">
            <w:pPr>
              <w:pStyle w:val="OkumaParas"/>
            </w:pPr>
            <w:proofErr w:type="spellStart"/>
            <w:r w:rsidRPr="0059480F">
              <w:t>Hizmetlerin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Sınıflandırılması</w:t>
            </w:r>
            <w:proofErr w:type="spellEnd"/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1668B8FA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Hizmeti Mallardan Ayıran Özellikler</w:t>
            </w: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2CEA13A9" w:rsidR="00781EC4" w:rsidRPr="001A2552" w:rsidRDefault="0059480F" w:rsidP="0059480F">
            <w:pPr>
              <w:pStyle w:val="OkumaParas"/>
            </w:pPr>
            <w:proofErr w:type="spellStart"/>
            <w:r w:rsidRPr="0059480F">
              <w:t>Pazarlama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Karması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Elemanları-Ürün</w:t>
            </w:r>
            <w:proofErr w:type="spellEnd"/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1F8579C2" w:rsidR="00781EC4" w:rsidRPr="001A2552" w:rsidRDefault="0059480F" w:rsidP="0059480F">
            <w:pPr>
              <w:pStyle w:val="OkumaParas"/>
            </w:pPr>
            <w:proofErr w:type="spellStart"/>
            <w:r w:rsidRPr="0059480F">
              <w:t>Pazarlama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Karması</w:t>
            </w:r>
            <w:proofErr w:type="spellEnd"/>
            <w:r w:rsidRPr="0059480F">
              <w:t xml:space="preserve"> </w:t>
            </w:r>
            <w:proofErr w:type="spellStart"/>
            <w:r w:rsidRPr="0059480F">
              <w:t>Elemanları-Fiyatlandırma</w:t>
            </w:r>
            <w:proofErr w:type="spellEnd"/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5C0742C7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Pazarlama Karması Elemanları-Dağıtım</w:t>
            </w: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5B0ADAE4" w:rsidR="00781EC4" w:rsidRPr="001A2552" w:rsidRDefault="0059480F" w:rsidP="0059480F">
            <w:pPr>
              <w:pStyle w:val="OkumaParas"/>
              <w:rPr>
                <w:lang w:val="da-DK"/>
              </w:rPr>
            </w:pPr>
            <w:r w:rsidRPr="0059480F">
              <w:rPr>
                <w:lang w:val="tr-TR"/>
              </w:rPr>
              <w:t>Pazarlama Karması Elemanları-Tutundurma</w:t>
            </w:r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4F271988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Turizm pazarlamasının özellikleri</w:t>
            </w:r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79DBE3F0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Turizm pazarl</w:t>
            </w:r>
            <w:r>
              <w:rPr>
                <w:lang w:val="tr-TR"/>
              </w:rPr>
              <w:t>a</w:t>
            </w:r>
            <w:bookmarkStart w:id="0" w:name="_GoBack"/>
            <w:bookmarkEnd w:id="0"/>
            <w:r w:rsidRPr="0059480F">
              <w:rPr>
                <w:lang w:val="tr-TR"/>
              </w:rPr>
              <w:t>masının farklı yönleri</w:t>
            </w:r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1A2552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54D58"/>
    <w:rsid w:val="0059480F"/>
    <w:rsid w:val="00781EC4"/>
    <w:rsid w:val="007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4</cp:revision>
  <dcterms:created xsi:type="dcterms:W3CDTF">2017-11-18T23:22:00Z</dcterms:created>
  <dcterms:modified xsi:type="dcterms:W3CDTF">2019-05-01T17:04:00Z</dcterms:modified>
</cp:coreProperties>
</file>