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378FA" w14:textId="77777777" w:rsidR="00A17BE2" w:rsidRPr="001A2552" w:rsidRDefault="00A17BE2" w:rsidP="00A17BE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954D2C7" w14:textId="77777777" w:rsidR="00A17BE2" w:rsidRPr="001A2552" w:rsidRDefault="00A17BE2" w:rsidP="00A17BE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62712D4" w14:textId="77777777" w:rsidR="00A17BE2" w:rsidRDefault="00A17BE2" w:rsidP="00A17BE2">
      <w:pPr>
        <w:pStyle w:val="Basliklar"/>
        <w:jc w:val="center"/>
        <w:rPr>
          <w:sz w:val="16"/>
          <w:szCs w:val="16"/>
        </w:rPr>
      </w:pPr>
    </w:p>
    <w:p w14:paraId="640A36A4" w14:textId="77777777" w:rsidR="00A17BE2" w:rsidRPr="001A2552" w:rsidRDefault="00A17BE2" w:rsidP="00A17BE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6DF136E" w14:textId="77777777" w:rsidR="00A17BE2" w:rsidRPr="001A2552" w:rsidRDefault="00A17BE2" w:rsidP="00A17BE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5801"/>
      </w:tblGrid>
      <w:tr w:rsidR="00A17BE2" w:rsidRPr="001A2552" w14:paraId="378D7242" w14:textId="77777777" w:rsidTr="00034452">
        <w:trPr>
          <w:jc w:val="center"/>
        </w:trPr>
        <w:tc>
          <w:tcPr>
            <w:tcW w:w="2745" w:type="dxa"/>
            <w:vAlign w:val="center"/>
          </w:tcPr>
          <w:p w14:paraId="66F96BB4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9A5C544" w14:textId="6C556CE8" w:rsidR="00A17BE2" w:rsidRPr="001A2552" w:rsidRDefault="00755F0C" w:rsidP="0083628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BTO </w:t>
            </w:r>
            <w:r w:rsidR="0064142E">
              <w:rPr>
                <w:b/>
                <w:bCs/>
                <w:szCs w:val="16"/>
              </w:rPr>
              <w:t>2</w:t>
            </w:r>
            <w:r w:rsidR="0083628C">
              <w:rPr>
                <w:b/>
                <w:bCs/>
                <w:szCs w:val="16"/>
              </w:rPr>
              <w:t>31 ANADOLU UYGARLIKLARI</w:t>
            </w:r>
          </w:p>
        </w:tc>
      </w:tr>
      <w:tr w:rsidR="00A17BE2" w:rsidRPr="001A2552" w14:paraId="2BC63D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8651C6D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A006241" w14:textId="7682F6DE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Görevlisi Fuat ATASOY</w:t>
            </w:r>
          </w:p>
        </w:tc>
      </w:tr>
      <w:tr w:rsidR="00A17BE2" w:rsidRPr="001A2552" w14:paraId="509593CA" w14:textId="77777777" w:rsidTr="00034452">
        <w:trPr>
          <w:jc w:val="center"/>
        </w:trPr>
        <w:tc>
          <w:tcPr>
            <w:tcW w:w="2745" w:type="dxa"/>
            <w:vAlign w:val="center"/>
          </w:tcPr>
          <w:p w14:paraId="6F35ABDC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90F073C" w14:textId="77777777" w:rsidR="00A17BE2" w:rsidRPr="001A2552" w:rsidRDefault="00A17BE2" w:rsidP="00034452">
            <w:pPr>
              <w:pStyle w:val="DersBilgileri"/>
              <w:rPr>
                <w:szCs w:val="16"/>
              </w:rPr>
            </w:pPr>
          </w:p>
        </w:tc>
      </w:tr>
      <w:tr w:rsidR="00A17BE2" w:rsidRPr="001A2552" w14:paraId="70546FB0" w14:textId="77777777" w:rsidTr="00034452">
        <w:trPr>
          <w:jc w:val="center"/>
        </w:trPr>
        <w:tc>
          <w:tcPr>
            <w:tcW w:w="2745" w:type="dxa"/>
            <w:vAlign w:val="center"/>
          </w:tcPr>
          <w:p w14:paraId="1553842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0008E00" w14:textId="2810F38F" w:rsidR="00A17BE2" w:rsidRPr="001A2552" w:rsidRDefault="0083628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3ACFC278" w14:textId="77777777" w:rsidTr="00034452">
        <w:trPr>
          <w:jc w:val="center"/>
        </w:trPr>
        <w:tc>
          <w:tcPr>
            <w:tcW w:w="2745" w:type="dxa"/>
            <w:vAlign w:val="center"/>
          </w:tcPr>
          <w:p w14:paraId="724D9D09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68E43E7" w14:textId="65DDC4BF" w:rsidR="00A17BE2" w:rsidRPr="001A2552" w:rsidRDefault="0083628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A17BE2" w:rsidRPr="001A2552" w14:paraId="3AC67423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644F5B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6454720" w14:textId="447F5AC7" w:rsidR="00A17BE2" w:rsidRPr="005B584B" w:rsidRDefault="005B584B" w:rsidP="005B584B">
            <w:pPr>
              <w:pStyle w:val="Kaynakca"/>
              <w:ind w:left="54" w:firstLine="0"/>
              <w:rPr>
                <w:szCs w:val="16"/>
                <w:lang w:val="tr-TR"/>
              </w:rPr>
            </w:pPr>
            <w:r w:rsidRPr="005B584B">
              <w:rPr>
                <w:szCs w:val="16"/>
                <w:lang w:val="tr-TR"/>
              </w:rPr>
              <w:t>Anadolu tarihöncesi, Hititler,</w:t>
            </w:r>
            <w:r w:rsidRPr="005B584B">
              <w:rPr>
                <w:szCs w:val="16"/>
                <w:lang w:val="tr-TR"/>
              </w:rPr>
              <w:t xml:space="preserve"> </w:t>
            </w:r>
            <w:proofErr w:type="spellStart"/>
            <w:r w:rsidRPr="005B584B">
              <w:rPr>
                <w:szCs w:val="16"/>
                <w:lang w:val="tr-TR"/>
              </w:rPr>
              <w:t>Hurriler</w:t>
            </w:r>
            <w:proofErr w:type="spellEnd"/>
            <w:r w:rsidRPr="005B584B">
              <w:rPr>
                <w:szCs w:val="16"/>
                <w:lang w:val="tr-TR"/>
              </w:rPr>
              <w:t>,</w:t>
            </w:r>
            <w:r w:rsidRPr="005B584B">
              <w:rPr>
                <w:szCs w:val="16"/>
                <w:lang w:val="tr-TR"/>
              </w:rPr>
              <w:t xml:space="preserve"> </w:t>
            </w:r>
            <w:proofErr w:type="spellStart"/>
            <w:r w:rsidRPr="005B584B">
              <w:rPr>
                <w:szCs w:val="16"/>
                <w:lang w:val="tr-TR"/>
              </w:rPr>
              <w:t>Frigler</w:t>
            </w:r>
            <w:proofErr w:type="spellEnd"/>
            <w:r w:rsidRPr="005B584B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5B584B">
              <w:rPr>
                <w:szCs w:val="16"/>
                <w:lang w:val="tr-TR"/>
              </w:rPr>
              <w:t>Urartular</w:t>
            </w:r>
            <w:r w:rsidRPr="005B584B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>Persler</w:t>
            </w:r>
            <w:r w:rsidRPr="005B584B">
              <w:rPr>
                <w:szCs w:val="16"/>
                <w:lang w:val="tr-TR"/>
              </w:rPr>
              <w:t>Pontuslar</w:t>
            </w:r>
            <w:proofErr w:type="spellEnd"/>
            <w:proofErr w:type="gramEnd"/>
            <w:r w:rsidRPr="005B584B">
              <w:rPr>
                <w:szCs w:val="16"/>
                <w:lang w:val="tr-TR"/>
              </w:rPr>
              <w:t>, Makedonyalılar, Roma,</w:t>
            </w:r>
            <w:r w:rsidRPr="005B584B">
              <w:rPr>
                <w:szCs w:val="16"/>
                <w:lang w:val="tr-TR"/>
              </w:rPr>
              <w:t xml:space="preserve"> </w:t>
            </w:r>
            <w:proofErr w:type="spellStart"/>
            <w:r w:rsidRPr="005B584B">
              <w:rPr>
                <w:szCs w:val="16"/>
                <w:lang w:val="tr-TR"/>
              </w:rPr>
              <w:t>Lidyalılar</w:t>
            </w:r>
            <w:r w:rsidRPr="005B584B">
              <w:rPr>
                <w:szCs w:val="16"/>
                <w:lang w:val="tr-TR"/>
              </w:rPr>
              <w:t>,İonyalılar,Bitinyalılar</w:t>
            </w:r>
            <w:proofErr w:type="spellEnd"/>
            <w:r w:rsidRPr="005B584B">
              <w:rPr>
                <w:szCs w:val="16"/>
                <w:lang w:val="tr-TR"/>
              </w:rPr>
              <w:t xml:space="preserve"> ve Türkler.</w:t>
            </w:r>
          </w:p>
        </w:tc>
      </w:tr>
      <w:tr w:rsidR="00A17BE2" w:rsidRPr="001A2552" w14:paraId="6B9ABFDC" w14:textId="77777777" w:rsidTr="00034452">
        <w:trPr>
          <w:jc w:val="center"/>
        </w:trPr>
        <w:tc>
          <w:tcPr>
            <w:tcW w:w="2745" w:type="dxa"/>
            <w:vAlign w:val="center"/>
          </w:tcPr>
          <w:p w14:paraId="6A62309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3EDF9F3" w14:textId="1210CEF2" w:rsidR="00A17BE2" w:rsidRPr="005B584B" w:rsidRDefault="005B584B" w:rsidP="005B584B">
            <w:pPr>
              <w:pStyle w:val="Kaynakca"/>
              <w:ind w:hanging="378"/>
              <w:rPr>
                <w:szCs w:val="16"/>
                <w:lang w:val="tr-TR"/>
              </w:rPr>
            </w:pPr>
            <w:bookmarkStart w:id="0" w:name="_GoBack"/>
            <w:bookmarkEnd w:id="0"/>
            <w:r w:rsidRPr="005B584B">
              <w:rPr>
                <w:szCs w:val="16"/>
                <w:lang w:val="tr-TR"/>
              </w:rPr>
              <w:t>Anadolu'da kurulmuş eski uygarlıklar hakkında bilgi edinmek.</w:t>
            </w:r>
          </w:p>
        </w:tc>
      </w:tr>
      <w:tr w:rsidR="00A17BE2" w:rsidRPr="001A2552" w14:paraId="75607B6F" w14:textId="77777777" w:rsidTr="00034452">
        <w:trPr>
          <w:jc w:val="center"/>
        </w:trPr>
        <w:tc>
          <w:tcPr>
            <w:tcW w:w="2745" w:type="dxa"/>
            <w:vAlign w:val="center"/>
          </w:tcPr>
          <w:p w14:paraId="2ABF39E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51E4598" w14:textId="53DE0B7F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A17BE2" w:rsidRPr="001A2552" w14:paraId="3E3BE9F3" w14:textId="77777777" w:rsidTr="00034452">
        <w:trPr>
          <w:jc w:val="center"/>
        </w:trPr>
        <w:tc>
          <w:tcPr>
            <w:tcW w:w="2745" w:type="dxa"/>
            <w:vAlign w:val="center"/>
          </w:tcPr>
          <w:p w14:paraId="116C396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E2E36E" w14:textId="1839DB4E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A17BE2" w:rsidRPr="001A2552" w14:paraId="3145427B" w14:textId="77777777" w:rsidTr="00034452">
        <w:trPr>
          <w:jc w:val="center"/>
        </w:trPr>
        <w:tc>
          <w:tcPr>
            <w:tcW w:w="2745" w:type="dxa"/>
            <w:vAlign w:val="center"/>
          </w:tcPr>
          <w:p w14:paraId="1B8AD3D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7ED9A4D" w14:textId="2659828C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1F19945A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143F9A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C30327D" w14:textId="77777777" w:rsidR="00054743" w:rsidRDefault="0083628C" w:rsidP="0064142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Fazıl Şenol, Türkiye Turizm Coğrafyası, Detay Yayıncılık</w:t>
            </w:r>
          </w:p>
          <w:p w14:paraId="132766F1" w14:textId="77777777" w:rsidR="0083628C" w:rsidRDefault="0083628C" w:rsidP="0064142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Mehmet Gürdal, Türkiye Turizm Coğrafyası, Nobel Yayıncılık</w:t>
            </w:r>
          </w:p>
          <w:p w14:paraId="28D8C566" w14:textId="4B944D77" w:rsidR="0083628C" w:rsidRPr="001A2552" w:rsidRDefault="0083628C" w:rsidP="0064142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Gürhan Aktaş, Türkiye Turizm Coğrafyası, Detay Yayıncılık</w:t>
            </w:r>
          </w:p>
        </w:tc>
      </w:tr>
      <w:tr w:rsidR="00A17BE2" w:rsidRPr="001A2552" w14:paraId="1B77C1B6" w14:textId="77777777" w:rsidTr="00034452">
        <w:trPr>
          <w:jc w:val="center"/>
        </w:trPr>
        <w:tc>
          <w:tcPr>
            <w:tcW w:w="2745" w:type="dxa"/>
            <w:vAlign w:val="center"/>
          </w:tcPr>
          <w:p w14:paraId="335D004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1E1B8B5" w14:textId="2D4F4C3E" w:rsidR="00A17BE2" w:rsidRPr="001A2552" w:rsidRDefault="0083628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2058A896" w14:textId="77777777" w:rsidTr="00034452">
        <w:trPr>
          <w:jc w:val="center"/>
        </w:trPr>
        <w:tc>
          <w:tcPr>
            <w:tcW w:w="2745" w:type="dxa"/>
            <w:vAlign w:val="center"/>
          </w:tcPr>
          <w:p w14:paraId="5C4F214E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2BDA465" w14:textId="001CC7F4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4B9ADF58" w14:textId="77777777" w:rsidTr="00034452">
        <w:trPr>
          <w:jc w:val="center"/>
        </w:trPr>
        <w:tc>
          <w:tcPr>
            <w:tcW w:w="2745" w:type="dxa"/>
            <w:vAlign w:val="center"/>
          </w:tcPr>
          <w:p w14:paraId="04483992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1D5368E" w14:textId="6B2F7AF5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F77132E" w14:textId="77777777" w:rsidR="00A17BE2" w:rsidRPr="001A2552" w:rsidRDefault="00A17BE2" w:rsidP="00A17BE2">
      <w:pPr>
        <w:rPr>
          <w:sz w:val="16"/>
          <w:szCs w:val="16"/>
        </w:rPr>
      </w:pPr>
    </w:p>
    <w:p w14:paraId="662787E0" w14:textId="77777777" w:rsidR="00A17BE2" w:rsidRPr="001A2552" w:rsidRDefault="00A17BE2" w:rsidP="00A17BE2">
      <w:pPr>
        <w:rPr>
          <w:sz w:val="16"/>
          <w:szCs w:val="16"/>
        </w:rPr>
      </w:pPr>
    </w:p>
    <w:p w14:paraId="1594971C" w14:textId="77777777" w:rsidR="00A17BE2" w:rsidRPr="001A2552" w:rsidRDefault="00A17BE2" w:rsidP="00A17BE2">
      <w:pPr>
        <w:rPr>
          <w:sz w:val="16"/>
          <w:szCs w:val="16"/>
        </w:rPr>
      </w:pPr>
    </w:p>
    <w:p w14:paraId="0075D4E2" w14:textId="77777777" w:rsidR="00A17BE2" w:rsidRDefault="00A17BE2" w:rsidP="00A17BE2"/>
    <w:p w14:paraId="43748F0F" w14:textId="77777777" w:rsidR="002F0CDB" w:rsidRDefault="002F0CDB"/>
    <w:sectPr w:rsidR="002F0CDB" w:rsidSect="002F0C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19"/>
    <w:rsid w:val="00054743"/>
    <w:rsid w:val="002F0CDB"/>
    <w:rsid w:val="003A14CA"/>
    <w:rsid w:val="005A4F4B"/>
    <w:rsid w:val="005B584B"/>
    <w:rsid w:val="0064142E"/>
    <w:rsid w:val="006C5D19"/>
    <w:rsid w:val="00755F0C"/>
    <w:rsid w:val="0083628C"/>
    <w:rsid w:val="00937F5B"/>
    <w:rsid w:val="00965948"/>
    <w:rsid w:val="00A17BE2"/>
    <w:rsid w:val="00B16454"/>
    <w:rsid w:val="00BD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510D"/>
  <w14:defaultImageDpi w14:val="300"/>
  <w15:docId w15:val="{A55518C6-051F-430E-983D-7DB74CF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17BE2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A17BE2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A17BE2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A17BE2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14</cp:revision>
  <dcterms:created xsi:type="dcterms:W3CDTF">2017-11-18T23:12:00Z</dcterms:created>
  <dcterms:modified xsi:type="dcterms:W3CDTF">2019-05-02T13:09:00Z</dcterms:modified>
</cp:coreProperties>
</file>