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C10C3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041C0EE4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4373F2A8" w14:textId="77777777" w:rsidR="00781EC4" w:rsidRPr="001A2552" w:rsidRDefault="00781EC4" w:rsidP="00781EC4">
      <w:pPr>
        <w:rPr>
          <w:sz w:val="16"/>
          <w:szCs w:val="16"/>
        </w:rPr>
      </w:pPr>
    </w:p>
    <w:p w14:paraId="5230E8DA" w14:textId="77777777" w:rsidR="00781EC4" w:rsidRPr="001A2552" w:rsidRDefault="00781EC4" w:rsidP="00781EC4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961DA86" w14:textId="77777777" w:rsidR="00781EC4" w:rsidRPr="001A2552" w:rsidRDefault="00781EC4" w:rsidP="00781EC4">
      <w:pPr>
        <w:rPr>
          <w:sz w:val="16"/>
          <w:szCs w:val="16"/>
        </w:rPr>
      </w:pPr>
    </w:p>
    <w:p w14:paraId="7A090CA9" w14:textId="77777777" w:rsidR="00781EC4" w:rsidRDefault="00781EC4" w:rsidP="00781EC4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781EC4" w:rsidRPr="001A2552" w14:paraId="7965A055" w14:textId="77777777" w:rsidTr="00034452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837A242" w14:textId="77777777" w:rsidR="00781EC4" w:rsidRPr="001A2552" w:rsidRDefault="00781EC4" w:rsidP="00034452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958A95A" w14:textId="77777777" w:rsidR="00781EC4" w:rsidRPr="001A2552" w:rsidRDefault="00781EC4" w:rsidP="00034452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781EC4" w:rsidRPr="001A2552" w14:paraId="0065138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14:paraId="4AC4D76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7C87CA33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260FEA18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AB8FA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B25FBF" w14:textId="25D369D5" w:rsidR="00781EC4" w:rsidRPr="001A2552" w:rsidRDefault="000C1B73" w:rsidP="000C1B73">
            <w:pPr>
              <w:pStyle w:val="OkumaParas"/>
              <w:rPr>
                <w:lang w:val="de-DE"/>
              </w:rPr>
            </w:pPr>
            <w:proofErr w:type="spellStart"/>
            <w:r w:rsidRPr="000C1B73">
              <w:rPr>
                <w:lang w:val="de-DE"/>
              </w:rPr>
              <w:t>Otel</w:t>
            </w:r>
            <w:proofErr w:type="spellEnd"/>
            <w:r w:rsidRPr="000C1B73">
              <w:rPr>
                <w:lang w:val="de-DE"/>
              </w:rPr>
              <w:t xml:space="preserve"> </w:t>
            </w:r>
            <w:proofErr w:type="spellStart"/>
            <w:r w:rsidRPr="000C1B73">
              <w:rPr>
                <w:lang w:val="de-DE"/>
              </w:rPr>
              <w:t>İşletmelerinde</w:t>
            </w:r>
            <w:proofErr w:type="spellEnd"/>
            <w:r w:rsidRPr="000C1B73">
              <w:rPr>
                <w:lang w:val="de-DE"/>
              </w:rPr>
              <w:t xml:space="preserve"> </w:t>
            </w:r>
            <w:proofErr w:type="spellStart"/>
            <w:r w:rsidRPr="000C1B73">
              <w:rPr>
                <w:lang w:val="de-DE"/>
              </w:rPr>
              <w:t>Önbüro</w:t>
            </w:r>
            <w:proofErr w:type="spellEnd"/>
            <w:r w:rsidRPr="000C1B73">
              <w:rPr>
                <w:lang w:val="de-DE"/>
              </w:rPr>
              <w:t xml:space="preserve"> </w:t>
            </w:r>
            <w:proofErr w:type="spellStart"/>
            <w:r w:rsidRPr="000C1B73">
              <w:rPr>
                <w:lang w:val="de-DE"/>
              </w:rPr>
              <w:t>Departmanının</w:t>
            </w:r>
            <w:proofErr w:type="spellEnd"/>
            <w:r w:rsidRPr="000C1B73">
              <w:rPr>
                <w:lang w:val="de-DE"/>
              </w:rPr>
              <w:t xml:space="preserve"> </w:t>
            </w:r>
            <w:proofErr w:type="spellStart"/>
            <w:r w:rsidRPr="000C1B73">
              <w:rPr>
                <w:lang w:val="de-DE"/>
              </w:rPr>
              <w:t>Yeri</w:t>
            </w:r>
            <w:proofErr w:type="spellEnd"/>
            <w:r w:rsidRPr="000C1B73">
              <w:rPr>
                <w:lang w:val="de-DE"/>
              </w:rPr>
              <w:t xml:space="preserve"> </w:t>
            </w:r>
            <w:proofErr w:type="spellStart"/>
            <w:r w:rsidRPr="000C1B73">
              <w:rPr>
                <w:lang w:val="de-DE"/>
              </w:rPr>
              <w:t>Önemi</w:t>
            </w:r>
            <w:proofErr w:type="spellEnd"/>
          </w:p>
        </w:tc>
      </w:tr>
      <w:tr w:rsidR="00781EC4" w:rsidRPr="001A2552" w14:paraId="0F34A7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946E0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4E4EE0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8D62488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210F8C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23CF58" w14:textId="77777777" w:rsidR="00781EC4" w:rsidRPr="001A2552" w:rsidRDefault="00781EC4" w:rsidP="00034452">
            <w:pPr>
              <w:pStyle w:val="OkumaParas"/>
              <w:rPr>
                <w:lang w:val="da-DK"/>
              </w:rPr>
            </w:pPr>
          </w:p>
        </w:tc>
      </w:tr>
      <w:tr w:rsidR="00781EC4" w:rsidRPr="001A2552" w14:paraId="47E5A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444CC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4219D4" w14:textId="3D39D428" w:rsidR="00781EC4" w:rsidRPr="001A2552" w:rsidRDefault="000C1B73" w:rsidP="000C1B73">
            <w:pPr>
              <w:pStyle w:val="OkumaParas"/>
            </w:pPr>
            <w:proofErr w:type="spellStart"/>
            <w:r w:rsidRPr="000C1B73">
              <w:t>Önbüroda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Tutulan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İstatistik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Raporlar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Doluluk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Oranları</w:t>
            </w:r>
            <w:proofErr w:type="spellEnd"/>
          </w:p>
        </w:tc>
      </w:tr>
      <w:tr w:rsidR="00781EC4" w:rsidRPr="001A2552" w14:paraId="1F6EF66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82A924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29F96F4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FCB23C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EF0304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F79D41C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16D299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28F29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F0895E" w14:textId="6AFADAA9" w:rsidR="00781EC4" w:rsidRPr="001A2552" w:rsidRDefault="00781EC4" w:rsidP="00B2098E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69F315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BAF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AFB14" w14:textId="083B9AA4" w:rsidR="00781EC4" w:rsidRPr="001A2552" w:rsidRDefault="000C1B73" w:rsidP="000C1B73">
            <w:pPr>
              <w:pStyle w:val="OkumaParas"/>
              <w:rPr>
                <w:lang w:val="tr-TR"/>
              </w:rPr>
            </w:pPr>
            <w:r w:rsidRPr="000C1B73">
              <w:rPr>
                <w:lang w:val="tr-TR"/>
              </w:rPr>
              <w:t>Oda Gelirlerinin İstatiksel Değerlendirilmesi</w:t>
            </w:r>
          </w:p>
        </w:tc>
      </w:tr>
      <w:tr w:rsidR="00781EC4" w:rsidRPr="001A2552" w14:paraId="4C19358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433BE6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01D38D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8F2DAD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E27CEE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838DFE9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CE0D55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7C1505A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347107" w14:textId="5AB75E55" w:rsidR="00781EC4" w:rsidRPr="001A2552" w:rsidRDefault="00781EC4" w:rsidP="0059480F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F2EB3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8651C2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F520AA" w14:textId="33C1027C" w:rsidR="00781EC4" w:rsidRPr="001A2552" w:rsidRDefault="000C1B73" w:rsidP="000C1B73">
            <w:pPr>
              <w:pStyle w:val="OkumaParas"/>
            </w:pPr>
            <w:proofErr w:type="spellStart"/>
            <w:r w:rsidRPr="000C1B73">
              <w:t>Otel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İşletmelerinde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Fiyatlandırma</w:t>
            </w:r>
            <w:proofErr w:type="spellEnd"/>
          </w:p>
        </w:tc>
      </w:tr>
      <w:tr w:rsidR="00781EC4" w:rsidRPr="001A2552" w14:paraId="71F36EE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113614B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C6713F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2DE4F0C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2F1844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6C9034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662C808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42F5227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137D67E" w14:textId="77777777" w:rsidR="00781EC4" w:rsidRPr="001A2552" w:rsidRDefault="00781EC4" w:rsidP="00034452">
            <w:pPr>
              <w:pStyle w:val="OkumaParas"/>
              <w:rPr>
                <w:lang w:val="tr-TR"/>
              </w:rPr>
            </w:pPr>
          </w:p>
        </w:tc>
      </w:tr>
      <w:tr w:rsidR="00781EC4" w:rsidRPr="001A2552" w14:paraId="5BE21652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4AC1C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FA0015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4F0086C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7F28D3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4DE2BF" w14:textId="47AABA78" w:rsidR="00781EC4" w:rsidRPr="001A2552" w:rsidRDefault="00781EC4" w:rsidP="0059480F">
            <w:pPr>
              <w:pStyle w:val="OkumaParas"/>
              <w:rPr>
                <w:lang w:val="es-ES"/>
              </w:rPr>
            </w:pPr>
          </w:p>
        </w:tc>
      </w:tr>
      <w:tr w:rsidR="00781EC4" w:rsidRPr="001A2552" w14:paraId="41876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3FBF3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974D90" w14:textId="5300124C" w:rsidR="00781EC4" w:rsidRPr="001A2552" w:rsidRDefault="000C1B73" w:rsidP="000C1B73">
            <w:pPr>
              <w:pStyle w:val="OkumaParas"/>
              <w:rPr>
                <w:lang w:val="es-ES"/>
              </w:rPr>
            </w:pPr>
            <w:r w:rsidRPr="000C1B73">
              <w:rPr>
                <w:lang w:val="es-ES"/>
              </w:rPr>
              <w:t>Satılabilir Oda Sayısı Ve Forecast Hazırlama</w:t>
            </w:r>
          </w:p>
        </w:tc>
      </w:tr>
      <w:tr w:rsidR="00781EC4" w:rsidRPr="001A2552" w14:paraId="402DEF4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D2FC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61F773B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3FB90D8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411CEF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5FFC1C3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56863D8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4832DB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D3D45A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0C15C9F5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76F39D7D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AEDB3C0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622EBE2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AF1839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50F0B2" w14:textId="7BC07464" w:rsidR="00781EC4" w:rsidRPr="001A2552" w:rsidRDefault="00781EC4" w:rsidP="00BC08E2">
            <w:pPr>
              <w:pStyle w:val="OkumaParas"/>
            </w:pPr>
          </w:p>
        </w:tc>
      </w:tr>
      <w:tr w:rsidR="00781EC4" w:rsidRPr="001A2552" w14:paraId="086688CE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3641775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8C4603" w14:textId="045FD595" w:rsidR="00781EC4" w:rsidRPr="001A2552" w:rsidRDefault="00781EC4" w:rsidP="00B2098E">
            <w:pPr>
              <w:pStyle w:val="OkumaParas"/>
            </w:pPr>
          </w:p>
        </w:tc>
      </w:tr>
      <w:tr w:rsidR="00781EC4" w:rsidRPr="001A2552" w14:paraId="5DF53A9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09B04A6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60E4EE3" w14:textId="5950F1EB" w:rsidR="00781EC4" w:rsidRPr="001A2552" w:rsidRDefault="000C1B73" w:rsidP="000C1B73">
            <w:pPr>
              <w:pStyle w:val="OkumaParas"/>
            </w:pPr>
            <w:proofErr w:type="spellStart"/>
            <w:r w:rsidRPr="000C1B73">
              <w:t>Önbüroda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çalışma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düzeni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ve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vardiyalar</w:t>
            </w:r>
            <w:proofErr w:type="spellEnd"/>
          </w:p>
        </w:tc>
      </w:tr>
      <w:tr w:rsidR="00781EC4" w:rsidRPr="001A2552" w14:paraId="1628822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3D5DB25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44F2E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A9990D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2B160F60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89D5C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41E046B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564759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FBE080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62F51C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4050BB8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9F866E" w14:textId="77777777" w:rsidR="00781EC4" w:rsidRPr="001A2552" w:rsidRDefault="00781EC4" w:rsidP="00034452">
            <w:pPr>
              <w:pStyle w:val="OkumaParas"/>
            </w:pPr>
          </w:p>
        </w:tc>
      </w:tr>
      <w:tr w:rsidR="00781EC4" w:rsidRPr="001A2552" w14:paraId="1A7AF861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042F73E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413E668" w14:textId="77777777" w:rsidR="00781EC4" w:rsidRPr="001A2552" w:rsidRDefault="00781EC4" w:rsidP="00034452">
            <w:pPr>
              <w:pStyle w:val="Konu-basligi"/>
              <w:rPr>
                <w:sz w:val="16"/>
              </w:rPr>
            </w:pPr>
          </w:p>
        </w:tc>
      </w:tr>
      <w:tr w:rsidR="00781EC4" w:rsidRPr="001A2552" w14:paraId="07E77997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97577C" w14:textId="77777777" w:rsidR="00781EC4" w:rsidRPr="001A2552" w:rsidRDefault="00781EC4" w:rsidP="00034452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041D5F" w14:textId="213E28A0" w:rsidR="00781EC4" w:rsidRPr="001A2552" w:rsidRDefault="00781EC4" w:rsidP="0059480F">
            <w:pPr>
              <w:pStyle w:val="OkumaParas"/>
            </w:pPr>
          </w:p>
        </w:tc>
      </w:tr>
      <w:tr w:rsidR="00B2098E" w:rsidRPr="001A2552" w14:paraId="0321C22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630528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DBA3A6" w14:textId="6B91586B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53D281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229B3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A8DA7B" w14:textId="750F3ADC" w:rsidR="00B2098E" w:rsidRPr="001A2552" w:rsidRDefault="000C1B73" w:rsidP="000C1B73">
            <w:pPr>
              <w:pStyle w:val="OkumaParas"/>
            </w:pPr>
            <w:proofErr w:type="spellStart"/>
            <w:r w:rsidRPr="000C1B73">
              <w:t>Önbüronun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Satış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ve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Pazarlama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Faaliyetleri</w:t>
            </w:r>
            <w:proofErr w:type="spellEnd"/>
          </w:p>
        </w:tc>
      </w:tr>
      <w:tr w:rsidR="00B2098E" w:rsidRPr="001A2552" w14:paraId="52FC324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DB30CD7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007E5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C2AD1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211FF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D30DB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DC246CB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14:paraId="7F76B2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14:paraId="07ACDDB6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1AF8D40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1228BA5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543818" w14:textId="68A9452F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2B561F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56E9D15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310485F" w14:textId="465D975B" w:rsidR="00B2098E" w:rsidRPr="001A2552" w:rsidRDefault="000C1B73" w:rsidP="000C1B73">
            <w:pPr>
              <w:pStyle w:val="OkumaParas"/>
            </w:pPr>
            <w:proofErr w:type="spellStart"/>
            <w:r w:rsidRPr="000C1B73">
              <w:t>Gece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Denetimi</w:t>
            </w:r>
            <w:proofErr w:type="spellEnd"/>
          </w:p>
        </w:tc>
      </w:tr>
      <w:tr w:rsidR="00B2098E" w:rsidRPr="001A2552" w14:paraId="3734AAAB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37B36F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F76D9B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53CA1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A8424C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837607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8AA70E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97C2B7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9B8782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610DD9A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DBB00BF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14:paraId="6A18989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CA3E18E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2DD6498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122E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961CA9" w14:textId="0318D1CB" w:rsidR="00B2098E" w:rsidRPr="001A2552" w:rsidRDefault="000C1B73" w:rsidP="000C1B73">
            <w:pPr>
              <w:pStyle w:val="OkumaParas"/>
            </w:pPr>
            <w:proofErr w:type="spellStart"/>
            <w:r w:rsidRPr="000C1B73">
              <w:t>Önbüroda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Tutulan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Raporlar</w:t>
            </w:r>
            <w:proofErr w:type="spellEnd"/>
          </w:p>
        </w:tc>
      </w:tr>
      <w:tr w:rsidR="00B2098E" w:rsidRPr="001A2552" w14:paraId="58EE0F31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0CE7FA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030BF1" w14:textId="77777777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0368DEAC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FC9A13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39BF33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0909CB2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33297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CB019D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71864D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C2D52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783865" w14:textId="2B88313E" w:rsidR="00B2098E" w:rsidRPr="001A2552" w:rsidRDefault="000C1B73" w:rsidP="000C1B73">
            <w:pPr>
              <w:pStyle w:val="OkumaParas"/>
            </w:pPr>
            <w:proofErr w:type="spellStart"/>
            <w:r w:rsidRPr="000C1B73">
              <w:t>Konukların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Beklentileri</w:t>
            </w:r>
            <w:proofErr w:type="spellEnd"/>
          </w:p>
        </w:tc>
      </w:tr>
      <w:tr w:rsidR="00B2098E" w:rsidRPr="001A2552" w14:paraId="36C56E7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E25AE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C57FD1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1C356B3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F2B702B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07B108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50347AB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85E55C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0E5DE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CD507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D9F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A622C" w14:textId="274AC1C9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4B3222F6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38CB6D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84E9EE3" w14:textId="36A118F9" w:rsidR="00B2098E" w:rsidRPr="001A2552" w:rsidRDefault="000C1B73" w:rsidP="000C1B73">
            <w:pPr>
              <w:pStyle w:val="OkumaParas"/>
              <w:rPr>
                <w:lang w:val="tr-TR"/>
              </w:rPr>
            </w:pPr>
            <w:r w:rsidRPr="000C1B73">
              <w:rPr>
                <w:lang w:val="tr-TR"/>
              </w:rPr>
              <w:t xml:space="preserve">Konuk </w:t>
            </w:r>
            <w:proofErr w:type="gramStart"/>
            <w:r w:rsidRPr="000C1B73">
              <w:rPr>
                <w:lang w:val="tr-TR"/>
              </w:rPr>
              <w:t>Şikayetlerinde</w:t>
            </w:r>
            <w:proofErr w:type="gramEnd"/>
            <w:r w:rsidRPr="000C1B73">
              <w:rPr>
                <w:lang w:val="tr-TR"/>
              </w:rPr>
              <w:t xml:space="preserve"> İzlenecek Yol</w:t>
            </w:r>
          </w:p>
        </w:tc>
      </w:tr>
      <w:tr w:rsidR="00B2098E" w:rsidRPr="001A2552" w14:paraId="4C2816E4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D740F8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885B2C5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0CAF0F22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3903152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02BD9" w14:textId="77777777" w:rsidR="00B2098E" w:rsidRPr="001A2552" w:rsidRDefault="00B2098E" w:rsidP="00B2098E">
            <w:pPr>
              <w:pStyle w:val="OkumaParas"/>
              <w:rPr>
                <w:lang w:val="tr-TR"/>
              </w:rPr>
            </w:pPr>
          </w:p>
        </w:tc>
      </w:tr>
      <w:tr w:rsidR="00B2098E" w:rsidRPr="001A2552" w14:paraId="70FF8F34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2E44306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79EC1571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658DBBC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25A12C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A4E263" w14:textId="79F9042C" w:rsidR="00B2098E" w:rsidRPr="001A2552" w:rsidRDefault="00B2098E" w:rsidP="00B2098E">
            <w:pPr>
              <w:pStyle w:val="OkumaParas"/>
              <w:rPr>
                <w:lang w:val="da-DK"/>
              </w:rPr>
            </w:pPr>
          </w:p>
        </w:tc>
      </w:tr>
      <w:tr w:rsidR="00B2098E" w:rsidRPr="001A2552" w14:paraId="2BA686B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6A2DB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67BC10" w14:textId="77777777" w:rsidR="00B2098E" w:rsidRPr="001A2552" w:rsidRDefault="00B2098E" w:rsidP="00B2098E">
            <w:pPr>
              <w:pStyle w:val="OkumaParas"/>
              <w:rPr>
                <w:lang w:val="es-ES"/>
              </w:rPr>
            </w:pPr>
          </w:p>
        </w:tc>
      </w:tr>
      <w:tr w:rsidR="00B2098E" w:rsidRPr="001A2552" w14:paraId="6280C07A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8A9FE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7243137" w14:textId="04C58CCD" w:rsidR="00B2098E" w:rsidRPr="001A2552" w:rsidRDefault="000C1B73" w:rsidP="000C1B73">
            <w:pPr>
              <w:pStyle w:val="OkumaParas"/>
            </w:pPr>
            <w:proofErr w:type="spellStart"/>
            <w:r w:rsidRPr="000C1B73">
              <w:t>Otel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İşletmelerinde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Olağan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Dışı</w:t>
            </w:r>
            <w:proofErr w:type="spellEnd"/>
            <w:r w:rsidRPr="000C1B73">
              <w:t xml:space="preserve"> </w:t>
            </w:r>
            <w:proofErr w:type="spellStart"/>
            <w:r w:rsidRPr="000C1B73">
              <w:t>Durumlar</w:t>
            </w:r>
            <w:proofErr w:type="spellEnd"/>
          </w:p>
        </w:tc>
      </w:tr>
      <w:tr w:rsidR="00B2098E" w:rsidRPr="001A2552" w14:paraId="26F7D15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64FCB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3EA2C9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3ED60D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C27A492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E128F6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60B88AA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A94BDD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DD00764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8DB3A9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22ACF8B9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0CE9DEF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4F724DA9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432526E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9911F7F" w14:textId="0BC9B6D8" w:rsidR="00B2098E" w:rsidRPr="001A2552" w:rsidRDefault="000C1B73" w:rsidP="000C1B73">
            <w:pPr>
              <w:pStyle w:val="OkumaParas"/>
              <w:rPr>
                <w:lang w:val="tr-TR"/>
              </w:rPr>
            </w:pPr>
            <w:proofErr w:type="spellStart"/>
            <w:r w:rsidRPr="000C1B73">
              <w:rPr>
                <w:lang w:val="tr-TR"/>
              </w:rPr>
              <w:t>Önbüro</w:t>
            </w:r>
            <w:proofErr w:type="spellEnd"/>
            <w:r w:rsidRPr="000C1B73">
              <w:rPr>
                <w:lang w:val="tr-TR"/>
              </w:rPr>
              <w:t xml:space="preserve"> Personel Sağlığı</w:t>
            </w:r>
          </w:p>
        </w:tc>
      </w:tr>
      <w:tr w:rsidR="00B2098E" w:rsidRPr="001A2552" w14:paraId="1DC43685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6F1A366A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A68188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424E7EC0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0B6C4650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3D2352A" w14:textId="77777777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7126D4CC" w14:textId="77777777" w:rsidTr="00034452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14:paraId="58615434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8E84188" w14:textId="77777777" w:rsidR="00B2098E" w:rsidRPr="001A2552" w:rsidRDefault="00B2098E" w:rsidP="00B2098E">
            <w:pPr>
              <w:pStyle w:val="Konu-basligi"/>
              <w:rPr>
                <w:sz w:val="16"/>
              </w:rPr>
            </w:pPr>
          </w:p>
        </w:tc>
      </w:tr>
      <w:tr w:rsidR="00B2098E" w:rsidRPr="001A2552" w14:paraId="7D174393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79BE8081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54D25F" w14:textId="024CFBEE" w:rsidR="00B2098E" w:rsidRPr="001A2552" w:rsidRDefault="000C1B73" w:rsidP="000C1B73">
            <w:pPr>
              <w:pStyle w:val="OkumaParas"/>
              <w:rPr>
                <w:lang w:val="tr-TR"/>
              </w:rPr>
            </w:pPr>
            <w:r w:rsidRPr="000C1B73">
              <w:rPr>
                <w:lang w:val="tr-TR"/>
              </w:rPr>
              <w:t>KONUK TİPLERİ VE DAVRANIŞLARI</w:t>
            </w:r>
            <w:bookmarkStart w:id="0" w:name="_GoBack"/>
            <w:bookmarkEnd w:id="0"/>
          </w:p>
        </w:tc>
      </w:tr>
      <w:tr w:rsidR="00B2098E" w:rsidRPr="001A2552" w14:paraId="3AA3DF3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14:paraId="00886008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D8CFAD" w14:textId="6838358B" w:rsidR="00B2098E" w:rsidRPr="001A2552" w:rsidRDefault="00B2098E" w:rsidP="00B2098E">
            <w:pPr>
              <w:pStyle w:val="OkumaParas"/>
            </w:pPr>
          </w:p>
        </w:tc>
      </w:tr>
      <w:tr w:rsidR="00B2098E" w:rsidRPr="001A2552" w14:paraId="3581F29D" w14:textId="77777777" w:rsidTr="00034452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14:paraId="3BB7FFC3" w14:textId="77777777" w:rsidR="00B2098E" w:rsidRPr="001A2552" w:rsidRDefault="00B2098E" w:rsidP="00B2098E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CDBC0D8" w14:textId="77777777" w:rsidR="00B2098E" w:rsidRPr="001A2552" w:rsidRDefault="00B2098E" w:rsidP="00B2098E">
            <w:pPr>
              <w:pStyle w:val="OkumaParas"/>
            </w:pPr>
          </w:p>
        </w:tc>
      </w:tr>
    </w:tbl>
    <w:p w14:paraId="55454A33" w14:textId="77777777" w:rsidR="00781EC4" w:rsidRPr="007314DB" w:rsidRDefault="00781EC4" w:rsidP="00781EC4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5E3C6636" w14:textId="77777777" w:rsidR="00781EC4" w:rsidRDefault="00781EC4" w:rsidP="00781EC4"/>
    <w:p w14:paraId="4E29FDBB" w14:textId="77777777" w:rsidR="002F0CDB" w:rsidRDefault="002F0CDB"/>
    <w:sectPr w:rsidR="002F0C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EC4"/>
    <w:rsid w:val="000C1B73"/>
    <w:rsid w:val="002C5267"/>
    <w:rsid w:val="002F0CDB"/>
    <w:rsid w:val="00354D58"/>
    <w:rsid w:val="0059480F"/>
    <w:rsid w:val="00781EC4"/>
    <w:rsid w:val="007D3760"/>
    <w:rsid w:val="00880BA1"/>
    <w:rsid w:val="00B2098E"/>
    <w:rsid w:val="00BC0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5EFD41"/>
  <w14:defaultImageDpi w14:val="300"/>
  <w15:docId w15:val="{E3C9C31A-14F3-4EDF-B098-9BC3C139D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tr-TR"/>
    </w:rPr>
  </w:style>
  <w:style w:type="paragraph" w:styleId="Balk3">
    <w:name w:val="heading 3"/>
    <w:basedOn w:val="Normal"/>
    <w:next w:val="Normal"/>
    <w:link w:val="Balk3Char"/>
    <w:qFormat/>
    <w:rsid w:val="00781EC4"/>
    <w:pPr>
      <w:keepNext/>
      <w:ind w:left="720"/>
      <w:jc w:val="center"/>
      <w:outlineLvl w:val="2"/>
    </w:pPr>
    <w:rPr>
      <w:rFonts w:ascii="Verdana" w:eastAsia="Times New Roman" w:hAnsi="Verdana" w:cs="Times New Roman"/>
      <w:b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781EC4"/>
    <w:rPr>
      <w:rFonts w:ascii="Verdana" w:eastAsia="Times New Roman" w:hAnsi="Verdana" w:cs="Times New Roman"/>
      <w:b/>
      <w:sz w:val="20"/>
      <w:szCs w:val="20"/>
      <w:lang w:val="tr-TR" w:eastAsia="tr-TR"/>
    </w:rPr>
  </w:style>
  <w:style w:type="paragraph" w:customStyle="1" w:styleId="Konu-basligi">
    <w:name w:val="Konu-basligi"/>
    <w:basedOn w:val="Normal"/>
    <w:rsid w:val="00781EC4"/>
    <w:pPr>
      <w:keepNext/>
      <w:spacing w:before="60" w:after="60"/>
      <w:ind w:left="72"/>
    </w:pPr>
    <w:rPr>
      <w:rFonts w:ascii="Verdana" w:eastAsia="Times New Roman" w:hAnsi="Verdana" w:cs="Times New Roman"/>
      <w:b/>
      <w:sz w:val="18"/>
      <w:szCs w:val="16"/>
      <w:lang w:eastAsia="tr-TR"/>
    </w:rPr>
  </w:style>
  <w:style w:type="paragraph" w:customStyle="1" w:styleId="OkumaParas">
    <w:name w:val="Okuma Parçası"/>
    <w:basedOn w:val="Normal"/>
    <w:rsid w:val="00781EC4"/>
    <w:pPr>
      <w:numPr>
        <w:numId w:val="1"/>
      </w:numPr>
      <w:spacing w:before="40" w:after="40"/>
    </w:pPr>
    <w:rPr>
      <w:rFonts w:ascii="Verdana" w:eastAsia="Times New Roman" w:hAnsi="Verdana" w:cs="Times New Roman"/>
      <w:sz w:val="16"/>
      <w:szCs w:val="16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azade</dc:creator>
  <cp:keywords/>
  <dc:description/>
  <cp:lastModifiedBy>Fuat Atasoy</cp:lastModifiedBy>
  <cp:revision>8</cp:revision>
  <dcterms:created xsi:type="dcterms:W3CDTF">2017-11-18T23:22:00Z</dcterms:created>
  <dcterms:modified xsi:type="dcterms:W3CDTF">2019-05-02T13:55:00Z</dcterms:modified>
</cp:coreProperties>
</file>