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78FA" w14:textId="77777777" w:rsidR="00A17BE2" w:rsidRPr="001A2552" w:rsidRDefault="00A17BE2" w:rsidP="00A17BE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954D2C7" w14:textId="77777777" w:rsidR="00A17BE2" w:rsidRPr="001A2552" w:rsidRDefault="00A17BE2" w:rsidP="00A17BE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2712D4" w14:textId="77777777" w:rsidR="00A17BE2" w:rsidRDefault="00A17BE2" w:rsidP="00A17BE2">
      <w:pPr>
        <w:pStyle w:val="Basliklar"/>
        <w:jc w:val="center"/>
        <w:rPr>
          <w:sz w:val="16"/>
          <w:szCs w:val="16"/>
        </w:rPr>
      </w:pPr>
    </w:p>
    <w:p w14:paraId="640A36A4" w14:textId="77777777" w:rsidR="00A17BE2" w:rsidRPr="001A2552" w:rsidRDefault="00A17BE2" w:rsidP="00A17BE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6DF136E" w14:textId="77777777" w:rsidR="00A17BE2" w:rsidRPr="001A2552" w:rsidRDefault="00A17BE2" w:rsidP="00A17BE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4"/>
        <w:gridCol w:w="5786"/>
      </w:tblGrid>
      <w:tr w:rsidR="00A17BE2" w:rsidRPr="001A2552" w14:paraId="378D72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66F96BB4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A5C544" w14:textId="6DEAF434" w:rsidR="00A17BE2" w:rsidRPr="001A2552" w:rsidRDefault="00CA0851" w:rsidP="00CA085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BTO 249</w:t>
            </w:r>
            <w:r w:rsidR="0041621F">
              <w:rPr>
                <w:b/>
                <w:bCs/>
                <w:szCs w:val="16"/>
              </w:rPr>
              <w:t xml:space="preserve"> </w:t>
            </w:r>
            <w:r w:rsidR="0064142E">
              <w:rPr>
                <w:b/>
                <w:bCs/>
                <w:szCs w:val="16"/>
              </w:rPr>
              <w:t xml:space="preserve">ÖN BÜRO </w:t>
            </w:r>
            <w:r>
              <w:rPr>
                <w:b/>
                <w:bCs/>
                <w:szCs w:val="16"/>
              </w:rPr>
              <w:t>YÖNETİMİ</w:t>
            </w:r>
          </w:p>
        </w:tc>
      </w:tr>
      <w:tr w:rsidR="00A17BE2" w:rsidRPr="001A2552" w14:paraId="2BC63D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651C6D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A006241" w14:textId="7682F6DE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Fuat ATASOY</w:t>
            </w:r>
          </w:p>
        </w:tc>
      </w:tr>
      <w:tr w:rsidR="00A17BE2" w:rsidRPr="001A2552" w14:paraId="509593CA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35ABDC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0F073C" w14:textId="77777777" w:rsidR="00A17BE2" w:rsidRPr="001A2552" w:rsidRDefault="00A17BE2" w:rsidP="00034452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70546FB0" w14:textId="77777777" w:rsidTr="00034452">
        <w:trPr>
          <w:jc w:val="center"/>
        </w:trPr>
        <w:tc>
          <w:tcPr>
            <w:tcW w:w="2745" w:type="dxa"/>
            <w:vAlign w:val="center"/>
          </w:tcPr>
          <w:p w14:paraId="1553842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008E00" w14:textId="54FF38AD" w:rsidR="00A17BE2" w:rsidRPr="001A2552" w:rsidRDefault="00CA0851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3ACFC278" w14:textId="77777777" w:rsidTr="00034452">
        <w:trPr>
          <w:jc w:val="center"/>
        </w:trPr>
        <w:tc>
          <w:tcPr>
            <w:tcW w:w="2745" w:type="dxa"/>
            <w:vAlign w:val="center"/>
          </w:tcPr>
          <w:p w14:paraId="724D9D09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8E43E7" w14:textId="0C5E0892" w:rsidR="00A17BE2" w:rsidRPr="001A2552" w:rsidRDefault="00937F5B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A17BE2" w:rsidRPr="001A2552" w14:paraId="3AC67423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644F5B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6454720" w14:textId="418C6555" w:rsidR="00A17BE2" w:rsidRPr="001A2552" w:rsidRDefault="00CA0851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1 Otel İşletmelerinde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Departmanının Yeri Ve Önemi 2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Önbüroda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İstatistiksel Raporlar: Doluluk Oranları 3 Oda Gelirlerinin İstatiksel Değerlendirilmesi 4 Otel İşletmelerinde Fiyatlandırma 5 Satılabilir Oda Sayısı Ve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Forecast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Hazırlama 6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Önbüroda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Çalışma Düzeni Ve Vardiyalar 7 Gece Denetimi 8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Önbüronun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Satış Ve Pazarlama Faaliyetleri. Gruplarla İlgili Faaliyetler. 9 Ziyafet ve Banket Organizasyonları. 10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Önbüroda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Tutulan Raporlar 11 Konukların Beklentileri Ve Konuk Şikâyetlerinde İzlenecek Yol 12 Otel İşletmelerinde Olağan Dışı Durumlar Ve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Yönetimi 13 Müdahale Edilmesi Mümkün Olmayan (Force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Major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) Durumlar 14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Personel Sağlığı: Tutumlar, Temizlik Ve Hijyen</w:t>
            </w:r>
            <w:bookmarkStart w:id="0" w:name="_GoBack"/>
            <w:bookmarkEnd w:id="0"/>
          </w:p>
        </w:tc>
      </w:tr>
      <w:tr w:rsidR="00A17BE2" w:rsidRPr="001A2552" w14:paraId="6B9ABFDC" w14:textId="77777777" w:rsidTr="00034452">
        <w:trPr>
          <w:jc w:val="center"/>
        </w:trPr>
        <w:tc>
          <w:tcPr>
            <w:tcW w:w="2745" w:type="dxa"/>
            <w:vAlign w:val="center"/>
          </w:tcPr>
          <w:p w14:paraId="6A62309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EDF9F3" w14:textId="3CE98070" w:rsidR="00A17BE2" w:rsidRPr="001A2552" w:rsidRDefault="00CA0851" w:rsidP="0003445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faaliyetlerinin sistematik kontrol süreçlerini kavrama. Üniformalı hizmetlerin otel içi hizmet yönetimine, iş potansiyeline </w:t>
            </w:r>
            <w:proofErr w:type="gram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entegre</w:t>
            </w:r>
            <w:proofErr w:type="gram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edilmesini kavrama. Otelin bütün faaliyetlerinde, olağanüstü durumlarda vb. konularda güvenlik ilkelerini kavrayabilir. Gece </w:t>
            </w:r>
            <w:proofErr w:type="spellStart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önbüro</w:t>
            </w:r>
            <w:proofErr w:type="spellEnd"/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 xml:space="preserve"> hizmetlerinin içeriklerini, denetimini kavrama. Sistemde sorunsuz yeni güne geçmesini sağlama. Oda satış tekniklerini ve raporlamasını ve vardiya sistemindeki iş akış planlamalarını ve özelliklerini öğrenme.</w:t>
            </w:r>
          </w:p>
        </w:tc>
      </w:tr>
      <w:tr w:rsidR="00A17BE2" w:rsidRPr="001A2552" w14:paraId="75607B6F" w14:textId="77777777" w:rsidTr="00034452">
        <w:trPr>
          <w:jc w:val="center"/>
        </w:trPr>
        <w:tc>
          <w:tcPr>
            <w:tcW w:w="2745" w:type="dxa"/>
            <w:vAlign w:val="center"/>
          </w:tcPr>
          <w:p w14:paraId="2ABF39E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1E4598" w14:textId="5B766E47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A17BE2" w:rsidRPr="001A2552" w14:paraId="3E3BE9F3" w14:textId="77777777" w:rsidTr="00034452">
        <w:trPr>
          <w:jc w:val="center"/>
        </w:trPr>
        <w:tc>
          <w:tcPr>
            <w:tcW w:w="2745" w:type="dxa"/>
            <w:vAlign w:val="center"/>
          </w:tcPr>
          <w:p w14:paraId="116C396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E2E36E" w14:textId="1839DB4E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17BE2" w:rsidRPr="001A2552" w14:paraId="3145427B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8AD3D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7ED9A4D" w14:textId="2659828C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1F19945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143F9A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8D8C566" w14:textId="72E99E9C" w:rsidR="00054743" w:rsidRPr="001A2552" w:rsidRDefault="0041621F" w:rsidP="00CA085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Nihat Demirtaş, Ön Büro </w:t>
            </w:r>
            <w:r w:rsidR="00CA0851">
              <w:rPr>
                <w:szCs w:val="16"/>
                <w:lang w:val="tr-TR"/>
              </w:rPr>
              <w:t>Yönetimi</w:t>
            </w:r>
            <w:r>
              <w:rPr>
                <w:szCs w:val="16"/>
                <w:lang w:val="tr-TR"/>
              </w:rPr>
              <w:t>, Ankara Üniversitesi Uzaktan Eğitim Yayınları</w:t>
            </w:r>
          </w:p>
        </w:tc>
      </w:tr>
      <w:tr w:rsidR="00A17BE2" w:rsidRPr="001A2552" w14:paraId="1B77C1B6" w14:textId="77777777" w:rsidTr="00034452">
        <w:trPr>
          <w:jc w:val="center"/>
        </w:trPr>
        <w:tc>
          <w:tcPr>
            <w:tcW w:w="2745" w:type="dxa"/>
            <w:vAlign w:val="center"/>
          </w:tcPr>
          <w:p w14:paraId="335D004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E1B8B5" w14:textId="51A87CA4" w:rsidR="00A17BE2" w:rsidRPr="001A2552" w:rsidRDefault="0041621F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2058A896" w14:textId="77777777" w:rsidTr="00034452">
        <w:trPr>
          <w:jc w:val="center"/>
        </w:trPr>
        <w:tc>
          <w:tcPr>
            <w:tcW w:w="2745" w:type="dxa"/>
            <w:vAlign w:val="center"/>
          </w:tcPr>
          <w:p w14:paraId="5C4F214E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DA465" w14:textId="001CC7F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4B9ADF58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483992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D5368E" w14:textId="6B2F7AF5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F77132E" w14:textId="77777777" w:rsidR="00A17BE2" w:rsidRPr="001A2552" w:rsidRDefault="00A17BE2" w:rsidP="00A17BE2">
      <w:pPr>
        <w:rPr>
          <w:sz w:val="16"/>
          <w:szCs w:val="16"/>
        </w:rPr>
      </w:pPr>
    </w:p>
    <w:p w14:paraId="662787E0" w14:textId="77777777" w:rsidR="00A17BE2" w:rsidRPr="001A2552" w:rsidRDefault="00A17BE2" w:rsidP="00A17BE2">
      <w:pPr>
        <w:rPr>
          <w:sz w:val="16"/>
          <w:szCs w:val="16"/>
        </w:rPr>
      </w:pPr>
    </w:p>
    <w:p w14:paraId="1594971C" w14:textId="77777777" w:rsidR="00A17BE2" w:rsidRPr="001A2552" w:rsidRDefault="00A17BE2" w:rsidP="00A17BE2">
      <w:pPr>
        <w:rPr>
          <w:sz w:val="16"/>
          <w:szCs w:val="16"/>
        </w:rPr>
      </w:pPr>
    </w:p>
    <w:p w14:paraId="0075D4E2" w14:textId="77777777" w:rsidR="00A17BE2" w:rsidRDefault="00A17BE2" w:rsidP="00A17BE2"/>
    <w:p w14:paraId="43748F0F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9"/>
    <w:rsid w:val="00054743"/>
    <w:rsid w:val="002F0CDB"/>
    <w:rsid w:val="003A14CA"/>
    <w:rsid w:val="0041621F"/>
    <w:rsid w:val="005A4F4B"/>
    <w:rsid w:val="0064142E"/>
    <w:rsid w:val="006C5D19"/>
    <w:rsid w:val="00755F0C"/>
    <w:rsid w:val="00937F5B"/>
    <w:rsid w:val="00965948"/>
    <w:rsid w:val="00A17BE2"/>
    <w:rsid w:val="00B16454"/>
    <w:rsid w:val="00BD777F"/>
    <w:rsid w:val="00C518D4"/>
    <w:rsid w:val="00CA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510D"/>
  <w14:defaultImageDpi w14:val="300"/>
  <w15:docId w15:val="{A55518C6-051F-430E-983D-7DB74CF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15</cp:revision>
  <dcterms:created xsi:type="dcterms:W3CDTF">2017-11-18T23:12:00Z</dcterms:created>
  <dcterms:modified xsi:type="dcterms:W3CDTF">2019-05-02T13:57:00Z</dcterms:modified>
</cp:coreProperties>
</file>