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378FA" w14:textId="77777777" w:rsidR="00A17BE2" w:rsidRPr="001A2552" w:rsidRDefault="00A17BE2" w:rsidP="00A17BE2">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954D2C7" w14:textId="77777777" w:rsidR="00A17BE2" w:rsidRPr="001A2552" w:rsidRDefault="00A17BE2" w:rsidP="00A17BE2">
      <w:pPr>
        <w:jc w:val="center"/>
        <w:rPr>
          <w:b/>
          <w:sz w:val="16"/>
          <w:szCs w:val="16"/>
        </w:rPr>
      </w:pPr>
      <w:r w:rsidRPr="001A2552">
        <w:rPr>
          <w:b/>
          <w:sz w:val="16"/>
          <w:szCs w:val="16"/>
        </w:rPr>
        <w:t>Açık Ders Malzemeleri</w:t>
      </w:r>
    </w:p>
    <w:p w14:paraId="462712D4" w14:textId="77777777" w:rsidR="00A17BE2" w:rsidRDefault="00A17BE2" w:rsidP="00A17BE2">
      <w:pPr>
        <w:pStyle w:val="Basliklar"/>
        <w:jc w:val="center"/>
        <w:rPr>
          <w:sz w:val="16"/>
          <w:szCs w:val="16"/>
        </w:rPr>
      </w:pPr>
    </w:p>
    <w:p w14:paraId="640A36A4" w14:textId="77777777" w:rsidR="00A17BE2" w:rsidRPr="001A2552" w:rsidRDefault="00A17BE2" w:rsidP="00A17BE2">
      <w:pPr>
        <w:pStyle w:val="Basliklar"/>
        <w:jc w:val="center"/>
        <w:rPr>
          <w:sz w:val="16"/>
          <w:szCs w:val="16"/>
        </w:rPr>
      </w:pPr>
      <w:r>
        <w:rPr>
          <w:sz w:val="16"/>
          <w:szCs w:val="16"/>
        </w:rPr>
        <w:t>Ders izlence Formu</w:t>
      </w:r>
    </w:p>
    <w:p w14:paraId="76DF136E" w14:textId="77777777" w:rsidR="00A17BE2" w:rsidRPr="001A2552" w:rsidRDefault="00A17BE2" w:rsidP="00A17BE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6"/>
        <w:gridCol w:w="5784"/>
      </w:tblGrid>
      <w:tr w:rsidR="00A17BE2" w:rsidRPr="001A2552" w14:paraId="378D7242" w14:textId="77777777" w:rsidTr="00034452">
        <w:trPr>
          <w:jc w:val="center"/>
        </w:trPr>
        <w:tc>
          <w:tcPr>
            <w:tcW w:w="2745" w:type="dxa"/>
            <w:vAlign w:val="center"/>
          </w:tcPr>
          <w:p w14:paraId="66F96BB4" w14:textId="77777777" w:rsidR="00A17BE2" w:rsidRPr="001A2552" w:rsidRDefault="00A17BE2" w:rsidP="00034452">
            <w:pPr>
              <w:pStyle w:val="DersBasliklar"/>
              <w:rPr>
                <w:szCs w:val="16"/>
              </w:rPr>
            </w:pPr>
            <w:r w:rsidRPr="001A2552">
              <w:rPr>
                <w:szCs w:val="16"/>
              </w:rPr>
              <w:t>Dersin Kodu ve İsmi</w:t>
            </w:r>
          </w:p>
        </w:tc>
        <w:tc>
          <w:tcPr>
            <w:tcW w:w="6068" w:type="dxa"/>
          </w:tcPr>
          <w:p w14:paraId="09A5C544" w14:textId="1CC7640C" w:rsidR="00A17BE2" w:rsidRPr="001A2552" w:rsidRDefault="00CA0851" w:rsidP="0014234D">
            <w:pPr>
              <w:pStyle w:val="DersBilgileri"/>
              <w:rPr>
                <w:b/>
                <w:bCs/>
                <w:szCs w:val="16"/>
              </w:rPr>
            </w:pPr>
            <w:r>
              <w:rPr>
                <w:b/>
                <w:bCs/>
                <w:szCs w:val="16"/>
              </w:rPr>
              <w:t xml:space="preserve">BTO </w:t>
            </w:r>
            <w:r w:rsidR="0014234D">
              <w:rPr>
                <w:b/>
                <w:bCs/>
                <w:szCs w:val="16"/>
              </w:rPr>
              <w:t>207 TURİZM MEVZUATI</w:t>
            </w:r>
          </w:p>
        </w:tc>
      </w:tr>
      <w:tr w:rsidR="00A17BE2" w:rsidRPr="001A2552" w14:paraId="2BC63D98" w14:textId="77777777" w:rsidTr="00034452">
        <w:trPr>
          <w:jc w:val="center"/>
        </w:trPr>
        <w:tc>
          <w:tcPr>
            <w:tcW w:w="2745" w:type="dxa"/>
            <w:vAlign w:val="center"/>
          </w:tcPr>
          <w:p w14:paraId="48651C6D" w14:textId="77777777" w:rsidR="00A17BE2" w:rsidRPr="001A2552" w:rsidRDefault="00A17BE2" w:rsidP="00034452">
            <w:pPr>
              <w:pStyle w:val="DersBasliklar"/>
              <w:rPr>
                <w:szCs w:val="16"/>
              </w:rPr>
            </w:pPr>
            <w:r w:rsidRPr="001A2552">
              <w:rPr>
                <w:szCs w:val="16"/>
              </w:rPr>
              <w:t>Dersin Sorumlusu</w:t>
            </w:r>
          </w:p>
        </w:tc>
        <w:tc>
          <w:tcPr>
            <w:tcW w:w="6068" w:type="dxa"/>
          </w:tcPr>
          <w:p w14:paraId="6A006241" w14:textId="7682F6DE" w:rsidR="00A17BE2" w:rsidRPr="001A2552" w:rsidRDefault="00054743" w:rsidP="00034452">
            <w:pPr>
              <w:pStyle w:val="DersBilgileri"/>
              <w:rPr>
                <w:szCs w:val="16"/>
              </w:rPr>
            </w:pPr>
            <w:r>
              <w:rPr>
                <w:szCs w:val="16"/>
              </w:rPr>
              <w:t>Öğretim Görevlisi Fuat ATASOY</w:t>
            </w:r>
          </w:p>
        </w:tc>
      </w:tr>
      <w:tr w:rsidR="00A17BE2" w:rsidRPr="001A2552" w14:paraId="509593CA" w14:textId="77777777" w:rsidTr="00034452">
        <w:trPr>
          <w:jc w:val="center"/>
        </w:trPr>
        <w:tc>
          <w:tcPr>
            <w:tcW w:w="2745" w:type="dxa"/>
            <w:vAlign w:val="center"/>
          </w:tcPr>
          <w:p w14:paraId="6F35ABDC" w14:textId="77777777" w:rsidR="00A17BE2" w:rsidRPr="001A2552" w:rsidRDefault="00A17BE2" w:rsidP="00034452">
            <w:pPr>
              <w:pStyle w:val="DersBasliklar"/>
              <w:rPr>
                <w:szCs w:val="16"/>
              </w:rPr>
            </w:pPr>
            <w:r w:rsidRPr="001A2552">
              <w:rPr>
                <w:szCs w:val="16"/>
              </w:rPr>
              <w:t>Dersin Düzeyi</w:t>
            </w:r>
          </w:p>
        </w:tc>
        <w:tc>
          <w:tcPr>
            <w:tcW w:w="6068" w:type="dxa"/>
          </w:tcPr>
          <w:p w14:paraId="790F073C" w14:textId="77777777" w:rsidR="00A17BE2" w:rsidRPr="001A2552" w:rsidRDefault="00A17BE2" w:rsidP="00034452">
            <w:pPr>
              <w:pStyle w:val="DersBilgileri"/>
              <w:rPr>
                <w:szCs w:val="16"/>
              </w:rPr>
            </w:pPr>
          </w:p>
        </w:tc>
      </w:tr>
      <w:tr w:rsidR="00A17BE2" w:rsidRPr="001A2552" w14:paraId="70546FB0" w14:textId="77777777" w:rsidTr="00034452">
        <w:trPr>
          <w:jc w:val="center"/>
        </w:trPr>
        <w:tc>
          <w:tcPr>
            <w:tcW w:w="2745" w:type="dxa"/>
            <w:vAlign w:val="center"/>
          </w:tcPr>
          <w:p w14:paraId="15538420" w14:textId="77777777" w:rsidR="00A17BE2" w:rsidRPr="001A2552" w:rsidRDefault="00A17BE2" w:rsidP="00034452">
            <w:pPr>
              <w:pStyle w:val="DersBasliklar"/>
              <w:rPr>
                <w:szCs w:val="16"/>
              </w:rPr>
            </w:pPr>
            <w:r w:rsidRPr="001A2552">
              <w:rPr>
                <w:szCs w:val="16"/>
              </w:rPr>
              <w:t>Dersin Kredisi</w:t>
            </w:r>
          </w:p>
        </w:tc>
        <w:tc>
          <w:tcPr>
            <w:tcW w:w="6068" w:type="dxa"/>
          </w:tcPr>
          <w:p w14:paraId="40008E00" w14:textId="54FF38AD" w:rsidR="00A17BE2" w:rsidRPr="001A2552" w:rsidRDefault="00CA0851" w:rsidP="00034452">
            <w:pPr>
              <w:pStyle w:val="DersBilgileri"/>
              <w:rPr>
                <w:szCs w:val="16"/>
              </w:rPr>
            </w:pPr>
            <w:r>
              <w:rPr>
                <w:szCs w:val="16"/>
              </w:rPr>
              <w:t>2</w:t>
            </w:r>
          </w:p>
        </w:tc>
      </w:tr>
      <w:tr w:rsidR="00A17BE2" w:rsidRPr="001A2552" w14:paraId="3ACFC278" w14:textId="77777777" w:rsidTr="00034452">
        <w:trPr>
          <w:jc w:val="center"/>
        </w:trPr>
        <w:tc>
          <w:tcPr>
            <w:tcW w:w="2745" w:type="dxa"/>
            <w:vAlign w:val="center"/>
          </w:tcPr>
          <w:p w14:paraId="724D9D09" w14:textId="77777777" w:rsidR="00A17BE2" w:rsidRPr="001A2552" w:rsidRDefault="00A17BE2" w:rsidP="00034452">
            <w:pPr>
              <w:pStyle w:val="DersBasliklar"/>
              <w:rPr>
                <w:szCs w:val="16"/>
              </w:rPr>
            </w:pPr>
            <w:r w:rsidRPr="001A2552">
              <w:rPr>
                <w:szCs w:val="16"/>
              </w:rPr>
              <w:t>Dersin Türü</w:t>
            </w:r>
          </w:p>
        </w:tc>
        <w:tc>
          <w:tcPr>
            <w:tcW w:w="6068" w:type="dxa"/>
          </w:tcPr>
          <w:p w14:paraId="268E43E7" w14:textId="0C5E0892" w:rsidR="00A17BE2" w:rsidRPr="001A2552" w:rsidRDefault="00937F5B" w:rsidP="00034452">
            <w:pPr>
              <w:pStyle w:val="DersBilgileri"/>
              <w:rPr>
                <w:szCs w:val="16"/>
              </w:rPr>
            </w:pPr>
            <w:r>
              <w:rPr>
                <w:szCs w:val="16"/>
              </w:rPr>
              <w:t>Zorunlu</w:t>
            </w:r>
          </w:p>
        </w:tc>
      </w:tr>
      <w:tr w:rsidR="00A17BE2" w:rsidRPr="001A2552" w14:paraId="3AC67423" w14:textId="77777777" w:rsidTr="00034452">
        <w:trPr>
          <w:jc w:val="center"/>
        </w:trPr>
        <w:tc>
          <w:tcPr>
            <w:tcW w:w="2745" w:type="dxa"/>
            <w:vAlign w:val="center"/>
          </w:tcPr>
          <w:p w14:paraId="4F644F5B" w14:textId="77777777" w:rsidR="00A17BE2" w:rsidRPr="001A2552" w:rsidRDefault="00A17BE2" w:rsidP="00034452">
            <w:pPr>
              <w:pStyle w:val="DersBasliklar"/>
              <w:rPr>
                <w:szCs w:val="16"/>
              </w:rPr>
            </w:pPr>
            <w:r w:rsidRPr="001A2552">
              <w:rPr>
                <w:szCs w:val="16"/>
              </w:rPr>
              <w:t>Dersin İçeriği</w:t>
            </w:r>
          </w:p>
        </w:tc>
        <w:tc>
          <w:tcPr>
            <w:tcW w:w="6068" w:type="dxa"/>
          </w:tcPr>
          <w:p w14:paraId="56454720" w14:textId="3BEFE859" w:rsidR="00A17BE2" w:rsidRPr="001A2552" w:rsidRDefault="0014234D" w:rsidP="00034452">
            <w:pPr>
              <w:pStyle w:val="DersBilgileri"/>
              <w:rPr>
                <w:szCs w:val="16"/>
              </w:rPr>
            </w:pPr>
            <w:r>
              <w:rPr>
                <w:rFonts w:ascii="Arial" w:hAnsi="Arial" w:cs="Arial"/>
                <w:color w:val="5F5F5F"/>
                <w:sz w:val="18"/>
                <w:szCs w:val="18"/>
                <w:shd w:val="clear" w:color="auto" w:fill="FEFEFE"/>
              </w:rPr>
              <w:t xml:space="preserve">Kural ve toplum. Hukuk. Kural ve toplum. Sosyal kurallar. Kuralların genel özellikleri. Türkiye'de devlet yapısı. Yasama organı. Yürütme organları. Yargı organı. Yürütme organlarının denetimi. 2 Turizm mevzuatı. Turizm mevzuatının yapısı. Turizm mevzuatını oluşturan düzenlemeler. Doğrudan turizm mevzuatını oluşturan düzenlemeler. Dolaylı turizm mevzuatını oluşturan düzenlemeler. Turizm mevzuatının nitelikleri. 3 Seyahat </w:t>
            </w:r>
            <w:proofErr w:type="spellStart"/>
            <w:r>
              <w:rPr>
                <w:rFonts w:ascii="Arial" w:hAnsi="Arial" w:cs="Arial"/>
                <w:color w:val="5F5F5F"/>
                <w:sz w:val="18"/>
                <w:szCs w:val="18"/>
                <w:shd w:val="clear" w:color="auto" w:fill="FEFEFE"/>
              </w:rPr>
              <w:t>Acentacılığı</w:t>
            </w:r>
            <w:proofErr w:type="spellEnd"/>
            <w:r>
              <w:rPr>
                <w:rFonts w:ascii="Arial" w:hAnsi="Arial" w:cs="Arial"/>
                <w:color w:val="5F5F5F"/>
                <w:sz w:val="18"/>
                <w:szCs w:val="18"/>
                <w:shd w:val="clear" w:color="auto" w:fill="FEFEFE"/>
              </w:rPr>
              <w:t xml:space="preserve"> Mevzuatı 4 Korunan Alanlar ve Turizm. Milli parklar. Tabiat parkları. Tabiat anıtları. Tabiatı koruma alanları. Özel Çevre Koruma Bölgeleri 5 Yerleşme Ve Seyahat </w:t>
            </w:r>
            <w:proofErr w:type="gramStart"/>
            <w:r>
              <w:rPr>
                <w:rFonts w:ascii="Arial" w:hAnsi="Arial" w:cs="Arial"/>
                <w:color w:val="5F5F5F"/>
                <w:sz w:val="18"/>
                <w:szCs w:val="18"/>
                <w:shd w:val="clear" w:color="auto" w:fill="FEFEFE"/>
              </w:rPr>
              <w:t>Hürriyeti .</w:t>
            </w:r>
            <w:proofErr w:type="gramEnd"/>
            <w:r>
              <w:rPr>
                <w:rFonts w:ascii="Arial" w:hAnsi="Arial" w:cs="Arial"/>
                <w:color w:val="5F5F5F"/>
                <w:sz w:val="18"/>
                <w:szCs w:val="18"/>
                <w:shd w:val="clear" w:color="auto" w:fill="FEFEFE"/>
              </w:rPr>
              <w:t xml:space="preserve"> Pasaport Kanunu. Pasaport Çeşitleri 6 Vizeler 7 Yabancıların Türkiye'de İkamet Ve Seyahat Özgürlüğü. Türkiye'ye Girişi Yasak Kişiler. Kavramlar. 8 Turizm İşletmelerinin Bakanlıkla, Birbirleriyle Ve Müşterileriyle İlişkileri. Turizm İşletmelerinin Birbirleriyle İlişkileri. Seyahat Acenteleri İle Otel İşletmeleri Arasındaki İlişkiler. Otel Sözleşmeleri İle İlgili Ortak Kurallar. Otelci Ve Acentenin Karşılıklı Yükümlülükleri. 9 Otel Sözleşmeleri İle İlgili Özel Kurallar. Münferit Müşterilerle İlgili Sözleşmeler. Grup Müşterilerle İlgili Otel Sözleşmeleri. Belirli Bir Sürenin Üzerindeki Rezervasyonlar İçin Yapılacak Sözleşmeler. 10 İşletmelerin Kültür ve Turizm Bakanlığı ile İlişkileri. Uluslar Arası Otelcilik Kuralları. 11 Tüketici Hakları Ve Turizmde Tüketicinin Korunması 12 Rehberlik mesleği profesyonel turist rehberliği yönetmeliği. 13 Av turizmi mevzuatı. Yerli avcıların av turizmi kapsamında avlanması. Turist avcıların avlanması. Gözlem turları, fotoğraf ve film çekimleri. Av turizmi ile kırsal kalkınma ilişkisi. 14 Yat turizmi mevzuatı. Yat turizmi yönetmeliği ve yat turizmi düzenlemesi. Turistik yat turları.</w:t>
            </w:r>
            <w:bookmarkStart w:id="0" w:name="_GoBack"/>
            <w:bookmarkEnd w:id="0"/>
          </w:p>
        </w:tc>
      </w:tr>
      <w:tr w:rsidR="00A17BE2" w:rsidRPr="001A2552" w14:paraId="6B9ABFDC" w14:textId="77777777" w:rsidTr="00034452">
        <w:trPr>
          <w:jc w:val="center"/>
        </w:trPr>
        <w:tc>
          <w:tcPr>
            <w:tcW w:w="2745" w:type="dxa"/>
            <w:vAlign w:val="center"/>
          </w:tcPr>
          <w:p w14:paraId="6A623090" w14:textId="77777777" w:rsidR="00A17BE2" w:rsidRPr="001A2552" w:rsidRDefault="00A17BE2" w:rsidP="00034452">
            <w:pPr>
              <w:pStyle w:val="DersBasliklar"/>
              <w:rPr>
                <w:szCs w:val="16"/>
              </w:rPr>
            </w:pPr>
            <w:r w:rsidRPr="001A2552">
              <w:rPr>
                <w:szCs w:val="16"/>
              </w:rPr>
              <w:t>Dersin Amacı</w:t>
            </w:r>
          </w:p>
        </w:tc>
        <w:tc>
          <w:tcPr>
            <w:tcW w:w="6068" w:type="dxa"/>
          </w:tcPr>
          <w:p w14:paraId="53EDF9F3" w14:textId="475E59A1" w:rsidR="00A17BE2" w:rsidRPr="001A2552" w:rsidRDefault="0014234D" w:rsidP="00034452">
            <w:pPr>
              <w:pStyle w:val="DersBilgileri"/>
              <w:rPr>
                <w:szCs w:val="16"/>
              </w:rPr>
            </w:pPr>
            <w:r>
              <w:rPr>
                <w:rFonts w:ascii="Arial" w:hAnsi="Arial" w:cs="Arial"/>
                <w:color w:val="5F5F5F"/>
                <w:sz w:val="18"/>
                <w:szCs w:val="18"/>
                <w:shd w:val="clear" w:color="auto" w:fill="FEFEFE"/>
              </w:rPr>
              <w:t>T</w:t>
            </w:r>
            <w:r>
              <w:rPr>
                <w:rFonts w:ascii="Arial" w:hAnsi="Arial" w:cs="Arial"/>
                <w:color w:val="5F5F5F"/>
                <w:sz w:val="18"/>
                <w:szCs w:val="18"/>
                <w:shd w:val="clear" w:color="auto" w:fill="FEFEFE"/>
              </w:rPr>
              <w:t>uristin ve işletmelerin hak ve yükümlülüklerini kavrayabilme ve turizm hukuku ile ilgili hususlarda bilgi sahibi olmalarını sağlamak. Turizm hukukunun kaynaklarını kavrayabilme ve turizmde örgütlenmeye yönelik hukuksal düzenlemeleri tanıyabilme. Turizm hukukunun kaynaklarını kavrayabilme, turizmi doğrudan ve dolaylı ilgilendiren hukuksal düzenlemeleri tanıyabilme. Turizm mevzuatı ile ilgili olarak düzenlenen yasa, tüzük, yönetmelikleri kavrayabilme.</w:t>
            </w:r>
          </w:p>
        </w:tc>
      </w:tr>
      <w:tr w:rsidR="00A17BE2" w:rsidRPr="001A2552" w14:paraId="75607B6F" w14:textId="77777777" w:rsidTr="00034452">
        <w:trPr>
          <w:jc w:val="center"/>
        </w:trPr>
        <w:tc>
          <w:tcPr>
            <w:tcW w:w="2745" w:type="dxa"/>
            <w:vAlign w:val="center"/>
          </w:tcPr>
          <w:p w14:paraId="2ABF39EF" w14:textId="77777777" w:rsidR="00A17BE2" w:rsidRPr="001A2552" w:rsidRDefault="00A17BE2" w:rsidP="00034452">
            <w:pPr>
              <w:pStyle w:val="DersBasliklar"/>
              <w:rPr>
                <w:szCs w:val="16"/>
              </w:rPr>
            </w:pPr>
            <w:r w:rsidRPr="001A2552">
              <w:rPr>
                <w:szCs w:val="16"/>
              </w:rPr>
              <w:t>Dersin Süresi</w:t>
            </w:r>
          </w:p>
        </w:tc>
        <w:tc>
          <w:tcPr>
            <w:tcW w:w="6068" w:type="dxa"/>
          </w:tcPr>
          <w:p w14:paraId="051E4598" w14:textId="5B766E47" w:rsidR="00A17BE2" w:rsidRPr="001A2552" w:rsidRDefault="00755F0C" w:rsidP="00034452">
            <w:pPr>
              <w:pStyle w:val="DersBilgileri"/>
              <w:rPr>
                <w:szCs w:val="16"/>
              </w:rPr>
            </w:pPr>
            <w:r>
              <w:rPr>
                <w:szCs w:val="16"/>
              </w:rPr>
              <w:t>40+40</w:t>
            </w:r>
          </w:p>
        </w:tc>
      </w:tr>
      <w:tr w:rsidR="00A17BE2" w:rsidRPr="001A2552" w14:paraId="3E3BE9F3" w14:textId="77777777" w:rsidTr="00034452">
        <w:trPr>
          <w:jc w:val="center"/>
        </w:trPr>
        <w:tc>
          <w:tcPr>
            <w:tcW w:w="2745" w:type="dxa"/>
            <w:vAlign w:val="center"/>
          </w:tcPr>
          <w:p w14:paraId="116C3967" w14:textId="77777777" w:rsidR="00A17BE2" w:rsidRPr="001A2552" w:rsidRDefault="00A17BE2" w:rsidP="00034452">
            <w:pPr>
              <w:pStyle w:val="DersBasliklar"/>
              <w:rPr>
                <w:szCs w:val="16"/>
              </w:rPr>
            </w:pPr>
            <w:r w:rsidRPr="001A2552">
              <w:rPr>
                <w:szCs w:val="16"/>
              </w:rPr>
              <w:t>Eğitim Dili</w:t>
            </w:r>
          </w:p>
        </w:tc>
        <w:tc>
          <w:tcPr>
            <w:tcW w:w="6068" w:type="dxa"/>
          </w:tcPr>
          <w:p w14:paraId="7FE2E36E" w14:textId="1839DB4E" w:rsidR="00A17BE2" w:rsidRPr="001A2552" w:rsidRDefault="00755F0C" w:rsidP="00034452">
            <w:pPr>
              <w:pStyle w:val="DersBilgileri"/>
              <w:rPr>
                <w:szCs w:val="16"/>
              </w:rPr>
            </w:pPr>
            <w:r>
              <w:rPr>
                <w:szCs w:val="16"/>
              </w:rPr>
              <w:t>TÜRKÇE</w:t>
            </w:r>
          </w:p>
        </w:tc>
      </w:tr>
      <w:tr w:rsidR="00A17BE2" w:rsidRPr="001A2552" w14:paraId="3145427B" w14:textId="77777777" w:rsidTr="00034452">
        <w:trPr>
          <w:jc w:val="center"/>
        </w:trPr>
        <w:tc>
          <w:tcPr>
            <w:tcW w:w="2745" w:type="dxa"/>
            <w:vAlign w:val="center"/>
          </w:tcPr>
          <w:p w14:paraId="1B8AD3D7" w14:textId="77777777" w:rsidR="00A17BE2" w:rsidRPr="001A2552" w:rsidRDefault="00A17BE2" w:rsidP="00034452">
            <w:pPr>
              <w:pStyle w:val="DersBasliklar"/>
              <w:rPr>
                <w:szCs w:val="16"/>
              </w:rPr>
            </w:pPr>
            <w:r w:rsidRPr="001A2552">
              <w:rPr>
                <w:szCs w:val="16"/>
              </w:rPr>
              <w:t>Ön Koşul</w:t>
            </w:r>
          </w:p>
        </w:tc>
        <w:tc>
          <w:tcPr>
            <w:tcW w:w="6068" w:type="dxa"/>
          </w:tcPr>
          <w:p w14:paraId="37ED9A4D" w14:textId="2659828C" w:rsidR="00A17BE2" w:rsidRPr="001A2552" w:rsidRDefault="00054743" w:rsidP="00034452">
            <w:pPr>
              <w:pStyle w:val="DersBilgileri"/>
              <w:rPr>
                <w:szCs w:val="16"/>
              </w:rPr>
            </w:pPr>
            <w:r>
              <w:rPr>
                <w:szCs w:val="16"/>
              </w:rPr>
              <w:t>-</w:t>
            </w:r>
          </w:p>
        </w:tc>
      </w:tr>
      <w:tr w:rsidR="00A17BE2" w:rsidRPr="001A2552" w14:paraId="1F19945A" w14:textId="77777777" w:rsidTr="00034452">
        <w:trPr>
          <w:jc w:val="center"/>
        </w:trPr>
        <w:tc>
          <w:tcPr>
            <w:tcW w:w="2745" w:type="dxa"/>
            <w:vAlign w:val="center"/>
          </w:tcPr>
          <w:p w14:paraId="49143F9A" w14:textId="77777777" w:rsidR="00A17BE2" w:rsidRPr="001A2552" w:rsidRDefault="00A17BE2" w:rsidP="00034452">
            <w:pPr>
              <w:pStyle w:val="DersBasliklar"/>
              <w:rPr>
                <w:szCs w:val="16"/>
              </w:rPr>
            </w:pPr>
            <w:r w:rsidRPr="001A2552">
              <w:rPr>
                <w:szCs w:val="16"/>
              </w:rPr>
              <w:t>Önerilen Kaynaklar</w:t>
            </w:r>
          </w:p>
        </w:tc>
        <w:tc>
          <w:tcPr>
            <w:tcW w:w="6068" w:type="dxa"/>
          </w:tcPr>
          <w:p w14:paraId="28D8C566" w14:textId="117AD1B4" w:rsidR="00054743" w:rsidRPr="001A2552" w:rsidRDefault="0014234D" w:rsidP="00CA0851">
            <w:pPr>
              <w:pStyle w:val="Kaynakca"/>
              <w:rPr>
                <w:szCs w:val="16"/>
                <w:lang w:val="tr-TR"/>
              </w:rPr>
            </w:pPr>
            <w:r>
              <w:rPr>
                <w:szCs w:val="16"/>
                <w:lang w:val="tr-TR"/>
              </w:rPr>
              <w:t>Faruk Andaç, Turizm Hukuku, Detay YAYINCILIK</w:t>
            </w:r>
          </w:p>
        </w:tc>
      </w:tr>
      <w:tr w:rsidR="00A17BE2" w:rsidRPr="001A2552" w14:paraId="1B77C1B6" w14:textId="77777777" w:rsidTr="00034452">
        <w:trPr>
          <w:jc w:val="center"/>
        </w:trPr>
        <w:tc>
          <w:tcPr>
            <w:tcW w:w="2745" w:type="dxa"/>
            <w:vAlign w:val="center"/>
          </w:tcPr>
          <w:p w14:paraId="335D004F" w14:textId="77777777" w:rsidR="00A17BE2" w:rsidRPr="001A2552" w:rsidRDefault="00A17BE2" w:rsidP="00034452">
            <w:pPr>
              <w:pStyle w:val="DersBasliklar"/>
              <w:rPr>
                <w:szCs w:val="16"/>
              </w:rPr>
            </w:pPr>
            <w:r>
              <w:rPr>
                <w:szCs w:val="16"/>
              </w:rPr>
              <w:t xml:space="preserve">Dersin </w:t>
            </w:r>
            <w:r w:rsidRPr="001A2552">
              <w:rPr>
                <w:szCs w:val="16"/>
              </w:rPr>
              <w:t>Kredisi</w:t>
            </w:r>
          </w:p>
        </w:tc>
        <w:tc>
          <w:tcPr>
            <w:tcW w:w="6068" w:type="dxa"/>
            <w:vAlign w:val="center"/>
          </w:tcPr>
          <w:p w14:paraId="11E1B8B5" w14:textId="51A87CA4" w:rsidR="00A17BE2" w:rsidRPr="001A2552" w:rsidRDefault="0041621F" w:rsidP="00034452">
            <w:pPr>
              <w:pStyle w:val="DersBilgileri"/>
              <w:rPr>
                <w:szCs w:val="16"/>
              </w:rPr>
            </w:pPr>
            <w:r>
              <w:rPr>
                <w:szCs w:val="16"/>
              </w:rPr>
              <w:t>2</w:t>
            </w:r>
          </w:p>
        </w:tc>
      </w:tr>
      <w:tr w:rsidR="00A17BE2" w:rsidRPr="001A2552" w14:paraId="2058A896" w14:textId="77777777" w:rsidTr="00034452">
        <w:trPr>
          <w:jc w:val="center"/>
        </w:trPr>
        <w:tc>
          <w:tcPr>
            <w:tcW w:w="2745" w:type="dxa"/>
            <w:vAlign w:val="center"/>
          </w:tcPr>
          <w:p w14:paraId="5C4F214E" w14:textId="77777777" w:rsidR="00A17BE2" w:rsidRPr="001A2552" w:rsidRDefault="00A17BE2" w:rsidP="00034452">
            <w:pPr>
              <w:pStyle w:val="DersBasliklar"/>
              <w:rPr>
                <w:szCs w:val="16"/>
              </w:rPr>
            </w:pPr>
            <w:r w:rsidRPr="001A2552">
              <w:rPr>
                <w:szCs w:val="16"/>
              </w:rPr>
              <w:t>Laboratuvar</w:t>
            </w:r>
          </w:p>
        </w:tc>
        <w:tc>
          <w:tcPr>
            <w:tcW w:w="6068" w:type="dxa"/>
            <w:vAlign w:val="center"/>
          </w:tcPr>
          <w:p w14:paraId="62BDA465" w14:textId="001CC7F4" w:rsidR="00A17BE2" w:rsidRPr="001A2552" w:rsidRDefault="00755F0C" w:rsidP="00034452">
            <w:pPr>
              <w:pStyle w:val="DersBilgileri"/>
              <w:rPr>
                <w:szCs w:val="16"/>
              </w:rPr>
            </w:pPr>
            <w:r>
              <w:rPr>
                <w:szCs w:val="16"/>
              </w:rPr>
              <w:t>-</w:t>
            </w:r>
          </w:p>
        </w:tc>
      </w:tr>
      <w:tr w:rsidR="00A17BE2" w:rsidRPr="001A2552" w14:paraId="4B9ADF58" w14:textId="77777777" w:rsidTr="00034452">
        <w:trPr>
          <w:jc w:val="center"/>
        </w:trPr>
        <w:tc>
          <w:tcPr>
            <w:tcW w:w="2745" w:type="dxa"/>
            <w:vAlign w:val="center"/>
          </w:tcPr>
          <w:p w14:paraId="04483992" w14:textId="77777777" w:rsidR="00A17BE2" w:rsidRPr="001A2552" w:rsidRDefault="00A17BE2" w:rsidP="00034452">
            <w:pPr>
              <w:pStyle w:val="DersBasliklar"/>
              <w:rPr>
                <w:szCs w:val="16"/>
              </w:rPr>
            </w:pPr>
            <w:r w:rsidRPr="001A2552">
              <w:rPr>
                <w:szCs w:val="16"/>
              </w:rPr>
              <w:t>Diğer-1</w:t>
            </w:r>
          </w:p>
        </w:tc>
        <w:tc>
          <w:tcPr>
            <w:tcW w:w="6068" w:type="dxa"/>
            <w:vAlign w:val="center"/>
          </w:tcPr>
          <w:p w14:paraId="61D5368E" w14:textId="6B2F7AF5" w:rsidR="00A17BE2" w:rsidRPr="001A2552" w:rsidRDefault="00755F0C" w:rsidP="00034452">
            <w:pPr>
              <w:pStyle w:val="DersBilgileri"/>
              <w:rPr>
                <w:szCs w:val="16"/>
              </w:rPr>
            </w:pPr>
            <w:r>
              <w:rPr>
                <w:szCs w:val="16"/>
              </w:rPr>
              <w:t>-</w:t>
            </w:r>
          </w:p>
        </w:tc>
      </w:tr>
    </w:tbl>
    <w:p w14:paraId="0F77132E" w14:textId="77777777" w:rsidR="00A17BE2" w:rsidRPr="001A2552" w:rsidRDefault="00A17BE2" w:rsidP="00A17BE2">
      <w:pPr>
        <w:rPr>
          <w:sz w:val="16"/>
          <w:szCs w:val="16"/>
        </w:rPr>
      </w:pPr>
    </w:p>
    <w:p w14:paraId="662787E0" w14:textId="77777777" w:rsidR="00A17BE2" w:rsidRPr="001A2552" w:rsidRDefault="00A17BE2" w:rsidP="00A17BE2">
      <w:pPr>
        <w:rPr>
          <w:sz w:val="16"/>
          <w:szCs w:val="16"/>
        </w:rPr>
      </w:pPr>
    </w:p>
    <w:p w14:paraId="1594971C" w14:textId="77777777" w:rsidR="00A17BE2" w:rsidRPr="001A2552" w:rsidRDefault="00A17BE2" w:rsidP="00A17BE2">
      <w:pPr>
        <w:rPr>
          <w:sz w:val="16"/>
          <w:szCs w:val="16"/>
        </w:rPr>
      </w:pPr>
    </w:p>
    <w:p w14:paraId="0075D4E2" w14:textId="77777777" w:rsidR="00A17BE2" w:rsidRDefault="00A17BE2" w:rsidP="00A17BE2"/>
    <w:p w14:paraId="43748F0F" w14:textId="77777777" w:rsidR="002F0CDB" w:rsidRDefault="002F0CDB"/>
    <w:sectPr w:rsidR="002F0CDB" w:rsidSect="002F0CD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19"/>
    <w:rsid w:val="00054743"/>
    <w:rsid w:val="0014234D"/>
    <w:rsid w:val="002F0CDB"/>
    <w:rsid w:val="003A14CA"/>
    <w:rsid w:val="0041621F"/>
    <w:rsid w:val="005A4F4B"/>
    <w:rsid w:val="0064142E"/>
    <w:rsid w:val="006C5D19"/>
    <w:rsid w:val="00755F0C"/>
    <w:rsid w:val="00937F5B"/>
    <w:rsid w:val="00965948"/>
    <w:rsid w:val="00A17BE2"/>
    <w:rsid w:val="00B16454"/>
    <w:rsid w:val="00BD777F"/>
    <w:rsid w:val="00C518D4"/>
    <w:rsid w:val="00CA0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A510D"/>
  <w14:defaultImageDpi w14:val="300"/>
  <w15:docId w15:val="{A55518C6-051F-430E-983D-7DB74CFF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A17BE2"/>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A17BE2"/>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A17BE2"/>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A17BE2"/>
    <w:pPr>
      <w:keepLines/>
      <w:spacing w:before="20" w:after="20"/>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452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azade</dc:creator>
  <cp:keywords/>
  <dc:description/>
  <cp:lastModifiedBy>Fuat Atasoy</cp:lastModifiedBy>
  <cp:revision>16</cp:revision>
  <dcterms:created xsi:type="dcterms:W3CDTF">2017-11-18T23:12:00Z</dcterms:created>
  <dcterms:modified xsi:type="dcterms:W3CDTF">2019-05-02T16:54:00Z</dcterms:modified>
</cp:coreProperties>
</file>