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F06B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6B83" w:rsidRDefault="00F06B83" w:rsidP="00F06B83">
            <w:pPr>
              <w:pStyle w:val="DersBasliklar"/>
              <w:spacing w:after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F06B83" w:rsidRPr="001A2552" w:rsidRDefault="00F06B83" w:rsidP="00F06B83">
            <w:pPr>
              <w:pStyle w:val="DersBasliklar"/>
              <w:spacing w:after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F06B83" w:rsidRPr="0068355E" w:rsidRDefault="00F06B83" w:rsidP="00F06B83">
            <w:pPr>
              <w:spacing w:before="80"/>
            </w:pPr>
            <w:r w:rsidRPr="0068355E">
              <w:t>VME405 MEAT HYGIENE, INSPECTION AND TECHNOLOGY</w:t>
            </w:r>
          </w:p>
        </w:tc>
      </w:tr>
      <w:tr w:rsidR="00F06B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6B83" w:rsidRDefault="00F06B83" w:rsidP="00F06B8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F06B83" w:rsidRPr="001A2552" w:rsidRDefault="00F06B83" w:rsidP="00F06B83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F06B83" w:rsidRPr="0068355E" w:rsidRDefault="00602844" w:rsidP="00F06B83">
            <w:r w:rsidRPr="00602844">
              <w:t>Doç. Dr. Güzin İPİLİKÇİOĞLU ARAL</w:t>
            </w:r>
            <w:bookmarkStart w:id="0" w:name="_GoBack"/>
            <w:bookmarkEnd w:id="0"/>
          </w:p>
        </w:tc>
      </w:tr>
      <w:tr w:rsidR="00F06B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6B83" w:rsidRDefault="00F06B83" w:rsidP="00F06B8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>
              <w:rPr>
                <w:szCs w:val="16"/>
              </w:rPr>
              <w:t xml:space="preserve"> </w:t>
            </w:r>
          </w:p>
          <w:p w:rsidR="00F06B83" w:rsidRPr="001A2552" w:rsidRDefault="00F06B83" w:rsidP="00F06B83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F06B83" w:rsidRPr="0068355E" w:rsidRDefault="00F06B83" w:rsidP="00F06B83">
            <w:r w:rsidRPr="0068355E">
              <w:t>Lisans</w:t>
            </w:r>
          </w:p>
        </w:tc>
      </w:tr>
      <w:tr w:rsidR="00F06B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6B83" w:rsidRDefault="00F06B83" w:rsidP="00F06B83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  <w:p w:rsidR="00F06B83" w:rsidRPr="001A2552" w:rsidRDefault="00F06B83" w:rsidP="00F06B83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F06B83" w:rsidRPr="0068355E" w:rsidRDefault="00F06B83" w:rsidP="00F06B83">
            <w:r w:rsidRPr="0068355E">
              <w:t>2</w:t>
            </w:r>
          </w:p>
        </w:tc>
      </w:tr>
      <w:tr w:rsidR="00F06B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6B83" w:rsidRDefault="00F06B83" w:rsidP="00F06B8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:rsidR="00F06B83" w:rsidRPr="001A2552" w:rsidRDefault="00F06B83" w:rsidP="00F06B83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F06B83" w:rsidRPr="0068355E" w:rsidRDefault="00F06B83" w:rsidP="00F06B83">
            <w:r w:rsidRPr="0068355E">
              <w:t>Zorunlu</w:t>
            </w:r>
          </w:p>
        </w:tc>
      </w:tr>
      <w:tr w:rsidR="00F06B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6B83" w:rsidRDefault="00F06B83" w:rsidP="00F06B8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F06B83" w:rsidRPr="001A2552" w:rsidRDefault="00F06B83" w:rsidP="00F06B83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F06B83" w:rsidRPr="0068355E" w:rsidRDefault="00F06B83" w:rsidP="00F06B83">
            <w:r w:rsidRPr="0068355E">
              <w:t xml:space="preserve">Et </w:t>
            </w:r>
            <w:proofErr w:type="gramStart"/>
            <w:r w:rsidRPr="0068355E">
              <w:t>hijyeni</w:t>
            </w:r>
            <w:proofErr w:type="gramEnd"/>
            <w:r w:rsidRPr="0068355E">
              <w:t xml:space="preserve"> ve Teknolojisi </w:t>
            </w:r>
          </w:p>
        </w:tc>
      </w:tr>
      <w:tr w:rsidR="00F06B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6B83" w:rsidRDefault="00F06B83" w:rsidP="00F06B8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:rsidR="00F06B83" w:rsidRPr="001A2552" w:rsidRDefault="00F06B83" w:rsidP="00F06B83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F06B83" w:rsidRPr="0068355E" w:rsidRDefault="00F06B83" w:rsidP="00F06B83">
            <w:r w:rsidRPr="0068355E">
              <w:t xml:space="preserve">Etle ilgili temel bilgiler vermek, et ürünleri teknolojisi ve kasaplık hayvanlarda et muayenesinin yapılışı ve halk sağlığı yönünden önemini vurgulamak. </w:t>
            </w:r>
          </w:p>
        </w:tc>
      </w:tr>
      <w:tr w:rsidR="00F06B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6B83" w:rsidRDefault="00F06B83" w:rsidP="00F06B8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F06B83" w:rsidRPr="001A2552" w:rsidRDefault="00F06B83" w:rsidP="00F06B83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F06B83" w:rsidRPr="0068355E" w:rsidRDefault="00F06B83" w:rsidP="00F06B83">
            <w:r w:rsidRPr="0068355E">
              <w:t>14 Hafta / Haftada 3 saat</w:t>
            </w:r>
          </w:p>
        </w:tc>
      </w:tr>
      <w:tr w:rsidR="00F06B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6B83" w:rsidRDefault="00F06B83" w:rsidP="00F06B8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F06B83" w:rsidRPr="001A2552" w:rsidRDefault="00F06B83" w:rsidP="00F06B83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F06B83" w:rsidRPr="0068355E" w:rsidRDefault="00F06B83" w:rsidP="00F06B83">
            <w:r w:rsidRPr="0068355E">
              <w:t>İngilizce</w:t>
            </w:r>
          </w:p>
        </w:tc>
      </w:tr>
      <w:tr w:rsidR="00F06B83" w:rsidRPr="001A2552" w:rsidTr="00832AEF">
        <w:trPr>
          <w:jc w:val="center"/>
        </w:trPr>
        <w:tc>
          <w:tcPr>
            <w:tcW w:w="2745" w:type="dxa"/>
            <w:vAlign w:val="center"/>
          </w:tcPr>
          <w:p w:rsidR="00F06B83" w:rsidRDefault="00F06B83" w:rsidP="00F06B8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F06B83" w:rsidRPr="003D47FD" w:rsidRDefault="00F06B83" w:rsidP="00F06B83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F06B83" w:rsidRDefault="00F06B83" w:rsidP="00F06B83">
            <w:r w:rsidRPr="0068355E">
              <w:t>-</w:t>
            </w:r>
          </w:p>
        </w:tc>
      </w:tr>
      <w:tr w:rsidR="00DE54FD" w:rsidRPr="001A2552" w:rsidTr="00832AEF">
        <w:trPr>
          <w:jc w:val="center"/>
        </w:trPr>
        <w:tc>
          <w:tcPr>
            <w:tcW w:w="2745" w:type="dxa"/>
            <w:vAlign w:val="center"/>
          </w:tcPr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F06B83" w:rsidRDefault="00F06B83" w:rsidP="00F06B83">
            <w:pPr>
              <w:pStyle w:val="ListeParagraf"/>
              <w:numPr>
                <w:ilvl w:val="0"/>
                <w:numId w:val="2"/>
              </w:numPr>
            </w:pPr>
            <w:r>
              <w:t xml:space="preserve">1- </w:t>
            </w:r>
            <w:proofErr w:type="spellStart"/>
            <w:r>
              <w:t>Gracey</w:t>
            </w:r>
            <w:proofErr w:type="spellEnd"/>
            <w:r>
              <w:t xml:space="preserve">, J.F. 1999. </w:t>
            </w:r>
            <w:proofErr w:type="spellStart"/>
            <w:r>
              <w:t>Meat</w:t>
            </w:r>
            <w:proofErr w:type="spellEnd"/>
            <w:r>
              <w:t xml:space="preserve"> </w:t>
            </w:r>
            <w:proofErr w:type="spellStart"/>
            <w:r>
              <w:t>Hygiene</w:t>
            </w:r>
            <w:proofErr w:type="spellEnd"/>
            <w:r>
              <w:t xml:space="preserve">. W.B. </w:t>
            </w:r>
            <w:proofErr w:type="spellStart"/>
            <w:r>
              <w:t>Saunders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Ltd.</w:t>
            </w:r>
          </w:p>
          <w:p w:rsidR="00DE54FD" w:rsidRPr="00FF7586" w:rsidRDefault="00F06B83" w:rsidP="00F06B83">
            <w:pPr>
              <w:pStyle w:val="ListeParagraf"/>
              <w:numPr>
                <w:ilvl w:val="0"/>
                <w:numId w:val="2"/>
              </w:numPr>
            </w:pPr>
            <w:r>
              <w:t xml:space="preserve">2- Wilson, W.G. 2005.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Meat</w:t>
            </w:r>
            <w:proofErr w:type="spellEnd"/>
            <w:r>
              <w:t xml:space="preserve"> </w:t>
            </w:r>
            <w:proofErr w:type="spellStart"/>
            <w:r>
              <w:t>Inspection</w:t>
            </w:r>
            <w:proofErr w:type="spellEnd"/>
            <w:r>
              <w:t xml:space="preserve">. </w:t>
            </w:r>
            <w:proofErr w:type="spellStart"/>
            <w:r>
              <w:t>Blackwell</w:t>
            </w:r>
            <w:proofErr w:type="spellEnd"/>
            <w:r>
              <w:t xml:space="preserve"> Publishing.</w:t>
            </w:r>
          </w:p>
        </w:tc>
      </w:tr>
      <w:tr w:rsidR="00DE54FD" w:rsidRPr="001A2552" w:rsidTr="00762898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</w:tcPr>
          <w:p w:rsidR="00DE54FD" w:rsidRPr="00FF7586" w:rsidRDefault="00DE54FD" w:rsidP="00DE54FD">
            <w:r>
              <w:t>2</w:t>
            </w:r>
          </w:p>
        </w:tc>
      </w:tr>
      <w:tr w:rsidR="00DE54FD" w:rsidRPr="001A2552" w:rsidTr="00762898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DE54FD" w:rsidRPr="001D1DAA" w:rsidRDefault="00DE54FD" w:rsidP="00DE54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</w:tcPr>
          <w:p w:rsidR="00DE54FD" w:rsidRPr="00FF7586" w:rsidRDefault="00F06B83" w:rsidP="00F06B83">
            <w:r>
              <w:t xml:space="preserve">Öğrencilere bu ders kapsamında </w:t>
            </w:r>
            <w:proofErr w:type="spellStart"/>
            <w:r>
              <w:t>intörn</w:t>
            </w:r>
            <w:proofErr w:type="spellEnd"/>
            <w:r>
              <w:t xml:space="preserve"> döneminde uygulamalı olarak kırmızı et ve kanatlı mezbahalarında et muayenesi yaptırılır.</w:t>
            </w:r>
          </w:p>
        </w:tc>
      </w:tr>
      <w:tr w:rsidR="00DE54FD" w:rsidRPr="001A2552" w:rsidTr="00762898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DE54FD" w:rsidRPr="001D1DAA" w:rsidRDefault="00DE54FD" w:rsidP="00DE54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</w:tcPr>
          <w:p w:rsidR="00DE54FD" w:rsidRPr="00FF7586" w:rsidRDefault="00DE54FD" w:rsidP="00DE54FD"/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0284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01A"/>
    <w:multiLevelType w:val="hybridMultilevel"/>
    <w:tmpl w:val="B98E1600"/>
    <w:lvl w:ilvl="0" w:tplc="87B8F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5D3F"/>
    <w:multiLevelType w:val="hybridMultilevel"/>
    <w:tmpl w:val="18D869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A73D9"/>
    <w:rsid w:val="00166DFA"/>
    <w:rsid w:val="001D1DAA"/>
    <w:rsid w:val="002C5E14"/>
    <w:rsid w:val="003D47FD"/>
    <w:rsid w:val="003F237F"/>
    <w:rsid w:val="004B79E1"/>
    <w:rsid w:val="0051380B"/>
    <w:rsid w:val="00602844"/>
    <w:rsid w:val="00832BE3"/>
    <w:rsid w:val="008913FD"/>
    <w:rsid w:val="00BC32DD"/>
    <w:rsid w:val="00DD7967"/>
    <w:rsid w:val="00DE54FD"/>
    <w:rsid w:val="00F06B83"/>
    <w:rsid w:val="00F27D83"/>
    <w:rsid w:val="00F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4AE5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4B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977</Characters>
  <Application>Microsoft Office Word</Application>
  <DocSecurity>0</DocSecurity>
  <Lines>61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2025-08-28T11:54:00Z</dcterms:created>
  <dcterms:modified xsi:type="dcterms:W3CDTF">2025-08-28T11:56:00Z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da4a2204-4fcd-49bd-bfa1-d9cbe86d1cb0</vt:lpwstr>
  </property>
</Properties>
</file>