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A16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D9EB3A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C5FE09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5370A0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B88388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F647D5D" w14:textId="77777777" w:rsidTr="00743695">
        <w:trPr>
          <w:jc w:val="center"/>
        </w:trPr>
        <w:tc>
          <w:tcPr>
            <w:tcW w:w="2745" w:type="dxa"/>
            <w:vAlign w:val="center"/>
          </w:tcPr>
          <w:p w14:paraId="03ECB324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AA10C60" w14:textId="77777777" w:rsidR="00BC32DD" w:rsidRPr="001A2552" w:rsidRDefault="006A267E" w:rsidP="007436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ASÖ 309 </w:t>
            </w:r>
            <w:r w:rsidR="00743695">
              <w:rPr>
                <w:b/>
                <w:bCs/>
                <w:szCs w:val="16"/>
              </w:rPr>
              <w:t>DRAMA</w:t>
            </w:r>
          </w:p>
        </w:tc>
      </w:tr>
      <w:tr w:rsidR="00BC32DD" w:rsidRPr="001A2552" w14:paraId="297CB509" w14:textId="77777777" w:rsidTr="00743695">
        <w:trPr>
          <w:jc w:val="center"/>
        </w:trPr>
        <w:tc>
          <w:tcPr>
            <w:tcW w:w="2745" w:type="dxa"/>
            <w:vAlign w:val="center"/>
          </w:tcPr>
          <w:p w14:paraId="4D2A455B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9B3958A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14:paraId="0DD8811D" w14:textId="77777777" w:rsidTr="00743695">
        <w:trPr>
          <w:jc w:val="center"/>
        </w:trPr>
        <w:tc>
          <w:tcPr>
            <w:tcW w:w="2745" w:type="dxa"/>
            <w:vAlign w:val="center"/>
          </w:tcPr>
          <w:p w14:paraId="3039F54F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A84A5C6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FB3B16F" w14:textId="77777777" w:rsidTr="00743695">
        <w:trPr>
          <w:jc w:val="center"/>
        </w:trPr>
        <w:tc>
          <w:tcPr>
            <w:tcW w:w="2745" w:type="dxa"/>
            <w:vAlign w:val="center"/>
          </w:tcPr>
          <w:p w14:paraId="45DDE364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C695375" w14:textId="77777777" w:rsidR="00BC32DD" w:rsidRPr="001A2552" w:rsidRDefault="00023C7A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C8C1A94" w14:textId="77777777" w:rsidTr="00743695">
        <w:trPr>
          <w:jc w:val="center"/>
        </w:trPr>
        <w:tc>
          <w:tcPr>
            <w:tcW w:w="2745" w:type="dxa"/>
            <w:vAlign w:val="center"/>
          </w:tcPr>
          <w:p w14:paraId="4BAAA19A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C066636" w14:textId="77777777" w:rsidR="00BC32DD" w:rsidRPr="001A2552" w:rsidRDefault="00AE53A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644CBFE" w14:textId="77777777" w:rsidTr="00743695">
        <w:trPr>
          <w:jc w:val="center"/>
        </w:trPr>
        <w:tc>
          <w:tcPr>
            <w:tcW w:w="2745" w:type="dxa"/>
            <w:vAlign w:val="center"/>
          </w:tcPr>
          <w:p w14:paraId="35E48E7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C391D08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Tanışma-İletişim Çalışmaları/ Dersin Tanıtımı, 2.İletişim- Etkileşim Çalışmaları, 3. Kuramsal Çalışma ( yaratıcı </w:t>
            </w:r>
            <w:proofErr w:type="spellStart"/>
            <w:r w:rsidRPr="00990229">
              <w:rPr>
                <w:szCs w:val="16"/>
              </w:rPr>
              <w:t>dramada</w:t>
            </w:r>
            <w:proofErr w:type="spellEnd"/>
            <w:r w:rsidRPr="00990229">
              <w:rPr>
                <w:szCs w:val="16"/>
              </w:rPr>
              <w:t xml:space="preserve"> temel kavramlar: Yaratıcılık, drama, Yaratıcı Drama, Oyun ve Tiyatro Pedagojisi, iletişim-etkileşim, rol oynama, doğaçlama, eylem, dramatik oyun, çocuk tiyatrosu vb.), 4. Güven- Uyum Çalışmaları, 5. Kuramsal Çalışma (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aşamaları, boyutları, öğeleri), 6. Ara sınav, 7. Rol Oynama ve Doğaçlamaya Giriş, 8. Rol Oynama ve Doğaçlama, 9. Kuramsal Çalışma (Yaratıcı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Tarihçesi), 10. Yazınsal Türler ve Yaratıcı Drama İlişkisi, 11. Yaratıcı Drama Ders Planı İnceleme, 12. Yaratıcı Drama Ders Planı Hazırlama, 13. Öğrenci Uygulamaları-I, 14. Öğrenci Uygulamaları- II, 15. Genel Değerlendirme, 16. Dönem sonu sınavı.</w:t>
            </w:r>
          </w:p>
          <w:p w14:paraId="561B742D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9012EA2" w14:textId="77777777" w:rsidTr="00743695">
        <w:trPr>
          <w:jc w:val="center"/>
        </w:trPr>
        <w:tc>
          <w:tcPr>
            <w:tcW w:w="2745" w:type="dxa"/>
            <w:vAlign w:val="center"/>
          </w:tcPr>
          <w:p w14:paraId="4852D3D2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950591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Yaratıcı drama alanının öğretimine yönelik olarak olumlu tutum geliştirmek, 2. Yaratıcılık, drama, Yaratıcı Drama, Oyun ve Tiyatro Pedagojisi, iletişim-etkileşim, rol oynama, doğaçlama, eylem, dramatik oyun, çocuk tiyatrosu vb. temel kavramları kavrama, 3. Okulöncesi eğitimde </w:t>
            </w:r>
            <w:proofErr w:type="spellStart"/>
            <w:r w:rsidRPr="00990229">
              <w:rPr>
                <w:szCs w:val="16"/>
              </w:rPr>
              <w:t>dramayı</w:t>
            </w:r>
            <w:proofErr w:type="spellEnd"/>
            <w:r w:rsidRPr="00990229">
              <w:rPr>
                <w:szCs w:val="16"/>
              </w:rPr>
              <w:t xml:space="preserve"> sınıfta uygularken sahip olması gereken yeterlilikler ve sorumlulukları kavrama, 4.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eğitimde kullanımına yönelik gelişimine ve Türkiye’deki uygulamalara yönelik bilgileri kavrama 5. Bir drama dersini tasarımlama ve uygulama becerisi kazanma, 6. Yaratıcı drama ve </w:t>
            </w:r>
            <w:proofErr w:type="spellStart"/>
            <w:r w:rsidRPr="00990229">
              <w:rPr>
                <w:szCs w:val="16"/>
              </w:rPr>
              <w:t>psikodramanın</w:t>
            </w:r>
            <w:proofErr w:type="spellEnd"/>
            <w:r w:rsidRPr="00990229">
              <w:rPr>
                <w:szCs w:val="16"/>
              </w:rPr>
              <w:t xml:space="preserve"> farklarını bilme.</w:t>
            </w:r>
          </w:p>
          <w:p w14:paraId="6C036331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03EA0EB" w14:textId="77777777" w:rsidTr="00743695">
        <w:trPr>
          <w:jc w:val="center"/>
        </w:trPr>
        <w:tc>
          <w:tcPr>
            <w:tcW w:w="2745" w:type="dxa"/>
            <w:vAlign w:val="center"/>
          </w:tcPr>
          <w:p w14:paraId="1D66E2FB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F1E80C4" w14:textId="77777777" w:rsidR="00BC32DD" w:rsidRPr="001A2552" w:rsidRDefault="00AE53A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  <w:r w:rsidR="00990229">
              <w:rPr>
                <w:szCs w:val="16"/>
              </w:rPr>
              <w:t>saat</w:t>
            </w:r>
          </w:p>
        </w:tc>
      </w:tr>
      <w:tr w:rsidR="00BC32DD" w:rsidRPr="001A2552" w14:paraId="5A0B8F86" w14:textId="77777777" w:rsidTr="00743695">
        <w:trPr>
          <w:jc w:val="center"/>
        </w:trPr>
        <w:tc>
          <w:tcPr>
            <w:tcW w:w="2745" w:type="dxa"/>
            <w:vAlign w:val="center"/>
          </w:tcPr>
          <w:p w14:paraId="1DB0165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754C4B9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E95895" w14:textId="77777777" w:rsidTr="00743695">
        <w:trPr>
          <w:jc w:val="center"/>
        </w:trPr>
        <w:tc>
          <w:tcPr>
            <w:tcW w:w="2745" w:type="dxa"/>
            <w:vAlign w:val="center"/>
          </w:tcPr>
          <w:p w14:paraId="088DE8DE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72B3050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4E7B135" w14:textId="77777777" w:rsidTr="00743695">
        <w:trPr>
          <w:jc w:val="center"/>
        </w:trPr>
        <w:tc>
          <w:tcPr>
            <w:tcW w:w="2745" w:type="dxa"/>
            <w:vAlign w:val="center"/>
          </w:tcPr>
          <w:p w14:paraId="38F83F12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6986171" w14:textId="77777777" w:rsidR="00990229" w:rsidRPr="00F1395A" w:rsidRDefault="00990229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 xml:space="preserve">Adıgüzel, Ö. (2018). Eğitimde Yaratıcı Drama. </w:t>
            </w:r>
            <w:proofErr w:type="spellStart"/>
            <w:r w:rsidRPr="00F1395A">
              <w:rPr>
                <w:sz w:val="16"/>
                <w:szCs w:val="16"/>
              </w:rPr>
              <w:t>Yapıkredi</w:t>
            </w:r>
            <w:proofErr w:type="spellEnd"/>
            <w:r w:rsidRPr="00F1395A">
              <w:rPr>
                <w:sz w:val="16"/>
                <w:szCs w:val="16"/>
              </w:rPr>
              <w:t xml:space="preserve"> Yayınları.</w:t>
            </w:r>
          </w:p>
          <w:p w14:paraId="3EDF05F7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Yayıncılık, Ankara, 2016</w:t>
            </w:r>
            <w:r w:rsidRPr="00087B63">
              <w:rPr>
                <w:szCs w:val="16"/>
                <w:lang w:val="tr-TR"/>
              </w:rPr>
              <w:t>.</w:t>
            </w:r>
          </w:p>
          <w:p w14:paraId="0CF4AD60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 xml:space="preserve">İnci San, "Drama ve Öğretim Bilgisi, </w:t>
            </w:r>
            <w:proofErr w:type="spellStart"/>
            <w:r w:rsidRPr="00087B63">
              <w:rPr>
                <w:szCs w:val="16"/>
                <w:lang w:val="tr-TR"/>
              </w:rPr>
              <w:t>Naturel</w:t>
            </w:r>
            <w:proofErr w:type="spellEnd"/>
            <w:r w:rsidRPr="00087B63">
              <w:rPr>
                <w:szCs w:val="16"/>
                <w:lang w:val="tr-TR"/>
              </w:rPr>
              <w:t xml:space="preserve"> Yayıncılık, Ankara, 2000</w:t>
            </w:r>
          </w:p>
          <w:p w14:paraId="21ABEAC8" w14:textId="77777777" w:rsidR="00F1395A" w:rsidRPr="00F1395A" w:rsidRDefault="00F1395A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>İnci San, "sanat ve Eğitim", Ütopya Yayınları, Ankara, 2003.</w:t>
            </w:r>
          </w:p>
          <w:p w14:paraId="5B5AC941" w14:textId="77777777" w:rsidR="00BC32DD" w:rsidRPr="001A2552" w:rsidRDefault="00BC32DD" w:rsidP="0074369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61CB209" w14:textId="77777777" w:rsidTr="00743695">
        <w:trPr>
          <w:jc w:val="center"/>
        </w:trPr>
        <w:tc>
          <w:tcPr>
            <w:tcW w:w="2745" w:type="dxa"/>
            <w:vAlign w:val="center"/>
          </w:tcPr>
          <w:p w14:paraId="07861BFE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EEC9BAB" w14:textId="77777777" w:rsidR="00BC32DD" w:rsidRPr="001A2552" w:rsidRDefault="00023C7A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B477A5B" w14:textId="77777777" w:rsidTr="00743695">
        <w:trPr>
          <w:jc w:val="center"/>
        </w:trPr>
        <w:tc>
          <w:tcPr>
            <w:tcW w:w="2745" w:type="dxa"/>
            <w:vAlign w:val="center"/>
          </w:tcPr>
          <w:p w14:paraId="65E6BE9C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02B617A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8EDB8E2" w14:textId="77777777" w:rsidTr="00743695">
        <w:trPr>
          <w:jc w:val="center"/>
        </w:trPr>
        <w:tc>
          <w:tcPr>
            <w:tcW w:w="2745" w:type="dxa"/>
            <w:vAlign w:val="center"/>
          </w:tcPr>
          <w:p w14:paraId="002DEAA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C8EAF73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</w:tbl>
    <w:p w14:paraId="22DA5965" w14:textId="77777777" w:rsidR="00BC32DD" w:rsidRPr="001A2552" w:rsidRDefault="00BC32DD" w:rsidP="00BC32DD">
      <w:pPr>
        <w:rPr>
          <w:sz w:val="16"/>
          <w:szCs w:val="16"/>
        </w:rPr>
      </w:pPr>
    </w:p>
    <w:p w14:paraId="2DA44060" w14:textId="77777777" w:rsidR="00BC32DD" w:rsidRPr="001A2552" w:rsidRDefault="00BC32DD" w:rsidP="00BC32DD">
      <w:pPr>
        <w:rPr>
          <w:sz w:val="16"/>
          <w:szCs w:val="16"/>
        </w:rPr>
      </w:pPr>
    </w:p>
    <w:p w14:paraId="11465DB2" w14:textId="77777777" w:rsidR="00BC32DD" w:rsidRPr="001A2552" w:rsidRDefault="00BC32DD" w:rsidP="00BC32DD">
      <w:pPr>
        <w:rPr>
          <w:sz w:val="16"/>
          <w:szCs w:val="16"/>
        </w:rPr>
      </w:pPr>
    </w:p>
    <w:p w14:paraId="53853FB1" w14:textId="77777777" w:rsidR="00BC32DD" w:rsidRDefault="00BC32DD" w:rsidP="00BC32DD"/>
    <w:p w14:paraId="39E954D3" w14:textId="77777777" w:rsidR="00743695" w:rsidRDefault="00743695">
      <w:bookmarkStart w:id="0" w:name="_GoBack"/>
      <w:bookmarkEnd w:id="0"/>
    </w:p>
    <w:sectPr w:rsidR="0074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5849"/>
    <w:multiLevelType w:val="multilevel"/>
    <w:tmpl w:val="4060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134D1"/>
    <w:multiLevelType w:val="multilevel"/>
    <w:tmpl w:val="097C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3C7A"/>
    <w:rsid w:val="000A48ED"/>
    <w:rsid w:val="00166DFA"/>
    <w:rsid w:val="006A267E"/>
    <w:rsid w:val="00743695"/>
    <w:rsid w:val="00832BE3"/>
    <w:rsid w:val="00990229"/>
    <w:rsid w:val="00AE53A5"/>
    <w:rsid w:val="00BC32DD"/>
    <w:rsid w:val="00F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517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3</cp:revision>
  <dcterms:created xsi:type="dcterms:W3CDTF">2019-05-05T21:03:00Z</dcterms:created>
  <dcterms:modified xsi:type="dcterms:W3CDTF">2019-05-07T09:06:00Z</dcterms:modified>
</cp:coreProperties>
</file>