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E" w:rsidRDefault="0072334A" w:rsidP="00723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4A">
        <w:rPr>
          <w:rFonts w:ascii="Times New Roman" w:hAnsi="Times New Roman" w:cs="Times New Roman"/>
          <w:b/>
          <w:sz w:val="24"/>
          <w:szCs w:val="24"/>
        </w:rPr>
        <w:t>Evaluation of Transfer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>: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A80148" w:rsidRDefault="00A80148" w:rsidP="0022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F93" w:rsidRPr="00227F93" w:rsidRDefault="00227F93" w:rsidP="0022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27F93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correlatons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27F9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7F93">
        <w:rPr>
          <w:rFonts w:ascii="Times New Roman" w:hAnsi="Times New Roman" w:cs="Times New Roman"/>
          <w:sz w:val="24"/>
          <w:szCs w:val="24"/>
        </w:rPr>
        <w:t>conditions.</w:t>
      </w:r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exact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93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F93" w:rsidRPr="00227F93" w:rsidRDefault="00D61F88" w:rsidP="0022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227F93" w:rsidRPr="00227F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dimensionless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an</w:t>
      </w:r>
      <w:r w:rsidR="00227F93"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“f”</w:t>
      </w:r>
      <w:r w:rsidR="00227F93" w:rsidRPr="00227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227F93" w:rsidRPr="00227F9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227F93" w:rsidRPr="00227F93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“h”</w:t>
      </w:r>
    </w:p>
    <w:p w:rsidR="001B0606" w:rsidRDefault="00227F93" w:rsidP="0022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F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r w:rsidR="00D61F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61F88">
        <w:rPr>
          <w:rFonts w:ascii="Times New Roman" w:hAnsi="Times New Roman" w:cs="Times New Roman"/>
          <w:sz w:val="24"/>
          <w:szCs w:val="24"/>
        </w:rPr>
        <w:t>kc”</w:t>
      </w:r>
      <w:r w:rsidRPr="00227F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7F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7F93">
        <w:rPr>
          <w:rFonts w:ascii="Times New Roman" w:hAnsi="Times New Roman" w:cs="Times New Roman"/>
          <w:sz w:val="24"/>
          <w:szCs w:val="24"/>
        </w:rPr>
        <w:t xml:space="preserve"> form</w:t>
      </w:r>
      <w:r w:rsidR="00D61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F88">
        <w:rPr>
          <w:rFonts w:ascii="Times New Roman" w:hAnsi="Times New Roman" w:cs="Times New Roman"/>
          <w:sz w:val="24"/>
          <w:szCs w:val="24"/>
        </w:rPr>
        <w:t>of :</w:t>
      </w:r>
      <w:proofErr w:type="gramEnd"/>
    </w:p>
    <w:p w:rsidR="005A0577" w:rsidRDefault="005A0577" w:rsidP="0022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77" w:rsidRDefault="0038025F" w:rsidP="005A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2ADF5AE" wp14:editId="56B6D373">
            <wp:extent cx="5753100" cy="9810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77" w:rsidRPr="005A0577" w:rsidRDefault="005A0577" w:rsidP="005A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82" w:rsidRDefault="006A0BF4" w:rsidP="006A0B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F4">
        <w:rPr>
          <w:rFonts w:ascii="Times New Roman" w:hAnsi="Times New Roman" w:cs="Times New Roman"/>
          <w:b/>
          <w:sz w:val="24"/>
          <w:szCs w:val="24"/>
        </w:rPr>
        <w:t>REFERENCE TEMPERATURE AND CONCENTRATION</w:t>
      </w:r>
    </w:p>
    <w:p w:rsidR="00A80148" w:rsidRDefault="00A80148" w:rsidP="006A0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BF4" w:rsidRDefault="006A0BF4" w:rsidP="006A0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dimensionless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appearing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correlation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6A0BF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6A0BF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F8E" w:rsidRDefault="00882F8E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8E" w:rsidRDefault="00882F8E" w:rsidP="00882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F8E">
        <w:rPr>
          <w:rFonts w:ascii="Times New Roman" w:hAnsi="Times New Roman" w:cs="Times New Roman"/>
          <w:b/>
          <w:sz w:val="24"/>
          <w:szCs w:val="24"/>
        </w:rPr>
        <w:t>Bulk</w:t>
      </w:r>
      <w:proofErr w:type="spellEnd"/>
      <w:r w:rsidRPr="00882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b/>
          <w:sz w:val="24"/>
          <w:szCs w:val="24"/>
        </w:rPr>
        <w:t>Temperature</w:t>
      </w:r>
      <w:proofErr w:type="spellEnd"/>
      <w:r w:rsidRPr="00882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82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b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8E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F8E" w:rsidRDefault="00882F8E" w:rsidP="00282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82F8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F8E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r w:rsidR="002828C3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2828C3"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 w:rsidRPr="00882F8E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immersed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C3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2828C3">
        <w:rPr>
          <w:rFonts w:ascii="Times New Roman" w:hAnsi="Times New Roman" w:cs="Times New Roman"/>
          <w:sz w:val="24"/>
          <w:szCs w:val="24"/>
        </w:rPr>
        <w:t>.</w:t>
      </w:r>
      <w:r w:rsidRPr="00882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48" w:rsidRPr="00882F8E" w:rsidRDefault="00A80148" w:rsidP="00282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8E" w:rsidRDefault="002828C3" w:rsidP="00882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571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C3" w:rsidRDefault="007C1650" w:rsidP="007C1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Film </w:t>
      </w:r>
      <w:proofErr w:type="spellStart"/>
      <w:r w:rsidRPr="007C1650">
        <w:rPr>
          <w:rFonts w:ascii="Times New Roman" w:hAnsi="Times New Roman" w:cs="Times New Roman"/>
          <w:b/>
          <w:sz w:val="24"/>
          <w:szCs w:val="24"/>
        </w:rPr>
        <w:t>Temperature</w:t>
      </w:r>
      <w:proofErr w:type="spellEnd"/>
      <w:r w:rsidRPr="007C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65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C1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650">
        <w:rPr>
          <w:rFonts w:ascii="Times New Roman" w:hAnsi="Times New Roman" w:cs="Times New Roman"/>
          <w:b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7C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50">
        <w:rPr>
          <w:rFonts w:ascii="Times New Roman" w:hAnsi="Times New Roman" w:cs="Times New Roman"/>
          <w:sz w:val="24"/>
          <w:szCs w:val="24"/>
        </w:rPr>
        <w:t>arithmetic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7C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C1650" w:rsidRDefault="007C1650" w:rsidP="007C16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76650" cy="6096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F1" w:rsidRDefault="004C32F1" w:rsidP="007C16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650" w:rsidRDefault="00B70D3F" w:rsidP="007C1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3F">
        <w:rPr>
          <w:rFonts w:ascii="Times New Roman" w:hAnsi="Times New Roman" w:cs="Times New Roman"/>
          <w:b/>
          <w:sz w:val="24"/>
          <w:szCs w:val="24"/>
        </w:rPr>
        <w:t>FLOW PAST A FLAT PLATE</w:t>
      </w:r>
    </w:p>
    <w:p w:rsidR="00380C09" w:rsidRDefault="00380C09" w:rsidP="0038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C0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8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tempe</w:t>
      </w:r>
      <w:r>
        <w:rPr>
          <w:rFonts w:ascii="Times New Roman" w:hAnsi="Times New Roman" w:cs="Times New Roman"/>
          <w:sz w:val="24"/>
          <w:szCs w:val="24"/>
        </w:rPr>
        <w:t>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80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C09" w:rsidRDefault="00380C09" w:rsidP="00380C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A55410" wp14:editId="2D96AB73">
            <wp:extent cx="3943350" cy="2117408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60" cy="212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09" w:rsidRDefault="00380C09" w:rsidP="00380C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Twall</w:t>
      </w:r>
      <w:proofErr w:type="spellEnd"/>
    </w:p>
    <w:p w:rsidR="00347BE2" w:rsidRDefault="00347BE2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2E" w:rsidRDefault="00B70D3F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70D3F">
        <w:rPr>
          <w:rFonts w:ascii="Times New Roman" w:hAnsi="Times New Roman" w:cs="Times New Roman"/>
          <w:sz w:val="24"/>
          <w:szCs w:val="24"/>
        </w:rPr>
        <w:t>verage</w:t>
      </w:r>
      <w:proofErr w:type="spellEnd"/>
      <w:r w:rsidRPr="00B7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B7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D3F"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D3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70D3F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B70D3F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B7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4920A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20AB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920A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0A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920AB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920A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4920A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AE682E" w:rsidRDefault="00AE682E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2E" w:rsidRDefault="00AE682E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FACAF91" wp14:editId="3ED8068C">
            <wp:extent cx="5753100" cy="22955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2E" w:rsidRDefault="00AE682E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D3F" w:rsidRPr="00B70D3F" w:rsidRDefault="004920AB" w:rsidP="00B7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B70D3F" w:rsidRPr="00B70D3F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B70D3F" w:rsidRPr="00B70D3F">
        <w:rPr>
          <w:rFonts w:ascii="Times New Roman" w:hAnsi="Times New Roman" w:cs="Times New Roman"/>
          <w:sz w:val="24"/>
          <w:szCs w:val="24"/>
        </w:rPr>
        <w:t>.</w:t>
      </w:r>
    </w:p>
    <w:p w:rsidR="00882F8E" w:rsidRDefault="004920AB" w:rsidP="00492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920AB">
        <w:rPr>
          <w:rFonts w:ascii="Times New Roman" w:hAnsi="Times New Roman" w:cs="Times New Roman"/>
          <w:sz w:val="24"/>
          <w:szCs w:val="24"/>
        </w:rPr>
        <w:t>verage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 w:rsidRPr="0049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0A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32F1" w:rsidRDefault="004C32F1" w:rsidP="004C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5C62134" wp14:editId="2CF4A780">
            <wp:extent cx="3381375" cy="12668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76" w:rsidRDefault="005E5176" w:rsidP="005E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E5176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rate of momentum transfer</w:t>
      </w:r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5176" w:rsidRDefault="005E5176" w:rsidP="005E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0176E38" wp14:editId="7DEC421E">
            <wp:extent cx="2066925" cy="46672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176" w:rsidRDefault="005E5176" w:rsidP="005E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1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>:</w:t>
      </w:r>
    </w:p>
    <w:p w:rsidR="005E5176" w:rsidRPr="005E5176" w:rsidRDefault="005E5176" w:rsidP="005E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71700" cy="4000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76" w:rsidRPr="005E5176" w:rsidRDefault="005E5176" w:rsidP="005E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Sherwood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7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5E5176">
        <w:rPr>
          <w:rFonts w:ascii="Times New Roman" w:hAnsi="Times New Roman" w:cs="Times New Roman"/>
          <w:sz w:val="24"/>
          <w:szCs w:val="24"/>
        </w:rPr>
        <w:t>:</w:t>
      </w:r>
    </w:p>
    <w:p w:rsidR="004C32F1" w:rsidRDefault="00A80148" w:rsidP="00A80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400300" cy="3048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09" w:rsidRPr="00380C09" w:rsidRDefault="00380C09" w:rsidP="00380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classified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80C09" w:rsidRPr="00380C09" w:rsidRDefault="00380C09" w:rsidP="00380C09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C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transfer rate (mome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80C09">
        <w:rPr>
          <w:rFonts w:ascii="Times New Roman" w:hAnsi="Times New Roman" w:cs="Times New Roman"/>
          <w:sz w:val="24"/>
          <w:szCs w:val="24"/>
        </w:rPr>
        <w:t xml:space="preserve">tum,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>.</w:t>
      </w:r>
    </w:p>
    <w:p w:rsidR="00380C09" w:rsidRPr="00380C09" w:rsidRDefault="00380C09" w:rsidP="00380C09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380C09">
        <w:rPr>
          <w:rFonts w:ascii="Times New Roman" w:hAnsi="Times New Roman" w:cs="Times New Roman"/>
          <w:sz w:val="24"/>
          <w:szCs w:val="24"/>
        </w:rPr>
        <w:t>alculate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BE2" w:rsidRPr="00B267F0" w:rsidRDefault="00380C09" w:rsidP="00380C09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C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C09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C09">
        <w:rPr>
          <w:rFonts w:ascii="Times New Roman" w:hAnsi="Times New Roman" w:cs="Times New Roman"/>
          <w:sz w:val="24"/>
          <w:szCs w:val="24"/>
        </w:rPr>
        <w:t>(mome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80C09">
        <w:rPr>
          <w:rFonts w:ascii="Times New Roman" w:hAnsi="Times New Roman" w:cs="Times New Roman"/>
          <w:sz w:val="24"/>
          <w:szCs w:val="24"/>
        </w:rPr>
        <w:t xml:space="preserve">tum,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C09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380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00B8" w:rsidRPr="00F023CF" w:rsidRDefault="00F631E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737DA"/>
    <w:multiLevelType w:val="hybridMultilevel"/>
    <w:tmpl w:val="19AE7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27F9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8C3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6F64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868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47BE2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25F"/>
    <w:rsid w:val="00380C0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20AB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32F1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0577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50FF"/>
    <w:rsid w:val="005E5176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0BF4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34A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1650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2377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2F8E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148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82E"/>
    <w:rsid w:val="00AE6A3D"/>
    <w:rsid w:val="00AE6F8B"/>
    <w:rsid w:val="00AE72BE"/>
    <w:rsid w:val="00AF2AB1"/>
    <w:rsid w:val="00AF37A5"/>
    <w:rsid w:val="00AF3B42"/>
    <w:rsid w:val="00AF5BBB"/>
    <w:rsid w:val="00AF5C2E"/>
    <w:rsid w:val="00AF7A82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67F0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0D3F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0FB9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1F88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21</cp:revision>
  <dcterms:created xsi:type="dcterms:W3CDTF">2019-03-28T19:18:00Z</dcterms:created>
  <dcterms:modified xsi:type="dcterms:W3CDTF">2019-03-29T19:41:00Z</dcterms:modified>
</cp:coreProperties>
</file>