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D0E" w:rsidRDefault="0072334A" w:rsidP="0072334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334A">
        <w:rPr>
          <w:rFonts w:ascii="Times New Roman" w:hAnsi="Times New Roman" w:cs="Times New Roman"/>
          <w:b/>
          <w:sz w:val="24"/>
          <w:szCs w:val="24"/>
        </w:rPr>
        <w:t>Evaluation of Transfer</w:t>
      </w:r>
      <w:r w:rsidR="0087237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2334A">
        <w:rPr>
          <w:rFonts w:ascii="Times New Roman" w:hAnsi="Times New Roman" w:cs="Times New Roman"/>
          <w:b/>
          <w:sz w:val="24"/>
          <w:szCs w:val="24"/>
        </w:rPr>
        <w:t>Coefficients</w:t>
      </w:r>
      <w:proofErr w:type="spellEnd"/>
      <w:r w:rsidRPr="0072334A">
        <w:rPr>
          <w:rFonts w:ascii="Times New Roman" w:hAnsi="Times New Roman" w:cs="Times New Roman"/>
          <w:b/>
          <w:sz w:val="24"/>
          <w:szCs w:val="24"/>
        </w:rPr>
        <w:t>:</w:t>
      </w:r>
      <w:r w:rsidR="0087237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2334A">
        <w:rPr>
          <w:rFonts w:ascii="Times New Roman" w:hAnsi="Times New Roman" w:cs="Times New Roman"/>
          <w:b/>
          <w:sz w:val="24"/>
          <w:szCs w:val="24"/>
        </w:rPr>
        <w:t>Engineering</w:t>
      </w:r>
      <w:proofErr w:type="spellEnd"/>
      <w:r w:rsidRPr="0072334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2334A">
        <w:rPr>
          <w:rFonts w:ascii="Times New Roman" w:hAnsi="Times New Roman" w:cs="Times New Roman"/>
          <w:b/>
          <w:sz w:val="24"/>
          <w:szCs w:val="24"/>
        </w:rPr>
        <w:t>Correlations</w:t>
      </w:r>
      <w:proofErr w:type="spellEnd"/>
    </w:p>
    <w:p w:rsidR="00B57C29" w:rsidRDefault="00B57C29" w:rsidP="00B57C2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7C29">
        <w:rPr>
          <w:rFonts w:ascii="Times New Roman" w:hAnsi="Times New Roman" w:cs="Times New Roman"/>
          <w:b/>
          <w:sz w:val="24"/>
          <w:szCs w:val="24"/>
        </w:rPr>
        <w:t>FLOW NORMAL TO A SINGLE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57C29">
        <w:rPr>
          <w:rFonts w:ascii="Times New Roman" w:hAnsi="Times New Roman" w:cs="Times New Roman"/>
          <w:b/>
          <w:sz w:val="24"/>
          <w:szCs w:val="24"/>
        </w:rPr>
        <w:t>CYLINDER</w:t>
      </w:r>
    </w:p>
    <w:p w:rsidR="00DB7864" w:rsidRDefault="00DB7864" w:rsidP="00DB786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0420" w:rsidRPr="00DB7864" w:rsidRDefault="00DB7864" w:rsidP="00DB78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B7864">
        <w:rPr>
          <w:rFonts w:ascii="Times New Roman" w:hAnsi="Times New Roman" w:cs="Times New Roman"/>
          <w:b/>
          <w:sz w:val="24"/>
          <w:szCs w:val="24"/>
        </w:rPr>
        <w:t>Example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  <w:r w:rsidRPr="00DB786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>
        <w:rPr>
          <w:rFonts w:ascii="Times New Roman" w:hAnsi="Times New Roman" w:cs="Times New Roman"/>
          <w:sz w:val="24"/>
          <w:szCs w:val="24"/>
        </w:rPr>
        <w:t>cylindrical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object</w:t>
      </w:r>
      <w:proofErr w:type="spellEnd"/>
      <w:r w:rsidRPr="00DB7864">
        <w:rPr>
          <w:rFonts w:ascii="Times New Roman" w:hAnsi="Times New Roman" w:cs="Times New Roman"/>
          <w:sz w:val="24"/>
          <w:szCs w:val="24"/>
        </w:rPr>
        <w:t xml:space="preserve"> of </w:t>
      </w:r>
      <w:r>
        <w:rPr>
          <w:rFonts w:ascii="Times New Roman" w:hAnsi="Times New Roman" w:cs="Times New Roman"/>
          <w:sz w:val="24"/>
          <w:szCs w:val="24"/>
        </w:rPr>
        <w:t xml:space="preserve">0.05 </w:t>
      </w:r>
      <w:r w:rsidRPr="00DB7864">
        <w:rPr>
          <w:rFonts w:ascii="Times New Roman" w:hAnsi="Times New Roman" w:cs="Times New Roman"/>
          <w:sz w:val="24"/>
          <w:szCs w:val="24"/>
        </w:rPr>
        <w:t xml:space="preserve">m </w:t>
      </w:r>
      <w:proofErr w:type="spellStart"/>
      <w:r w:rsidRPr="00DB7864">
        <w:rPr>
          <w:rFonts w:ascii="Times New Roman" w:hAnsi="Times New Roman" w:cs="Times New Roman"/>
          <w:sz w:val="24"/>
          <w:szCs w:val="24"/>
        </w:rPr>
        <w:t>outside</w:t>
      </w:r>
      <w:proofErr w:type="spellEnd"/>
      <w:r w:rsidRPr="00DB78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7864">
        <w:rPr>
          <w:rFonts w:ascii="Times New Roman" w:hAnsi="Times New Roman" w:cs="Times New Roman"/>
          <w:sz w:val="24"/>
          <w:szCs w:val="24"/>
        </w:rPr>
        <w:t>diameter</w:t>
      </w:r>
      <w:proofErr w:type="spellEnd"/>
      <w:r w:rsidRPr="00DB7864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DB7864">
        <w:rPr>
          <w:rFonts w:ascii="Times New Roman" w:hAnsi="Times New Roman" w:cs="Times New Roman"/>
          <w:sz w:val="24"/>
          <w:szCs w:val="24"/>
        </w:rPr>
        <w:t>covered</w:t>
      </w:r>
      <w:proofErr w:type="spellEnd"/>
      <w:r w:rsidRPr="00DB78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7864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DB786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DB7864">
        <w:rPr>
          <w:rFonts w:ascii="Times New Roman" w:hAnsi="Times New Roman" w:cs="Times New Roman"/>
          <w:sz w:val="24"/>
          <w:szCs w:val="24"/>
        </w:rPr>
        <w:t>thin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layer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</w:t>
      </w:r>
      <w:r w:rsidR="00772E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2E76">
        <w:rPr>
          <w:rFonts w:ascii="Times New Roman" w:hAnsi="Times New Roman" w:cs="Times New Roman"/>
          <w:sz w:val="24"/>
          <w:szCs w:val="24"/>
        </w:rPr>
        <w:t>ethyl</w:t>
      </w:r>
      <w:proofErr w:type="spellEnd"/>
      <w:r w:rsidR="00CD1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16AB">
        <w:rPr>
          <w:rFonts w:ascii="Times New Roman" w:hAnsi="Times New Roman" w:cs="Times New Roman"/>
          <w:sz w:val="24"/>
          <w:szCs w:val="24"/>
        </w:rPr>
        <w:t>alcohol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Air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at 303 K</w:t>
      </w:r>
      <w:r w:rsidRPr="00DB78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7864">
        <w:rPr>
          <w:rFonts w:ascii="Times New Roman" w:hAnsi="Times New Roman" w:cs="Times New Roman"/>
          <w:sz w:val="24"/>
          <w:szCs w:val="24"/>
        </w:rPr>
        <w:t>flows</w:t>
      </w:r>
      <w:proofErr w:type="spellEnd"/>
      <w:r w:rsidRPr="00DB7864">
        <w:rPr>
          <w:rFonts w:ascii="Times New Roman" w:hAnsi="Times New Roman" w:cs="Times New Roman"/>
          <w:sz w:val="24"/>
          <w:szCs w:val="24"/>
        </w:rPr>
        <w:t xml:space="preserve"> normal </w:t>
      </w:r>
      <w:proofErr w:type="spellStart"/>
      <w:r w:rsidRPr="00DB786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DB78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7864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velocity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3 m/</w:t>
      </w:r>
      <w:r w:rsidRPr="00DB7864">
        <w:rPr>
          <w:rFonts w:ascii="Times New Roman" w:hAnsi="Times New Roman" w:cs="Times New Roman"/>
          <w:sz w:val="24"/>
          <w:szCs w:val="24"/>
        </w:rPr>
        <w:t>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7864">
        <w:rPr>
          <w:rFonts w:ascii="Times New Roman" w:hAnsi="Times New Roman" w:cs="Times New Roman"/>
          <w:sz w:val="24"/>
          <w:szCs w:val="24"/>
        </w:rPr>
        <w:t>Determine</w:t>
      </w:r>
      <w:proofErr w:type="spellEnd"/>
      <w:r w:rsidRPr="00DB78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786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B78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7864">
        <w:rPr>
          <w:rFonts w:ascii="Times New Roman" w:hAnsi="Times New Roman" w:cs="Times New Roman"/>
          <w:sz w:val="24"/>
          <w:szCs w:val="24"/>
        </w:rPr>
        <w:t>average</w:t>
      </w:r>
      <w:proofErr w:type="spellEnd"/>
      <w:r w:rsidRPr="00DB78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7864">
        <w:rPr>
          <w:rFonts w:ascii="Times New Roman" w:hAnsi="Times New Roman" w:cs="Times New Roman"/>
          <w:sz w:val="24"/>
          <w:szCs w:val="24"/>
        </w:rPr>
        <w:t>mass</w:t>
      </w:r>
      <w:proofErr w:type="spellEnd"/>
      <w:r w:rsidRPr="00DB7864">
        <w:rPr>
          <w:rFonts w:ascii="Times New Roman" w:hAnsi="Times New Roman" w:cs="Times New Roman"/>
          <w:sz w:val="24"/>
          <w:szCs w:val="24"/>
        </w:rPr>
        <w:t xml:space="preserve"> transfer </w:t>
      </w:r>
      <w:proofErr w:type="spellStart"/>
      <w:r w:rsidRPr="00DB7864">
        <w:rPr>
          <w:rFonts w:ascii="Times New Roman" w:hAnsi="Times New Roman" w:cs="Times New Roman"/>
          <w:sz w:val="24"/>
          <w:szCs w:val="24"/>
        </w:rPr>
        <w:t>coeficient</w:t>
      </w:r>
      <w:proofErr w:type="spellEnd"/>
      <w:r w:rsidRPr="00DB7864">
        <w:rPr>
          <w:rFonts w:ascii="Times New Roman" w:hAnsi="Times New Roman" w:cs="Times New Roman"/>
          <w:sz w:val="24"/>
          <w:szCs w:val="24"/>
        </w:rPr>
        <w:t>.</w:t>
      </w:r>
    </w:p>
    <w:p w:rsidR="00DB7864" w:rsidRDefault="00DB7864" w:rsidP="008C2E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6AB" w:rsidRDefault="00CD16AB" w:rsidP="008C2E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CE8">
        <w:rPr>
          <w:rFonts w:ascii="Times New Roman" w:hAnsi="Times New Roman" w:cs="Times New Roman"/>
          <w:b/>
          <w:sz w:val="24"/>
          <w:szCs w:val="24"/>
        </w:rPr>
        <w:t>Solution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D16AB" w:rsidRDefault="008B6CE8" w:rsidP="008C2E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5753100" cy="914400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448C" w:rsidRDefault="00E6448C" w:rsidP="00E644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Assumptions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E6448C" w:rsidRPr="00E6448C" w:rsidRDefault="00E6448C" w:rsidP="00E6448C">
      <w:pPr>
        <w:pStyle w:val="ListeParagraf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There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</w:t>
      </w:r>
      <w:r w:rsidR="00F51253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Pr="00E6448C">
        <w:rPr>
          <w:rFonts w:ascii="Times New Roman" w:hAnsi="Times New Roman" w:cs="Times New Roman"/>
          <w:sz w:val="24"/>
          <w:szCs w:val="24"/>
        </w:rPr>
        <w:t>teady-state</w:t>
      </w:r>
      <w:proofErr w:type="spellEnd"/>
      <w:r w:rsidRPr="00E64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48C">
        <w:rPr>
          <w:rFonts w:ascii="Times New Roman" w:hAnsi="Times New Roman" w:cs="Times New Roman"/>
          <w:sz w:val="24"/>
          <w:szCs w:val="24"/>
        </w:rPr>
        <w:t>condition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E6448C" w:rsidRPr="00E6448C" w:rsidRDefault="00E6448C" w:rsidP="00E6448C">
      <w:pPr>
        <w:pStyle w:val="ListeParagraf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system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>
        <w:rPr>
          <w:rFonts w:ascii="Times New Roman" w:hAnsi="Times New Roman" w:cs="Times New Roman"/>
          <w:sz w:val="24"/>
          <w:szCs w:val="24"/>
        </w:rPr>
        <w:t>also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r w:rsidRPr="00E6448C">
        <w:rPr>
          <w:rFonts w:ascii="Times New Roman" w:hAnsi="Times New Roman" w:cs="Times New Roman"/>
          <w:sz w:val="24"/>
          <w:szCs w:val="24"/>
        </w:rPr>
        <w:t>sothermal</w:t>
      </w:r>
      <w:proofErr w:type="spellEnd"/>
    </w:p>
    <w:p w:rsidR="0070019E" w:rsidRDefault="0070019E" w:rsidP="008C2E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448C" w:rsidRDefault="00C55E53" w:rsidP="008C2E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55E5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55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E53">
        <w:rPr>
          <w:rFonts w:ascii="Times New Roman" w:hAnsi="Times New Roman" w:cs="Times New Roman"/>
          <w:sz w:val="24"/>
          <w:szCs w:val="24"/>
        </w:rPr>
        <w:t>reynolds</w:t>
      </w:r>
      <w:proofErr w:type="spellEnd"/>
      <w:r w:rsidRPr="00C55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E53">
        <w:rPr>
          <w:rFonts w:ascii="Times New Roman" w:hAnsi="Times New Roman" w:cs="Times New Roman"/>
          <w:sz w:val="24"/>
          <w:szCs w:val="24"/>
        </w:rPr>
        <w:t>number</w:t>
      </w:r>
      <w:proofErr w:type="spellEnd"/>
      <w:r w:rsidRPr="00C55E53">
        <w:rPr>
          <w:rFonts w:ascii="Times New Roman" w:hAnsi="Times New Roman" w:cs="Times New Roman"/>
          <w:sz w:val="24"/>
          <w:szCs w:val="24"/>
        </w:rPr>
        <w:t xml:space="preserve"> can be </w:t>
      </w:r>
      <w:proofErr w:type="spellStart"/>
      <w:r w:rsidRPr="00C55E53">
        <w:rPr>
          <w:rFonts w:ascii="Times New Roman" w:hAnsi="Times New Roman" w:cs="Times New Roman"/>
          <w:sz w:val="24"/>
          <w:szCs w:val="24"/>
        </w:rPr>
        <w:t>calculated</w:t>
      </w:r>
      <w:proofErr w:type="spellEnd"/>
      <w:r w:rsidRPr="00C55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E53">
        <w:rPr>
          <w:rFonts w:ascii="Times New Roman" w:hAnsi="Times New Roman" w:cs="Times New Roman"/>
          <w:sz w:val="24"/>
          <w:szCs w:val="24"/>
        </w:rPr>
        <w:t>using</w:t>
      </w:r>
      <w:proofErr w:type="spellEnd"/>
      <w:r w:rsidRPr="00C55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E5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55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E53">
        <w:rPr>
          <w:rFonts w:ascii="Times New Roman" w:hAnsi="Times New Roman" w:cs="Times New Roman"/>
          <w:sz w:val="24"/>
          <w:szCs w:val="24"/>
        </w:rPr>
        <w:t>following</w:t>
      </w:r>
      <w:proofErr w:type="spellEnd"/>
      <w:r w:rsidRPr="00C55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E53">
        <w:rPr>
          <w:rFonts w:ascii="Times New Roman" w:hAnsi="Times New Roman" w:cs="Times New Roman"/>
          <w:sz w:val="24"/>
          <w:szCs w:val="24"/>
        </w:rPr>
        <w:t>correlation</w:t>
      </w:r>
      <w:proofErr w:type="spellEnd"/>
      <w:r w:rsidRPr="00C55E53">
        <w:rPr>
          <w:rFonts w:ascii="Times New Roman" w:hAnsi="Times New Roman" w:cs="Times New Roman"/>
          <w:sz w:val="24"/>
          <w:szCs w:val="24"/>
        </w:rPr>
        <w:t>:</w:t>
      </w:r>
    </w:p>
    <w:p w:rsidR="00C55E53" w:rsidRDefault="00772E76" w:rsidP="00C55E5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2714625" cy="1045438"/>
            <wp:effectExtent l="0" t="0" r="0" b="2540"/>
            <wp:docPr id="14" name="Resi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1045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E53" w:rsidRDefault="00C55E53" w:rsidP="00C55E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55E53">
        <w:rPr>
          <w:rFonts w:ascii="Times New Roman" w:hAnsi="Times New Roman" w:cs="Times New Roman"/>
          <w:sz w:val="24"/>
          <w:szCs w:val="24"/>
        </w:rPr>
        <w:t>Bedingfield</w:t>
      </w:r>
      <w:proofErr w:type="spellEnd"/>
      <w:r w:rsidRPr="00C55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E5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55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E53">
        <w:rPr>
          <w:rFonts w:ascii="Times New Roman" w:hAnsi="Times New Roman" w:cs="Times New Roman"/>
          <w:sz w:val="24"/>
          <w:szCs w:val="24"/>
        </w:rPr>
        <w:t>Drew</w:t>
      </w:r>
      <w:proofErr w:type="spellEnd"/>
      <w:r w:rsidRPr="00C55E53">
        <w:rPr>
          <w:rFonts w:ascii="Times New Roman" w:hAnsi="Times New Roman" w:cs="Times New Roman"/>
          <w:sz w:val="24"/>
          <w:szCs w:val="24"/>
        </w:rPr>
        <w:t xml:space="preserve"> at 1950 </w:t>
      </w:r>
      <w:proofErr w:type="spellStart"/>
      <w:r w:rsidRPr="00C55E53">
        <w:rPr>
          <w:rFonts w:ascii="Times New Roman" w:hAnsi="Times New Roman" w:cs="Times New Roman"/>
          <w:sz w:val="24"/>
          <w:szCs w:val="24"/>
        </w:rPr>
        <w:t>proposed</w:t>
      </w:r>
      <w:proofErr w:type="spellEnd"/>
      <w:r w:rsidRPr="00C55E5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55E53">
        <w:rPr>
          <w:rFonts w:ascii="Times New Roman" w:hAnsi="Times New Roman" w:cs="Times New Roman"/>
          <w:sz w:val="24"/>
          <w:szCs w:val="24"/>
        </w:rPr>
        <w:t>correlation</w:t>
      </w:r>
      <w:proofErr w:type="spellEnd"/>
      <w:r w:rsidRPr="00C55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E53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C55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E53">
        <w:rPr>
          <w:rFonts w:ascii="Times New Roman" w:hAnsi="Times New Roman" w:cs="Times New Roman"/>
          <w:sz w:val="24"/>
          <w:szCs w:val="24"/>
        </w:rPr>
        <w:t>mass</w:t>
      </w:r>
      <w:proofErr w:type="spellEnd"/>
      <w:r w:rsidRPr="00C55E53">
        <w:rPr>
          <w:rFonts w:ascii="Times New Roman" w:hAnsi="Times New Roman" w:cs="Times New Roman"/>
          <w:sz w:val="24"/>
          <w:szCs w:val="24"/>
        </w:rPr>
        <w:t xml:space="preserve"> transfer </w:t>
      </w:r>
      <w:proofErr w:type="spellStart"/>
      <w:r w:rsidRPr="00C55E53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C55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E53">
        <w:rPr>
          <w:rFonts w:ascii="Times New Roman" w:hAnsi="Times New Roman" w:cs="Times New Roman"/>
          <w:sz w:val="24"/>
          <w:szCs w:val="24"/>
        </w:rPr>
        <w:t>cross-flow</w:t>
      </w:r>
      <w:proofErr w:type="spellEnd"/>
      <w:r w:rsidRPr="00C55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E5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55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E53">
        <w:rPr>
          <w:rFonts w:ascii="Times New Roman" w:hAnsi="Times New Roman" w:cs="Times New Roman"/>
          <w:sz w:val="24"/>
          <w:szCs w:val="24"/>
        </w:rPr>
        <w:t>paralle</w:t>
      </w:r>
      <w:r>
        <w:rPr>
          <w:rFonts w:ascii="Times New Roman" w:hAnsi="Times New Roman" w:cs="Times New Roman"/>
          <w:sz w:val="24"/>
          <w:szCs w:val="24"/>
        </w:rPr>
        <w:t>l-flow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gases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cylinder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When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correlat</w:t>
      </w:r>
      <w:r w:rsidR="00772E76">
        <w:rPr>
          <w:rFonts w:ascii="Times New Roman" w:hAnsi="Times New Roman" w:cs="Times New Roman"/>
          <w:sz w:val="24"/>
          <w:szCs w:val="24"/>
        </w:rPr>
        <w:t>ion</w:t>
      </w:r>
      <w:proofErr w:type="spellEnd"/>
      <w:r w:rsidR="00772E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2E76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772E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2E76">
        <w:rPr>
          <w:rFonts w:ascii="Times New Roman" w:hAnsi="Times New Roman" w:cs="Times New Roman"/>
          <w:sz w:val="24"/>
          <w:szCs w:val="24"/>
        </w:rPr>
        <w:t>calculate</w:t>
      </w:r>
      <w:proofErr w:type="spellEnd"/>
      <w:r w:rsidR="00772E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2E7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772E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2E76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herwood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number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C55E53" w:rsidRDefault="00772E76" w:rsidP="00772E7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3048000" cy="626533"/>
            <wp:effectExtent l="0" t="0" r="0" b="2540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626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2E76" w:rsidRDefault="00772E76" w:rsidP="00772E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Pr="00772E76">
        <w:rPr>
          <w:rFonts w:ascii="Times New Roman" w:hAnsi="Times New Roman" w:cs="Times New Roman"/>
          <w:sz w:val="24"/>
          <w:szCs w:val="24"/>
        </w:rPr>
        <w:t>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average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transfer </w:t>
      </w:r>
      <w:proofErr w:type="spellStart"/>
      <w:r>
        <w:rPr>
          <w:rFonts w:ascii="Times New Roman" w:hAnsi="Times New Roman" w:cs="Times New Roman"/>
          <w:sz w:val="24"/>
          <w:szCs w:val="24"/>
        </w:rPr>
        <w:t>coefficient</w:t>
      </w:r>
      <w:proofErr w:type="spellEnd"/>
      <w:r w:rsidRPr="00772E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can be </w:t>
      </w:r>
      <w:proofErr w:type="spellStart"/>
      <w:r>
        <w:rPr>
          <w:rFonts w:ascii="Times New Roman" w:hAnsi="Times New Roman" w:cs="Times New Roman"/>
          <w:sz w:val="24"/>
          <w:szCs w:val="24"/>
        </w:rPr>
        <w:t>calculated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Sherwood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correlation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given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below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772E76" w:rsidRDefault="00772E76" w:rsidP="00772E7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3762375" cy="1071349"/>
            <wp:effectExtent l="0" t="0" r="0" b="0"/>
            <wp:docPr id="13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1071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026B" w:rsidRPr="00BE3B88" w:rsidRDefault="00543EFB" w:rsidP="00BE3B8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3B88">
        <w:rPr>
          <w:rFonts w:ascii="Times New Roman" w:hAnsi="Times New Roman" w:cs="Times New Roman"/>
          <w:b/>
          <w:sz w:val="24"/>
          <w:szCs w:val="24"/>
        </w:rPr>
        <w:lastRenderedPageBreak/>
        <w:t>FLOW IN CIRCULAR PIPES</w:t>
      </w:r>
    </w:p>
    <w:p w:rsidR="00543EFB" w:rsidRDefault="00BE3B88" w:rsidP="00543EF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E3B8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E3B88">
        <w:rPr>
          <w:rFonts w:ascii="Times New Roman" w:hAnsi="Times New Roman" w:cs="Times New Roman"/>
          <w:sz w:val="24"/>
          <w:szCs w:val="24"/>
        </w:rPr>
        <w:t xml:space="preserve"> rate of </w:t>
      </w:r>
      <w:proofErr w:type="spellStart"/>
      <w:r>
        <w:rPr>
          <w:rFonts w:ascii="Times New Roman" w:hAnsi="Times New Roman" w:cs="Times New Roman"/>
          <w:sz w:val="24"/>
          <w:szCs w:val="24"/>
        </w:rPr>
        <w:t>pump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B88">
        <w:rPr>
          <w:rFonts w:ascii="Times New Roman" w:hAnsi="Times New Roman" w:cs="Times New Roman"/>
          <w:sz w:val="24"/>
          <w:szCs w:val="24"/>
        </w:rPr>
        <w:t>work</w:t>
      </w:r>
      <w:proofErr w:type="spellEnd"/>
      <w:r w:rsidRPr="00BE3B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BE3B88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transfer</w:t>
      </w:r>
      <w:r w:rsidRPr="00BE3B8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E3B88">
        <w:rPr>
          <w:rFonts w:ascii="Times New Roman" w:hAnsi="Times New Roman" w:cs="Times New Roman"/>
          <w:sz w:val="24"/>
          <w:szCs w:val="24"/>
        </w:rPr>
        <w:t>fluid</w:t>
      </w:r>
      <w:proofErr w:type="spellEnd"/>
      <w:r w:rsidRPr="00BE3B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from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position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another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position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3B88">
        <w:rPr>
          <w:rFonts w:ascii="Times New Roman" w:hAnsi="Times New Roman" w:cs="Times New Roman"/>
          <w:sz w:val="24"/>
          <w:szCs w:val="24"/>
        </w:rPr>
        <w:t>can b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>
        <w:rPr>
          <w:rFonts w:ascii="Times New Roman" w:hAnsi="Times New Roman" w:cs="Times New Roman"/>
          <w:sz w:val="24"/>
          <w:szCs w:val="24"/>
        </w:rPr>
        <w:t>determined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from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given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correlation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BE3B88" w:rsidRDefault="00BE3B88" w:rsidP="00BE3B8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= Q ΔP</w:t>
      </w:r>
    </w:p>
    <w:p w:rsidR="00BE3B88" w:rsidRDefault="00BE3B88" w:rsidP="00BE3B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where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Q is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volumetric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flow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rate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ΔP is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pressure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difference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between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two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position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pipe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E3B88" w:rsidRDefault="00BE3B88" w:rsidP="00BE3B8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 wp14:anchorId="463E04BA" wp14:editId="54483D25">
            <wp:extent cx="1562100" cy="560975"/>
            <wp:effectExtent l="0" t="0" r="0" b="0"/>
            <wp:docPr id="15" name="Resi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56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3B88" w:rsidRPr="00653041" w:rsidRDefault="00BE3B88" w:rsidP="00653041">
      <w:pPr>
        <w:pStyle w:val="ListeParagraf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53041">
        <w:rPr>
          <w:rFonts w:ascii="Times New Roman" w:hAnsi="Times New Roman" w:cs="Times New Roman"/>
          <w:b/>
          <w:sz w:val="24"/>
          <w:szCs w:val="24"/>
        </w:rPr>
        <w:t>Friction</w:t>
      </w:r>
      <w:proofErr w:type="spellEnd"/>
      <w:r w:rsidRPr="0065304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53041">
        <w:rPr>
          <w:rFonts w:ascii="Times New Roman" w:hAnsi="Times New Roman" w:cs="Times New Roman"/>
          <w:b/>
          <w:sz w:val="24"/>
          <w:szCs w:val="24"/>
        </w:rPr>
        <w:t>Factor</w:t>
      </w:r>
      <w:proofErr w:type="spellEnd"/>
      <w:r w:rsidRPr="0065304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53041">
        <w:rPr>
          <w:rFonts w:ascii="Times New Roman" w:hAnsi="Times New Roman" w:cs="Times New Roman"/>
          <w:b/>
          <w:sz w:val="24"/>
          <w:szCs w:val="24"/>
        </w:rPr>
        <w:t>Correlations</w:t>
      </w:r>
      <w:proofErr w:type="spellEnd"/>
    </w:p>
    <w:p w:rsidR="00653041" w:rsidRPr="00653041" w:rsidRDefault="00653041" w:rsidP="00653041">
      <w:pPr>
        <w:pStyle w:val="ListeParagraf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53041">
        <w:rPr>
          <w:rFonts w:ascii="Times New Roman" w:hAnsi="Times New Roman" w:cs="Times New Roman"/>
          <w:sz w:val="24"/>
          <w:szCs w:val="24"/>
        </w:rPr>
        <w:t>Laminar</w:t>
      </w:r>
      <w:proofErr w:type="spellEnd"/>
      <w:r w:rsidRPr="00653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3041">
        <w:rPr>
          <w:rFonts w:ascii="Times New Roman" w:hAnsi="Times New Roman" w:cs="Times New Roman"/>
          <w:sz w:val="24"/>
          <w:szCs w:val="24"/>
        </w:rPr>
        <w:t>flow</w:t>
      </w:r>
      <w:proofErr w:type="spellEnd"/>
      <w:r w:rsidRPr="00653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3041">
        <w:rPr>
          <w:rFonts w:ascii="Times New Roman" w:hAnsi="Times New Roman" w:cs="Times New Roman"/>
          <w:sz w:val="24"/>
          <w:szCs w:val="24"/>
        </w:rPr>
        <w:t>correlation</w:t>
      </w:r>
      <w:proofErr w:type="spellEnd"/>
    </w:p>
    <w:p w:rsidR="00BE3B88" w:rsidRDefault="00653041" w:rsidP="002131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53041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653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laminar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flow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a </w:t>
      </w:r>
      <w:proofErr w:type="spellStart"/>
      <w:r>
        <w:rPr>
          <w:rFonts w:ascii="Times New Roman" w:hAnsi="Times New Roman" w:cs="Times New Roman"/>
          <w:sz w:val="24"/>
          <w:szCs w:val="24"/>
        </w:rPr>
        <w:t>circular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Reynolds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less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than</w:t>
      </w:r>
      <w:proofErr w:type="spellEnd"/>
      <w:r w:rsidRPr="00653041">
        <w:rPr>
          <w:rFonts w:ascii="Times New Roman" w:hAnsi="Times New Roman" w:cs="Times New Roman"/>
          <w:sz w:val="24"/>
          <w:szCs w:val="24"/>
        </w:rPr>
        <w:t xml:space="preserve"> 2100, </w:t>
      </w:r>
      <w:proofErr w:type="spellStart"/>
      <w:r w:rsidRPr="0065304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53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31AE">
        <w:rPr>
          <w:rFonts w:ascii="Times New Roman" w:hAnsi="Times New Roman" w:cs="Times New Roman"/>
          <w:sz w:val="24"/>
          <w:szCs w:val="24"/>
        </w:rPr>
        <w:t>friction</w:t>
      </w:r>
      <w:proofErr w:type="spellEnd"/>
      <w:r w:rsidR="002131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31AE">
        <w:rPr>
          <w:rFonts w:ascii="Times New Roman" w:hAnsi="Times New Roman" w:cs="Times New Roman"/>
          <w:sz w:val="24"/>
          <w:szCs w:val="24"/>
        </w:rPr>
        <w:t>factor</w:t>
      </w:r>
      <w:proofErr w:type="spellEnd"/>
      <w:r w:rsidR="002131AE">
        <w:rPr>
          <w:rFonts w:ascii="Times New Roman" w:hAnsi="Times New Roman" w:cs="Times New Roman"/>
          <w:sz w:val="24"/>
          <w:szCs w:val="24"/>
        </w:rPr>
        <w:t xml:space="preserve"> can be </w:t>
      </w:r>
      <w:proofErr w:type="spellStart"/>
      <w:r w:rsidR="002131AE">
        <w:rPr>
          <w:rFonts w:ascii="Times New Roman" w:hAnsi="Times New Roman" w:cs="Times New Roman"/>
          <w:sz w:val="24"/>
          <w:szCs w:val="24"/>
        </w:rPr>
        <w:t>calculated</w:t>
      </w:r>
      <w:proofErr w:type="spellEnd"/>
      <w:r w:rsidR="002131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31AE">
        <w:rPr>
          <w:rFonts w:ascii="Times New Roman" w:hAnsi="Times New Roman" w:cs="Times New Roman"/>
          <w:sz w:val="24"/>
          <w:szCs w:val="24"/>
        </w:rPr>
        <w:t>using</w:t>
      </w:r>
      <w:proofErr w:type="spellEnd"/>
      <w:r w:rsidR="002131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31A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2131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31AE">
        <w:rPr>
          <w:rFonts w:ascii="Times New Roman" w:hAnsi="Times New Roman" w:cs="Times New Roman"/>
          <w:sz w:val="24"/>
          <w:szCs w:val="24"/>
        </w:rPr>
        <w:t>followig</w:t>
      </w:r>
      <w:proofErr w:type="spellEnd"/>
      <w:r w:rsidR="002131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31AE">
        <w:rPr>
          <w:rFonts w:ascii="Times New Roman" w:hAnsi="Times New Roman" w:cs="Times New Roman"/>
          <w:sz w:val="24"/>
          <w:szCs w:val="24"/>
        </w:rPr>
        <w:t>correlation</w:t>
      </w:r>
      <w:proofErr w:type="spellEnd"/>
      <w:r w:rsidR="002131AE">
        <w:rPr>
          <w:rFonts w:ascii="Times New Roman" w:hAnsi="Times New Roman" w:cs="Times New Roman"/>
          <w:sz w:val="24"/>
          <w:szCs w:val="24"/>
        </w:rPr>
        <w:t>:</w:t>
      </w:r>
    </w:p>
    <w:p w:rsidR="002131AE" w:rsidRDefault="002131AE" w:rsidP="002131A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f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= 16/N</w:t>
      </w:r>
      <w:r w:rsidRPr="002131AE">
        <w:rPr>
          <w:rFonts w:ascii="Times New Roman" w:hAnsi="Times New Roman" w:cs="Times New Roman"/>
          <w:sz w:val="24"/>
          <w:szCs w:val="24"/>
          <w:vertAlign w:val="subscript"/>
        </w:rPr>
        <w:t>RE</w:t>
      </w:r>
    </w:p>
    <w:p w:rsidR="002131AE" w:rsidRDefault="002131AE" w:rsidP="002131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31AE" w:rsidRDefault="002131AE" w:rsidP="002131AE">
      <w:pPr>
        <w:pStyle w:val="ListeParagraf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31AE">
        <w:rPr>
          <w:rFonts w:ascii="Times New Roman" w:hAnsi="Times New Roman" w:cs="Times New Roman"/>
          <w:sz w:val="24"/>
          <w:szCs w:val="24"/>
        </w:rPr>
        <w:t>Turbulent</w:t>
      </w:r>
      <w:proofErr w:type="spellEnd"/>
      <w:r w:rsidRPr="002131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1AE">
        <w:rPr>
          <w:rFonts w:ascii="Times New Roman" w:hAnsi="Times New Roman" w:cs="Times New Roman"/>
          <w:sz w:val="24"/>
          <w:szCs w:val="24"/>
        </w:rPr>
        <w:t>flow</w:t>
      </w:r>
      <w:proofErr w:type="spellEnd"/>
      <w:r w:rsidRPr="002131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1AE">
        <w:rPr>
          <w:rFonts w:ascii="Times New Roman" w:hAnsi="Times New Roman" w:cs="Times New Roman"/>
          <w:sz w:val="24"/>
          <w:szCs w:val="24"/>
        </w:rPr>
        <w:t>correlation</w:t>
      </w:r>
      <w:proofErr w:type="spellEnd"/>
    </w:p>
    <w:p w:rsidR="002131AE" w:rsidRPr="002131AE" w:rsidRDefault="002131AE" w:rsidP="002131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Colebrook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at 1938 </w:t>
      </w:r>
      <w:proofErr w:type="spellStart"/>
      <w:r>
        <w:rPr>
          <w:rFonts w:ascii="Times New Roman" w:hAnsi="Times New Roman" w:cs="Times New Roman"/>
          <w:sz w:val="24"/>
          <w:szCs w:val="24"/>
        </w:rPr>
        <w:t>proposed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correlation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turbulent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flow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31AE">
        <w:rPr>
          <w:rFonts w:ascii="Times New Roman" w:hAnsi="Times New Roman" w:cs="Times New Roman"/>
          <w:sz w:val="24"/>
          <w:szCs w:val="24"/>
        </w:rPr>
        <w:t xml:space="preserve">in a </w:t>
      </w:r>
      <w:proofErr w:type="spellStart"/>
      <w:r w:rsidRPr="002131AE">
        <w:rPr>
          <w:rFonts w:ascii="Times New Roman" w:hAnsi="Times New Roman" w:cs="Times New Roman"/>
          <w:sz w:val="24"/>
          <w:szCs w:val="24"/>
        </w:rPr>
        <w:t>circular</w:t>
      </w:r>
      <w:proofErr w:type="spellEnd"/>
      <w:r w:rsidRPr="002131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1AE">
        <w:rPr>
          <w:rFonts w:ascii="Times New Roman" w:hAnsi="Times New Roman" w:cs="Times New Roman"/>
          <w:sz w:val="24"/>
          <w:szCs w:val="24"/>
        </w:rPr>
        <w:t>pi</w:t>
      </w:r>
      <w:r>
        <w:rPr>
          <w:rFonts w:ascii="Times New Roman" w:hAnsi="Times New Roman" w:cs="Times New Roman"/>
          <w:sz w:val="24"/>
          <w:szCs w:val="24"/>
        </w:rPr>
        <w:t>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Reynolds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more</w:t>
      </w:r>
      <w:proofErr w:type="spellEnd"/>
      <w:r w:rsidRPr="002131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1AE">
        <w:rPr>
          <w:rFonts w:ascii="Times New Roman" w:hAnsi="Times New Roman" w:cs="Times New Roman"/>
          <w:sz w:val="24"/>
          <w:szCs w:val="24"/>
        </w:rPr>
        <w:t>than</w:t>
      </w:r>
      <w:proofErr w:type="spellEnd"/>
      <w:r w:rsidRPr="002131AE">
        <w:rPr>
          <w:rFonts w:ascii="Times New Roman" w:hAnsi="Times New Roman" w:cs="Times New Roman"/>
          <w:sz w:val="24"/>
          <w:szCs w:val="24"/>
        </w:rPr>
        <w:t xml:space="preserve"> 2100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Hence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friction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factor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can be </w:t>
      </w:r>
      <w:proofErr w:type="spellStart"/>
      <w:r>
        <w:rPr>
          <w:rFonts w:ascii="Times New Roman" w:hAnsi="Times New Roman" w:cs="Times New Roman"/>
          <w:sz w:val="24"/>
          <w:szCs w:val="24"/>
        </w:rPr>
        <w:t>calculated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following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corelation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given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below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BE3B88" w:rsidRDefault="002131AE" w:rsidP="002131A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3171825" cy="552450"/>
            <wp:effectExtent l="0" t="0" r="9525" b="0"/>
            <wp:docPr id="17" name="Resi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4DCD" w:rsidRDefault="00004DCD" w:rsidP="00004D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04DCD">
        <w:rPr>
          <w:rFonts w:ascii="Times New Roman" w:hAnsi="Times New Roman" w:cs="Times New Roman"/>
          <w:sz w:val="24"/>
          <w:szCs w:val="24"/>
        </w:rPr>
        <w:t>where</w:t>
      </w:r>
      <w:proofErr w:type="spellEnd"/>
      <w:r w:rsidRPr="00004D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Є</w:t>
      </w:r>
      <w:r w:rsidRPr="00004DCD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004DC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04D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DCD">
        <w:rPr>
          <w:rFonts w:ascii="Times New Roman" w:hAnsi="Times New Roman" w:cs="Times New Roman"/>
          <w:sz w:val="24"/>
          <w:szCs w:val="24"/>
        </w:rPr>
        <w:t>surface</w:t>
      </w:r>
      <w:proofErr w:type="spellEnd"/>
      <w:r w:rsidRPr="00004D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DCD">
        <w:rPr>
          <w:rFonts w:ascii="Times New Roman" w:hAnsi="Times New Roman" w:cs="Times New Roman"/>
          <w:sz w:val="24"/>
          <w:szCs w:val="24"/>
        </w:rPr>
        <w:t>roughness</w:t>
      </w:r>
      <w:proofErr w:type="spellEnd"/>
      <w:r w:rsidRPr="00004DCD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004DC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04D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DCD">
        <w:rPr>
          <w:rFonts w:ascii="Times New Roman" w:hAnsi="Times New Roman" w:cs="Times New Roman"/>
          <w:sz w:val="24"/>
          <w:szCs w:val="24"/>
        </w:rPr>
        <w:t>pipe</w:t>
      </w:r>
      <w:proofErr w:type="spellEnd"/>
      <w:r w:rsidRPr="00004D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DCD">
        <w:rPr>
          <w:rFonts w:ascii="Times New Roman" w:hAnsi="Times New Roman" w:cs="Times New Roman"/>
          <w:sz w:val="24"/>
          <w:szCs w:val="24"/>
        </w:rPr>
        <w:t>wall</w:t>
      </w:r>
      <w:proofErr w:type="spellEnd"/>
      <w:r w:rsidRPr="00004DCD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004DCD">
        <w:rPr>
          <w:rFonts w:ascii="Times New Roman" w:hAnsi="Times New Roman" w:cs="Times New Roman"/>
          <w:sz w:val="24"/>
          <w:szCs w:val="24"/>
        </w:rPr>
        <w:t>meters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F3FE6" w:rsidRDefault="008F3FE6" w:rsidP="00004D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3849" w:rsidRPr="00183849" w:rsidRDefault="00183849" w:rsidP="00183849">
      <w:pPr>
        <w:pStyle w:val="ListeParagraf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83849">
        <w:rPr>
          <w:rFonts w:ascii="Times New Roman" w:hAnsi="Times New Roman" w:cs="Times New Roman"/>
          <w:b/>
          <w:sz w:val="24"/>
          <w:szCs w:val="24"/>
        </w:rPr>
        <w:t>Heat</w:t>
      </w:r>
      <w:proofErr w:type="spellEnd"/>
      <w:r w:rsidRPr="00183849">
        <w:rPr>
          <w:rFonts w:ascii="Times New Roman" w:hAnsi="Times New Roman" w:cs="Times New Roman"/>
          <w:b/>
          <w:sz w:val="24"/>
          <w:szCs w:val="24"/>
        </w:rPr>
        <w:t xml:space="preserve"> Transfer </w:t>
      </w:r>
      <w:proofErr w:type="spellStart"/>
      <w:r w:rsidRPr="00183849">
        <w:rPr>
          <w:rFonts w:ascii="Times New Roman" w:hAnsi="Times New Roman" w:cs="Times New Roman"/>
          <w:b/>
          <w:sz w:val="24"/>
          <w:szCs w:val="24"/>
        </w:rPr>
        <w:t>Correlations</w:t>
      </w:r>
      <w:proofErr w:type="spellEnd"/>
    </w:p>
    <w:p w:rsidR="00183849" w:rsidRDefault="00183849" w:rsidP="001838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</w:t>
      </w:r>
      <w:r w:rsidRPr="00183849">
        <w:rPr>
          <w:rFonts w:ascii="Times New Roman" w:hAnsi="Times New Roman" w:cs="Times New Roman"/>
          <w:sz w:val="24"/>
          <w:szCs w:val="24"/>
        </w:rPr>
        <w:t>arious</w:t>
      </w:r>
      <w:proofErr w:type="spellEnd"/>
      <w:r w:rsidRPr="001838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correlations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proposed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849">
        <w:rPr>
          <w:rFonts w:ascii="Times New Roman" w:hAnsi="Times New Roman" w:cs="Times New Roman"/>
          <w:sz w:val="24"/>
          <w:szCs w:val="24"/>
        </w:rPr>
        <w:t>depending</w:t>
      </w:r>
      <w:proofErr w:type="spellEnd"/>
      <w:r w:rsidRPr="00183849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18384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838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849">
        <w:rPr>
          <w:rFonts w:ascii="Times New Roman" w:hAnsi="Times New Roman" w:cs="Times New Roman"/>
          <w:sz w:val="24"/>
          <w:szCs w:val="24"/>
        </w:rPr>
        <w:t>flow</w:t>
      </w:r>
      <w:proofErr w:type="spellEnd"/>
      <w:r w:rsidRPr="001838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849">
        <w:rPr>
          <w:rFonts w:ascii="Times New Roman" w:hAnsi="Times New Roman" w:cs="Times New Roman"/>
          <w:sz w:val="24"/>
          <w:szCs w:val="24"/>
        </w:rPr>
        <w:t>conditions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within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pipe</w:t>
      </w:r>
      <w:proofErr w:type="spellEnd"/>
      <w:r w:rsidRPr="00183849">
        <w:rPr>
          <w:rFonts w:ascii="Times New Roman" w:hAnsi="Times New Roman" w:cs="Times New Roman"/>
          <w:sz w:val="24"/>
          <w:szCs w:val="24"/>
        </w:rPr>
        <w:t>.</w:t>
      </w:r>
    </w:p>
    <w:p w:rsidR="00183849" w:rsidRPr="00183849" w:rsidRDefault="00183849" w:rsidP="001838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849">
        <w:rPr>
          <w:rFonts w:ascii="Times New Roman" w:hAnsi="Times New Roman" w:cs="Times New Roman"/>
          <w:sz w:val="24"/>
          <w:szCs w:val="24"/>
        </w:rPr>
        <w:t>A)</w:t>
      </w:r>
      <w:r w:rsidRPr="0018384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83849">
        <w:rPr>
          <w:rFonts w:ascii="Times New Roman" w:hAnsi="Times New Roman" w:cs="Times New Roman"/>
          <w:sz w:val="24"/>
          <w:szCs w:val="24"/>
        </w:rPr>
        <w:t>Laminar</w:t>
      </w:r>
      <w:proofErr w:type="spellEnd"/>
      <w:r w:rsidRPr="001838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849">
        <w:rPr>
          <w:rFonts w:ascii="Times New Roman" w:hAnsi="Times New Roman" w:cs="Times New Roman"/>
          <w:sz w:val="24"/>
          <w:szCs w:val="24"/>
        </w:rPr>
        <w:t>flow</w:t>
      </w:r>
      <w:proofErr w:type="spellEnd"/>
      <w:r w:rsidRPr="001838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849">
        <w:rPr>
          <w:rFonts w:ascii="Times New Roman" w:hAnsi="Times New Roman" w:cs="Times New Roman"/>
          <w:sz w:val="24"/>
          <w:szCs w:val="24"/>
        </w:rPr>
        <w:t>correlation</w:t>
      </w:r>
      <w:proofErr w:type="spellEnd"/>
    </w:p>
    <w:p w:rsidR="00C55E53" w:rsidRDefault="00183849" w:rsidP="001838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83849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1838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849">
        <w:rPr>
          <w:rFonts w:ascii="Times New Roman" w:hAnsi="Times New Roman" w:cs="Times New Roman"/>
          <w:sz w:val="24"/>
          <w:szCs w:val="24"/>
        </w:rPr>
        <w:t>laminar</w:t>
      </w:r>
      <w:proofErr w:type="spellEnd"/>
      <w:r w:rsidRPr="001838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heat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849">
        <w:rPr>
          <w:rFonts w:ascii="Times New Roman" w:hAnsi="Times New Roman" w:cs="Times New Roman"/>
          <w:sz w:val="24"/>
          <w:szCs w:val="24"/>
        </w:rPr>
        <w:t>flow</w:t>
      </w:r>
      <w:proofErr w:type="spellEnd"/>
      <w:r w:rsidRPr="00183849">
        <w:rPr>
          <w:rFonts w:ascii="Times New Roman" w:hAnsi="Times New Roman" w:cs="Times New Roman"/>
          <w:sz w:val="24"/>
          <w:szCs w:val="24"/>
        </w:rPr>
        <w:t xml:space="preserve"> in a </w:t>
      </w:r>
      <w:proofErr w:type="spellStart"/>
      <w:r w:rsidRPr="00183849">
        <w:rPr>
          <w:rFonts w:ascii="Times New Roman" w:hAnsi="Times New Roman" w:cs="Times New Roman"/>
          <w:sz w:val="24"/>
          <w:szCs w:val="24"/>
        </w:rPr>
        <w:t>circular</w:t>
      </w:r>
      <w:proofErr w:type="spellEnd"/>
      <w:r w:rsidRPr="001838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849">
        <w:rPr>
          <w:rFonts w:ascii="Times New Roman" w:hAnsi="Times New Roman" w:cs="Times New Roman"/>
          <w:sz w:val="24"/>
          <w:szCs w:val="24"/>
        </w:rPr>
        <w:t>pipe</w:t>
      </w:r>
      <w:proofErr w:type="spellEnd"/>
      <w:r w:rsidRPr="001838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849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1838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13D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4F13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13D4">
        <w:rPr>
          <w:rFonts w:ascii="Times New Roman" w:hAnsi="Times New Roman" w:cs="Times New Roman"/>
          <w:sz w:val="24"/>
          <w:szCs w:val="24"/>
        </w:rPr>
        <w:t>Reynolds</w:t>
      </w:r>
      <w:proofErr w:type="spellEnd"/>
      <w:r w:rsidR="004F13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13D4">
        <w:rPr>
          <w:rFonts w:ascii="Times New Roman" w:hAnsi="Times New Roman" w:cs="Times New Roman"/>
          <w:sz w:val="24"/>
          <w:szCs w:val="24"/>
        </w:rPr>
        <w:t>number</w:t>
      </w:r>
      <w:proofErr w:type="spellEnd"/>
      <w:r w:rsidR="004F13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13D4">
        <w:rPr>
          <w:rFonts w:ascii="Times New Roman" w:hAnsi="Times New Roman" w:cs="Times New Roman"/>
          <w:sz w:val="24"/>
          <w:szCs w:val="24"/>
        </w:rPr>
        <w:t>less</w:t>
      </w:r>
      <w:proofErr w:type="spellEnd"/>
      <w:r w:rsidR="004F13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13D4">
        <w:rPr>
          <w:rFonts w:ascii="Times New Roman" w:hAnsi="Times New Roman" w:cs="Times New Roman"/>
          <w:sz w:val="24"/>
          <w:szCs w:val="24"/>
        </w:rPr>
        <w:t>than</w:t>
      </w:r>
      <w:proofErr w:type="spellEnd"/>
      <w:r w:rsidR="004F13D4">
        <w:rPr>
          <w:rFonts w:ascii="Times New Roman" w:hAnsi="Times New Roman" w:cs="Times New Roman"/>
          <w:sz w:val="24"/>
          <w:szCs w:val="24"/>
        </w:rPr>
        <w:t xml:space="preserve"> 203</w:t>
      </w:r>
      <w:r w:rsidRPr="00183849">
        <w:rPr>
          <w:rFonts w:ascii="Times New Roman" w:hAnsi="Times New Roman" w:cs="Times New Roman"/>
          <w:sz w:val="24"/>
          <w:szCs w:val="24"/>
        </w:rPr>
        <w:t xml:space="preserve">0, </w:t>
      </w:r>
      <w:proofErr w:type="spellStart"/>
      <w:r w:rsidRPr="0018384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838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67E2">
        <w:rPr>
          <w:rFonts w:ascii="Times New Roman" w:hAnsi="Times New Roman" w:cs="Times New Roman"/>
          <w:sz w:val="24"/>
          <w:szCs w:val="24"/>
        </w:rPr>
        <w:t>average</w:t>
      </w:r>
      <w:proofErr w:type="spellEnd"/>
      <w:r w:rsidR="00D367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67E2">
        <w:rPr>
          <w:rFonts w:ascii="Times New Roman" w:hAnsi="Times New Roman" w:cs="Times New Roman"/>
          <w:sz w:val="24"/>
          <w:szCs w:val="24"/>
        </w:rPr>
        <w:t>Nusselt</w:t>
      </w:r>
      <w:proofErr w:type="spellEnd"/>
      <w:r w:rsidR="00D367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67E2">
        <w:rPr>
          <w:rFonts w:ascii="Times New Roman" w:hAnsi="Times New Roman" w:cs="Times New Roman"/>
          <w:sz w:val="24"/>
          <w:szCs w:val="24"/>
        </w:rPr>
        <w:t>number</w:t>
      </w:r>
      <w:proofErr w:type="spellEnd"/>
      <w:r w:rsidRPr="00183849">
        <w:rPr>
          <w:rFonts w:ascii="Times New Roman" w:hAnsi="Times New Roman" w:cs="Times New Roman"/>
          <w:sz w:val="24"/>
          <w:szCs w:val="24"/>
        </w:rPr>
        <w:t xml:space="preserve"> can be </w:t>
      </w:r>
      <w:proofErr w:type="spellStart"/>
      <w:r w:rsidRPr="00183849">
        <w:rPr>
          <w:rFonts w:ascii="Times New Roman" w:hAnsi="Times New Roman" w:cs="Times New Roman"/>
          <w:sz w:val="24"/>
          <w:szCs w:val="24"/>
        </w:rPr>
        <w:t>calculated</w:t>
      </w:r>
      <w:proofErr w:type="spellEnd"/>
      <w:r w:rsidRPr="001838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849">
        <w:rPr>
          <w:rFonts w:ascii="Times New Roman" w:hAnsi="Times New Roman" w:cs="Times New Roman"/>
          <w:sz w:val="24"/>
          <w:szCs w:val="24"/>
        </w:rPr>
        <w:t>using</w:t>
      </w:r>
      <w:proofErr w:type="spellEnd"/>
      <w:r w:rsidRPr="001838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84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838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849">
        <w:rPr>
          <w:rFonts w:ascii="Times New Roman" w:hAnsi="Times New Roman" w:cs="Times New Roman"/>
          <w:sz w:val="24"/>
          <w:szCs w:val="24"/>
        </w:rPr>
        <w:t>followig</w:t>
      </w:r>
      <w:proofErr w:type="spellEnd"/>
      <w:r w:rsidRPr="001838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849">
        <w:rPr>
          <w:rFonts w:ascii="Times New Roman" w:hAnsi="Times New Roman" w:cs="Times New Roman"/>
          <w:sz w:val="24"/>
          <w:szCs w:val="24"/>
        </w:rPr>
        <w:t>correlation</w:t>
      </w:r>
      <w:proofErr w:type="spellEnd"/>
      <w:r w:rsidRPr="00183849">
        <w:rPr>
          <w:rFonts w:ascii="Times New Roman" w:hAnsi="Times New Roman" w:cs="Times New Roman"/>
          <w:sz w:val="24"/>
          <w:szCs w:val="24"/>
        </w:rPr>
        <w:t>:</w:t>
      </w:r>
    </w:p>
    <w:p w:rsidR="00183849" w:rsidRDefault="00D367E2" w:rsidP="00D367E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3581400" cy="361950"/>
            <wp:effectExtent l="0" t="0" r="0" b="0"/>
            <wp:docPr id="19" name="Resi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67E2" w:rsidRDefault="009B7702" w:rsidP="009B77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physical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properties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except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viscosity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>
        <w:rPr>
          <w:rFonts w:ascii="Times New Roman" w:hAnsi="Times New Roman" w:cs="Times New Roman"/>
          <w:sz w:val="24"/>
          <w:szCs w:val="24"/>
        </w:rPr>
        <w:t>wall</w:t>
      </w:r>
      <w:proofErr w:type="spellEnd"/>
      <w:r w:rsidRPr="009B77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702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9B77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702">
        <w:rPr>
          <w:rFonts w:ascii="Times New Roman" w:hAnsi="Times New Roman" w:cs="Times New Roman"/>
          <w:sz w:val="24"/>
          <w:szCs w:val="24"/>
        </w:rPr>
        <w:t>evaluated</w:t>
      </w:r>
      <w:proofErr w:type="spellEnd"/>
      <w:r w:rsidRPr="009B7702"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 w:rsidRPr="009B770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B77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702">
        <w:rPr>
          <w:rFonts w:ascii="Times New Roman" w:hAnsi="Times New Roman" w:cs="Times New Roman"/>
          <w:sz w:val="24"/>
          <w:szCs w:val="24"/>
        </w:rPr>
        <w:t>mean</w:t>
      </w:r>
      <w:proofErr w:type="spellEnd"/>
      <w:r w:rsidRPr="009B77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702">
        <w:rPr>
          <w:rFonts w:ascii="Times New Roman" w:hAnsi="Times New Roman" w:cs="Times New Roman"/>
          <w:sz w:val="24"/>
          <w:szCs w:val="24"/>
        </w:rPr>
        <w:t>bulk</w:t>
      </w:r>
      <w:proofErr w:type="spellEnd"/>
      <w:r w:rsidRPr="009B77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702">
        <w:rPr>
          <w:rFonts w:ascii="Times New Roman" w:hAnsi="Times New Roman" w:cs="Times New Roman"/>
          <w:sz w:val="24"/>
          <w:szCs w:val="24"/>
        </w:rPr>
        <w:t>temperature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proposed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correlation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>
        <w:rPr>
          <w:rFonts w:ascii="Times New Roman" w:hAnsi="Times New Roman" w:cs="Times New Roman"/>
          <w:sz w:val="24"/>
          <w:szCs w:val="24"/>
        </w:rPr>
        <w:t>valid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for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following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condition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9B7702" w:rsidRDefault="000076ED" w:rsidP="000076E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lastRenderedPageBreak/>
        <w:drawing>
          <wp:inline distT="0" distB="0" distL="0" distR="0">
            <wp:extent cx="1714500" cy="625793"/>
            <wp:effectExtent l="0" t="0" r="0" b="3175"/>
            <wp:docPr id="22" name="Resi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625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76ED" w:rsidRPr="000076ED" w:rsidRDefault="000076ED" w:rsidP="000076E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76ED">
        <w:rPr>
          <w:rFonts w:ascii="Times New Roman" w:hAnsi="Times New Roman" w:cs="Times New Roman"/>
          <w:sz w:val="24"/>
          <w:szCs w:val="24"/>
        </w:rPr>
        <w:t>B)</w:t>
      </w:r>
      <w:r w:rsidRPr="000076E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076ED">
        <w:rPr>
          <w:rFonts w:ascii="Times New Roman" w:hAnsi="Times New Roman" w:cs="Times New Roman"/>
          <w:sz w:val="24"/>
          <w:szCs w:val="24"/>
        </w:rPr>
        <w:t>Turbulent</w:t>
      </w:r>
      <w:proofErr w:type="spellEnd"/>
      <w:r w:rsidRPr="000076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6ED">
        <w:rPr>
          <w:rFonts w:ascii="Times New Roman" w:hAnsi="Times New Roman" w:cs="Times New Roman"/>
          <w:sz w:val="24"/>
          <w:szCs w:val="24"/>
        </w:rPr>
        <w:t>flow</w:t>
      </w:r>
      <w:proofErr w:type="spellEnd"/>
      <w:r w:rsidRPr="000076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6ED">
        <w:rPr>
          <w:rFonts w:ascii="Times New Roman" w:hAnsi="Times New Roman" w:cs="Times New Roman"/>
          <w:sz w:val="24"/>
          <w:szCs w:val="24"/>
        </w:rPr>
        <w:t>correlation</w:t>
      </w:r>
      <w:proofErr w:type="spellEnd"/>
    </w:p>
    <w:p w:rsidR="000076ED" w:rsidRDefault="00F40CAB" w:rsidP="000076E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Sieder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at 1936</w:t>
      </w:r>
      <w:r w:rsidR="000076ED" w:rsidRPr="000076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76ED" w:rsidRPr="000076ED">
        <w:rPr>
          <w:rFonts w:ascii="Times New Roman" w:hAnsi="Times New Roman" w:cs="Times New Roman"/>
          <w:sz w:val="24"/>
          <w:szCs w:val="24"/>
        </w:rPr>
        <w:t>proposed</w:t>
      </w:r>
      <w:proofErr w:type="spellEnd"/>
      <w:r w:rsidR="000076ED" w:rsidRPr="000076E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0076ED" w:rsidRPr="000076ED">
        <w:rPr>
          <w:rFonts w:ascii="Times New Roman" w:hAnsi="Times New Roman" w:cs="Times New Roman"/>
          <w:sz w:val="24"/>
          <w:szCs w:val="24"/>
        </w:rPr>
        <w:t>correlation</w:t>
      </w:r>
      <w:proofErr w:type="spellEnd"/>
      <w:r w:rsidR="000076ED" w:rsidRPr="000076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76ED" w:rsidRPr="000076ED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0076ED" w:rsidRPr="000076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76ED" w:rsidRPr="000076ED">
        <w:rPr>
          <w:rFonts w:ascii="Times New Roman" w:hAnsi="Times New Roman" w:cs="Times New Roman"/>
          <w:sz w:val="24"/>
          <w:szCs w:val="24"/>
        </w:rPr>
        <w:t>turbulent</w:t>
      </w:r>
      <w:proofErr w:type="spellEnd"/>
      <w:r w:rsidR="000076ED" w:rsidRPr="000076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76ED" w:rsidRPr="000076ED">
        <w:rPr>
          <w:rFonts w:ascii="Times New Roman" w:hAnsi="Times New Roman" w:cs="Times New Roman"/>
          <w:sz w:val="24"/>
          <w:szCs w:val="24"/>
        </w:rPr>
        <w:t>flow</w:t>
      </w:r>
      <w:proofErr w:type="spellEnd"/>
      <w:r w:rsidR="000076ED" w:rsidRPr="000076ED">
        <w:rPr>
          <w:rFonts w:ascii="Times New Roman" w:hAnsi="Times New Roman" w:cs="Times New Roman"/>
          <w:sz w:val="24"/>
          <w:szCs w:val="24"/>
        </w:rPr>
        <w:t xml:space="preserve"> in a </w:t>
      </w:r>
      <w:proofErr w:type="spellStart"/>
      <w:r w:rsidR="000076ED" w:rsidRPr="000076ED">
        <w:rPr>
          <w:rFonts w:ascii="Times New Roman" w:hAnsi="Times New Roman" w:cs="Times New Roman"/>
          <w:sz w:val="24"/>
          <w:szCs w:val="24"/>
        </w:rPr>
        <w:t>circular</w:t>
      </w:r>
      <w:proofErr w:type="spellEnd"/>
      <w:r w:rsidR="000076ED" w:rsidRPr="000076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76ED" w:rsidRPr="000076ED">
        <w:rPr>
          <w:rFonts w:ascii="Times New Roman" w:hAnsi="Times New Roman" w:cs="Times New Roman"/>
          <w:sz w:val="24"/>
          <w:szCs w:val="24"/>
        </w:rPr>
        <w:t>pipe</w:t>
      </w:r>
      <w:proofErr w:type="spellEnd"/>
      <w:r w:rsidR="000076ED" w:rsidRPr="000076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76ED" w:rsidRPr="000076ED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0076ED" w:rsidRPr="000076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Reynolds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100</w:t>
      </w:r>
      <w:r w:rsidR="000076ED" w:rsidRPr="000076ED">
        <w:rPr>
          <w:rFonts w:ascii="Times New Roman" w:hAnsi="Times New Roman" w:cs="Times New Roman"/>
          <w:sz w:val="24"/>
          <w:szCs w:val="24"/>
        </w:rPr>
        <w:t xml:space="preserve">00. </w:t>
      </w:r>
      <w:proofErr w:type="spellStart"/>
      <w:r w:rsidR="000076ED" w:rsidRPr="000076ED">
        <w:rPr>
          <w:rFonts w:ascii="Times New Roman" w:hAnsi="Times New Roman" w:cs="Times New Roman"/>
          <w:sz w:val="24"/>
          <w:szCs w:val="24"/>
        </w:rPr>
        <w:t>Hence</w:t>
      </w:r>
      <w:proofErr w:type="spellEnd"/>
      <w:r w:rsidR="000076ED" w:rsidRPr="000076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0CA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40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CAB">
        <w:rPr>
          <w:rFonts w:ascii="Times New Roman" w:hAnsi="Times New Roman" w:cs="Times New Roman"/>
          <w:sz w:val="24"/>
          <w:szCs w:val="24"/>
        </w:rPr>
        <w:t>average</w:t>
      </w:r>
      <w:proofErr w:type="spellEnd"/>
      <w:r w:rsidRPr="00F40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CAB">
        <w:rPr>
          <w:rFonts w:ascii="Times New Roman" w:hAnsi="Times New Roman" w:cs="Times New Roman"/>
          <w:sz w:val="24"/>
          <w:szCs w:val="24"/>
        </w:rPr>
        <w:t>Nusselt</w:t>
      </w:r>
      <w:proofErr w:type="spellEnd"/>
      <w:r w:rsidRPr="00F40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CAB">
        <w:rPr>
          <w:rFonts w:ascii="Times New Roman" w:hAnsi="Times New Roman" w:cs="Times New Roman"/>
          <w:sz w:val="24"/>
          <w:szCs w:val="24"/>
        </w:rPr>
        <w:t>number</w:t>
      </w:r>
      <w:proofErr w:type="spellEnd"/>
      <w:r w:rsidR="000076ED" w:rsidRPr="000076ED">
        <w:rPr>
          <w:rFonts w:ascii="Times New Roman" w:hAnsi="Times New Roman" w:cs="Times New Roman"/>
          <w:sz w:val="24"/>
          <w:szCs w:val="24"/>
        </w:rPr>
        <w:t xml:space="preserve"> can be </w:t>
      </w:r>
      <w:proofErr w:type="spellStart"/>
      <w:r w:rsidR="000076ED" w:rsidRPr="000076ED">
        <w:rPr>
          <w:rFonts w:ascii="Times New Roman" w:hAnsi="Times New Roman" w:cs="Times New Roman"/>
          <w:sz w:val="24"/>
          <w:szCs w:val="24"/>
        </w:rPr>
        <w:t>calculated</w:t>
      </w:r>
      <w:proofErr w:type="spellEnd"/>
      <w:r w:rsidR="000076ED" w:rsidRPr="000076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76ED" w:rsidRPr="000076ED">
        <w:rPr>
          <w:rFonts w:ascii="Times New Roman" w:hAnsi="Times New Roman" w:cs="Times New Roman"/>
          <w:sz w:val="24"/>
          <w:szCs w:val="24"/>
        </w:rPr>
        <w:t>using</w:t>
      </w:r>
      <w:proofErr w:type="spellEnd"/>
      <w:r w:rsidR="000076ED" w:rsidRPr="000076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76ED" w:rsidRPr="000076E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0076ED" w:rsidRPr="000076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76ED" w:rsidRPr="000076ED">
        <w:rPr>
          <w:rFonts w:ascii="Times New Roman" w:hAnsi="Times New Roman" w:cs="Times New Roman"/>
          <w:sz w:val="24"/>
          <w:szCs w:val="24"/>
        </w:rPr>
        <w:t>following</w:t>
      </w:r>
      <w:proofErr w:type="spellEnd"/>
      <w:r w:rsidR="000076ED" w:rsidRPr="000076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76ED" w:rsidRPr="000076ED">
        <w:rPr>
          <w:rFonts w:ascii="Times New Roman" w:hAnsi="Times New Roman" w:cs="Times New Roman"/>
          <w:sz w:val="24"/>
          <w:szCs w:val="24"/>
        </w:rPr>
        <w:t>corelation</w:t>
      </w:r>
      <w:proofErr w:type="spellEnd"/>
      <w:r w:rsidR="000076ED" w:rsidRPr="000076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76ED" w:rsidRPr="000076ED">
        <w:rPr>
          <w:rFonts w:ascii="Times New Roman" w:hAnsi="Times New Roman" w:cs="Times New Roman"/>
          <w:sz w:val="24"/>
          <w:szCs w:val="24"/>
        </w:rPr>
        <w:t>given</w:t>
      </w:r>
      <w:proofErr w:type="spellEnd"/>
      <w:r w:rsidR="000076ED" w:rsidRPr="000076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76ED" w:rsidRPr="000076ED">
        <w:rPr>
          <w:rFonts w:ascii="Times New Roman" w:hAnsi="Times New Roman" w:cs="Times New Roman"/>
          <w:sz w:val="24"/>
          <w:szCs w:val="24"/>
        </w:rPr>
        <w:t>below</w:t>
      </w:r>
      <w:proofErr w:type="spellEnd"/>
      <w:r w:rsidR="000076ED" w:rsidRPr="000076ED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9B7702" w:rsidRDefault="00B6148E" w:rsidP="00B6148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3219450" cy="371475"/>
            <wp:effectExtent l="0" t="0" r="0" b="9525"/>
            <wp:docPr id="23" name="Resi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148E" w:rsidRDefault="00B6148E" w:rsidP="00B614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given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correlation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>
        <w:rPr>
          <w:rFonts w:ascii="Times New Roman" w:hAnsi="Times New Roman" w:cs="Times New Roman"/>
          <w:sz w:val="24"/>
          <w:szCs w:val="24"/>
        </w:rPr>
        <w:t>valid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given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condition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below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B6148E" w:rsidRDefault="00B6148E" w:rsidP="00B6148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1790700" cy="608163"/>
            <wp:effectExtent l="0" t="0" r="0" b="1905"/>
            <wp:docPr id="24" name="Resim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608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148E" w:rsidRDefault="00B6148E" w:rsidP="00B6148E">
      <w:pPr>
        <w:pStyle w:val="ListeParagraf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6148E">
        <w:rPr>
          <w:rFonts w:ascii="Times New Roman" w:hAnsi="Times New Roman" w:cs="Times New Roman"/>
          <w:sz w:val="24"/>
          <w:szCs w:val="24"/>
        </w:rPr>
        <w:t>Calculation</w:t>
      </w:r>
      <w:proofErr w:type="spellEnd"/>
      <w:r w:rsidRPr="00B6148E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B6148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614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48E">
        <w:rPr>
          <w:rFonts w:ascii="Times New Roman" w:hAnsi="Times New Roman" w:cs="Times New Roman"/>
          <w:sz w:val="24"/>
          <w:szCs w:val="24"/>
        </w:rPr>
        <w:t>heat</w:t>
      </w:r>
      <w:proofErr w:type="spellEnd"/>
      <w:r w:rsidRPr="00B6148E">
        <w:rPr>
          <w:rFonts w:ascii="Times New Roman" w:hAnsi="Times New Roman" w:cs="Times New Roman"/>
          <w:sz w:val="24"/>
          <w:szCs w:val="24"/>
        </w:rPr>
        <w:t xml:space="preserve"> transfer rate</w:t>
      </w:r>
    </w:p>
    <w:p w:rsidR="00B6148E" w:rsidRPr="00B6148E" w:rsidRDefault="00B6148E" w:rsidP="00B614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6148E">
        <w:rPr>
          <w:rFonts w:ascii="Times New Roman" w:hAnsi="Times New Roman" w:cs="Times New Roman"/>
          <w:sz w:val="24"/>
          <w:szCs w:val="24"/>
        </w:rPr>
        <w:t>After</w:t>
      </w:r>
      <w:proofErr w:type="spellEnd"/>
      <w:r w:rsidRPr="00B614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48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614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48E">
        <w:rPr>
          <w:rFonts w:ascii="Times New Roman" w:hAnsi="Times New Roman" w:cs="Times New Roman"/>
          <w:sz w:val="24"/>
          <w:szCs w:val="24"/>
        </w:rPr>
        <w:t>average</w:t>
      </w:r>
      <w:proofErr w:type="spellEnd"/>
      <w:r w:rsidRPr="00B614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48E">
        <w:rPr>
          <w:rFonts w:ascii="Times New Roman" w:hAnsi="Times New Roman" w:cs="Times New Roman"/>
          <w:sz w:val="24"/>
          <w:szCs w:val="24"/>
        </w:rPr>
        <w:t>heat</w:t>
      </w:r>
      <w:proofErr w:type="spellEnd"/>
      <w:r w:rsidRPr="00B6148E">
        <w:rPr>
          <w:rFonts w:ascii="Times New Roman" w:hAnsi="Times New Roman" w:cs="Times New Roman"/>
          <w:sz w:val="24"/>
          <w:szCs w:val="24"/>
        </w:rPr>
        <w:t xml:space="preserve"> transfer </w:t>
      </w:r>
      <w:proofErr w:type="spellStart"/>
      <w:r w:rsidRPr="00B6148E">
        <w:rPr>
          <w:rFonts w:ascii="Times New Roman" w:hAnsi="Times New Roman" w:cs="Times New Roman"/>
          <w:sz w:val="24"/>
          <w:szCs w:val="24"/>
        </w:rPr>
        <w:t>coefficient</w:t>
      </w:r>
      <w:proofErr w:type="spellEnd"/>
      <w:r w:rsidRPr="00B6148E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B6148E">
        <w:rPr>
          <w:rFonts w:ascii="Times New Roman" w:hAnsi="Times New Roman" w:cs="Times New Roman"/>
          <w:sz w:val="24"/>
          <w:szCs w:val="24"/>
        </w:rPr>
        <w:t>calculated</w:t>
      </w:r>
      <w:proofErr w:type="spellEnd"/>
      <w:r w:rsidRPr="00B614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48E">
        <w:rPr>
          <w:rFonts w:ascii="Times New Roman" w:hAnsi="Times New Roman" w:cs="Times New Roman"/>
          <w:sz w:val="24"/>
          <w:szCs w:val="24"/>
        </w:rPr>
        <w:t>using</w:t>
      </w:r>
      <w:proofErr w:type="spellEnd"/>
      <w:r w:rsidRPr="00B614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48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614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48E">
        <w:rPr>
          <w:rFonts w:ascii="Times New Roman" w:hAnsi="Times New Roman" w:cs="Times New Roman"/>
          <w:sz w:val="24"/>
          <w:szCs w:val="24"/>
        </w:rPr>
        <w:t>given</w:t>
      </w:r>
      <w:proofErr w:type="spellEnd"/>
      <w:r w:rsidRPr="00B614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48E">
        <w:rPr>
          <w:rFonts w:ascii="Times New Roman" w:hAnsi="Times New Roman" w:cs="Times New Roman"/>
          <w:sz w:val="24"/>
          <w:szCs w:val="24"/>
        </w:rPr>
        <w:t>correlations</w:t>
      </w:r>
      <w:proofErr w:type="spellEnd"/>
      <w:r w:rsidRPr="00B614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48E">
        <w:rPr>
          <w:rFonts w:ascii="Times New Roman" w:hAnsi="Times New Roman" w:cs="Times New Roman"/>
          <w:sz w:val="24"/>
          <w:szCs w:val="24"/>
        </w:rPr>
        <w:t>above</w:t>
      </w:r>
      <w:proofErr w:type="spellEnd"/>
      <w:r w:rsidRPr="00B614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148E">
        <w:rPr>
          <w:rFonts w:ascii="Times New Roman" w:hAnsi="Times New Roman" w:cs="Times New Roman"/>
          <w:sz w:val="24"/>
          <w:szCs w:val="24"/>
        </w:rPr>
        <w:t>the</w:t>
      </w:r>
      <w:proofErr w:type="spellEnd"/>
    </w:p>
    <w:p w:rsidR="00B6148E" w:rsidRDefault="00B6148E" w:rsidP="00B614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6148E">
        <w:rPr>
          <w:rFonts w:ascii="Times New Roman" w:hAnsi="Times New Roman" w:cs="Times New Roman"/>
          <w:sz w:val="24"/>
          <w:szCs w:val="24"/>
        </w:rPr>
        <w:t>rate</w:t>
      </w:r>
      <w:proofErr w:type="gramEnd"/>
      <w:r w:rsidRPr="00B6148E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B6148E">
        <w:rPr>
          <w:rFonts w:ascii="Times New Roman" w:hAnsi="Times New Roman" w:cs="Times New Roman"/>
          <w:sz w:val="24"/>
          <w:szCs w:val="24"/>
        </w:rPr>
        <w:t>heat</w:t>
      </w:r>
      <w:proofErr w:type="spellEnd"/>
      <w:r w:rsidRPr="00B614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48E">
        <w:rPr>
          <w:rFonts w:ascii="Times New Roman" w:hAnsi="Times New Roman" w:cs="Times New Roman"/>
          <w:sz w:val="24"/>
          <w:szCs w:val="24"/>
        </w:rPr>
        <w:t>transferred</w:t>
      </w:r>
      <w:proofErr w:type="spellEnd"/>
      <w:r w:rsidRPr="00B614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48E">
        <w:rPr>
          <w:rFonts w:ascii="Times New Roman" w:hAnsi="Times New Roman" w:cs="Times New Roman"/>
          <w:sz w:val="24"/>
          <w:szCs w:val="24"/>
        </w:rPr>
        <w:t>needs</w:t>
      </w:r>
      <w:proofErr w:type="spellEnd"/>
      <w:r w:rsidRPr="00B614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48E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B6148E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B6148E">
        <w:rPr>
          <w:rFonts w:ascii="Times New Roman" w:hAnsi="Times New Roman" w:cs="Times New Roman"/>
          <w:sz w:val="24"/>
          <w:szCs w:val="24"/>
        </w:rPr>
        <w:t>calculated</w:t>
      </w:r>
      <w:proofErr w:type="spellEnd"/>
      <w:r w:rsidRPr="00B614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48E">
        <w:rPr>
          <w:rFonts w:ascii="Times New Roman" w:hAnsi="Times New Roman" w:cs="Times New Roman"/>
          <w:sz w:val="24"/>
          <w:szCs w:val="24"/>
        </w:rPr>
        <w:t>using</w:t>
      </w:r>
      <w:proofErr w:type="spellEnd"/>
      <w:r w:rsidRPr="00B614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48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614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48E">
        <w:rPr>
          <w:rFonts w:ascii="Times New Roman" w:hAnsi="Times New Roman" w:cs="Times New Roman"/>
          <w:sz w:val="24"/>
          <w:szCs w:val="24"/>
        </w:rPr>
        <w:t>equation</w:t>
      </w:r>
      <w:proofErr w:type="spellEnd"/>
      <w:r w:rsidRPr="00B614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48E">
        <w:rPr>
          <w:rFonts w:ascii="Times New Roman" w:hAnsi="Times New Roman" w:cs="Times New Roman"/>
          <w:sz w:val="24"/>
          <w:szCs w:val="24"/>
        </w:rPr>
        <w:t>given</w:t>
      </w:r>
      <w:proofErr w:type="spellEnd"/>
      <w:r w:rsidRPr="00B614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48E">
        <w:rPr>
          <w:rFonts w:ascii="Times New Roman" w:hAnsi="Times New Roman" w:cs="Times New Roman"/>
          <w:sz w:val="24"/>
          <w:szCs w:val="24"/>
        </w:rPr>
        <w:t>below</w:t>
      </w:r>
      <w:proofErr w:type="spellEnd"/>
      <w:r w:rsidRPr="00B6148E">
        <w:rPr>
          <w:rFonts w:ascii="Times New Roman" w:hAnsi="Times New Roman" w:cs="Times New Roman"/>
          <w:sz w:val="24"/>
          <w:szCs w:val="24"/>
        </w:rPr>
        <w:t>:</w:t>
      </w:r>
    </w:p>
    <w:p w:rsidR="00B6148E" w:rsidRDefault="00791BF9" w:rsidP="00B6148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148E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2047875" cy="333375"/>
            <wp:effectExtent l="0" t="0" r="9525" b="9525"/>
            <wp:docPr id="25" name="Resim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BF9" w:rsidRDefault="00791BF9" w:rsidP="00791B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which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ΔT</w:t>
      </w:r>
      <w:r w:rsidRPr="00791BF9">
        <w:rPr>
          <w:rFonts w:ascii="Times New Roman" w:hAnsi="Times New Roman" w:cs="Times New Roman"/>
          <w:sz w:val="24"/>
          <w:szCs w:val="24"/>
          <w:vertAlign w:val="subscript"/>
        </w:rPr>
        <w:t>LM</w:t>
      </w:r>
      <w:r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temperature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difference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within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flow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791BF9">
        <w:t xml:space="preserve"> </w:t>
      </w:r>
      <w:r w:rsidRPr="00791BF9">
        <w:rPr>
          <w:rFonts w:ascii="Times New Roman" w:hAnsi="Times New Roman" w:cs="Times New Roman"/>
          <w:sz w:val="24"/>
          <w:szCs w:val="24"/>
        </w:rPr>
        <w:t>ΔT</w:t>
      </w:r>
      <w:r w:rsidRPr="00791BF9">
        <w:rPr>
          <w:rFonts w:ascii="Times New Roman" w:hAnsi="Times New Roman" w:cs="Times New Roman"/>
          <w:sz w:val="24"/>
          <w:szCs w:val="24"/>
          <w:vertAlign w:val="subscript"/>
        </w:rPr>
        <w:t>LM</w:t>
      </w:r>
      <w:r>
        <w:rPr>
          <w:rFonts w:ascii="Times New Roman" w:hAnsi="Times New Roman" w:cs="Times New Roman"/>
          <w:sz w:val="24"/>
          <w:szCs w:val="24"/>
        </w:rPr>
        <w:t xml:space="preserve"> can be </w:t>
      </w:r>
      <w:proofErr w:type="spellStart"/>
      <w:r>
        <w:rPr>
          <w:rFonts w:ascii="Times New Roman" w:hAnsi="Times New Roman" w:cs="Times New Roman"/>
          <w:sz w:val="24"/>
          <w:szCs w:val="24"/>
        </w:rPr>
        <w:t>calculated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>
        <w:rPr>
          <w:rFonts w:ascii="Times New Roman" w:hAnsi="Times New Roman" w:cs="Times New Roman"/>
          <w:sz w:val="24"/>
          <w:szCs w:val="24"/>
        </w:rPr>
        <w:t>followings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791BF9" w:rsidRDefault="00791BF9" w:rsidP="00791BF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1272981" cy="786128"/>
            <wp:effectExtent l="0" t="0" r="3810" b="0"/>
            <wp:docPr id="26" name="Resim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695" cy="788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5A23" w:rsidRPr="00335A23" w:rsidRDefault="00335A23" w:rsidP="00335A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Mass</w:t>
      </w:r>
      <w:proofErr w:type="spellEnd"/>
      <w:r w:rsidRPr="00335A23">
        <w:rPr>
          <w:rFonts w:ascii="Times New Roman" w:hAnsi="Times New Roman" w:cs="Times New Roman"/>
          <w:sz w:val="24"/>
          <w:szCs w:val="24"/>
        </w:rPr>
        <w:t xml:space="preserve"> Transfer </w:t>
      </w:r>
      <w:proofErr w:type="spellStart"/>
      <w:r w:rsidRPr="00335A23">
        <w:rPr>
          <w:rFonts w:ascii="Times New Roman" w:hAnsi="Times New Roman" w:cs="Times New Roman"/>
          <w:sz w:val="24"/>
          <w:szCs w:val="24"/>
        </w:rPr>
        <w:t>Correlations</w:t>
      </w:r>
      <w:proofErr w:type="spellEnd"/>
    </w:p>
    <w:p w:rsidR="00335A23" w:rsidRPr="00335A23" w:rsidRDefault="00335A23" w:rsidP="00335A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A23">
        <w:rPr>
          <w:rFonts w:ascii="Times New Roman" w:hAnsi="Times New Roman" w:cs="Times New Roman"/>
          <w:sz w:val="24"/>
          <w:szCs w:val="24"/>
        </w:rPr>
        <w:t>A)</w:t>
      </w:r>
      <w:r w:rsidRPr="00335A2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35A23">
        <w:rPr>
          <w:rFonts w:ascii="Times New Roman" w:hAnsi="Times New Roman" w:cs="Times New Roman"/>
          <w:sz w:val="24"/>
          <w:szCs w:val="24"/>
        </w:rPr>
        <w:t>Laminar</w:t>
      </w:r>
      <w:proofErr w:type="spellEnd"/>
      <w:r w:rsidRPr="00335A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5A23">
        <w:rPr>
          <w:rFonts w:ascii="Times New Roman" w:hAnsi="Times New Roman" w:cs="Times New Roman"/>
          <w:sz w:val="24"/>
          <w:szCs w:val="24"/>
        </w:rPr>
        <w:t>flow</w:t>
      </w:r>
      <w:proofErr w:type="spellEnd"/>
      <w:r w:rsidRPr="00335A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5A23">
        <w:rPr>
          <w:rFonts w:ascii="Times New Roman" w:hAnsi="Times New Roman" w:cs="Times New Roman"/>
          <w:sz w:val="24"/>
          <w:szCs w:val="24"/>
        </w:rPr>
        <w:t>correlation</w:t>
      </w:r>
      <w:proofErr w:type="spellEnd"/>
    </w:p>
    <w:p w:rsidR="000D53FB" w:rsidRDefault="00617C51" w:rsidP="00335A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laminar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flow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a </w:t>
      </w:r>
      <w:proofErr w:type="spellStart"/>
      <w:r>
        <w:rPr>
          <w:rFonts w:ascii="Times New Roman" w:hAnsi="Times New Roman" w:cs="Times New Roman"/>
          <w:sz w:val="24"/>
          <w:szCs w:val="24"/>
        </w:rPr>
        <w:t>circular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5A23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335A2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335A23">
        <w:rPr>
          <w:rFonts w:ascii="Times New Roman" w:hAnsi="Times New Roman" w:cs="Times New Roman"/>
          <w:sz w:val="24"/>
          <w:szCs w:val="24"/>
        </w:rPr>
        <w:t>constant</w:t>
      </w:r>
      <w:proofErr w:type="spellEnd"/>
      <w:r w:rsidRPr="00335A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5A23">
        <w:rPr>
          <w:rFonts w:ascii="Times New Roman" w:hAnsi="Times New Roman" w:cs="Times New Roman"/>
          <w:sz w:val="24"/>
          <w:szCs w:val="24"/>
        </w:rPr>
        <w:t>wall</w:t>
      </w:r>
      <w:proofErr w:type="spellEnd"/>
      <w:r w:rsidRPr="00335A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5A23">
        <w:rPr>
          <w:rFonts w:ascii="Times New Roman" w:hAnsi="Times New Roman" w:cs="Times New Roman"/>
          <w:sz w:val="24"/>
          <w:szCs w:val="24"/>
        </w:rPr>
        <w:t>concentration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average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Sherwood</w:t>
      </w:r>
      <w:proofErr w:type="spellEnd"/>
      <w:r w:rsidR="00335A23" w:rsidRPr="00335A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5A23" w:rsidRPr="00335A23">
        <w:rPr>
          <w:rFonts w:ascii="Times New Roman" w:hAnsi="Times New Roman" w:cs="Times New Roman"/>
          <w:sz w:val="24"/>
          <w:szCs w:val="24"/>
        </w:rPr>
        <w:t>number</w:t>
      </w:r>
      <w:proofErr w:type="spellEnd"/>
      <w:r w:rsidR="00335A23" w:rsidRPr="00335A23">
        <w:rPr>
          <w:rFonts w:ascii="Times New Roman" w:hAnsi="Times New Roman" w:cs="Times New Roman"/>
          <w:sz w:val="24"/>
          <w:szCs w:val="24"/>
        </w:rPr>
        <w:t xml:space="preserve"> can be </w:t>
      </w:r>
      <w:proofErr w:type="spellStart"/>
      <w:r w:rsidR="00335A23" w:rsidRPr="00335A23">
        <w:rPr>
          <w:rFonts w:ascii="Times New Roman" w:hAnsi="Times New Roman" w:cs="Times New Roman"/>
          <w:sz w:val="24"/>
          <w:szCs w:val="24"/>
        </w:rPr>
        <w:t>calculated</w:t>
      </w:r>
      <w:proofErr w:type="spellEnd"/>
      <w:r w:rsidR="00335A23" w:rsidRPr="00335A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5A23" w:rsidRPr="00335A23">
        <w:rPr>
          <w:rFonts w:ascii="Times New Roman" w:hAnsi="Times New Roman" w:cs="Times New Roman"/>
          <w:sz w:val="24"/>
          <w:szCs w:val="24"/>
        </w:rPr>
        <w:t>using</w:t>
      </w:r>
      <w:proofErr w:type="spellEnd"/>
      <w:r w:rsidR="00335A23" w:rsidRPr="00335A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5A23" w:rsidRPr="00335A2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335A23" w:rsidRPr="00335A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5A23" w:rsidRPr="00335A23">
        <w:rPr>
          <w:rFonts w:ascii="Times New Roman" w:hAnsi="Times New Roman" w:cs="Times New Roman"/>
          <w:sz w:val="24"/>
          <w:szCs w:val="24"/>
        </w:rPr>
        <w:t>followig</w:t>
      </w:r>
      <w:proofErr w:type="spellEnd"/>
      <w:r w:rsidR="00335A23" w:rsidRPr="00335A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5A23" w:rsidRPr="00335A23">
        <w:rPr>
          <w:rFonts w:ascii="Times New Roman" w:hAnsi="Times New Roman" w:cs="Times New Roman"/>
          <w:sz w:val="24"/>
          <w:szCs w:val="24"/>
        </w:rPr>
        <w:t>correlation</w:t>
      </w:r>
      <w:proofErr w:type="spellEnd"/>
      <w:r w:rsidR="00335A23" w:rsidRPr="00335A23">
        <w:rPr>
          <w:rFonts w:ascii="Times New Roman" w:hAnsi="Times New Roman" w:cs="Times New Roman"/>
          <w:sz w:val="24"/>
          <w:szCs w:val="24"/>
        </w:rPr>
        <w:t>:</w:t>
      </w:r>
    </w:p>
    <w:p w:rsidR="00791BF9" w:rsidRDefault="00617C51" w:rsidP="00791BF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2505075" cy="342900"/>
            <wp:effectExtent l="0" t="0" r="9525" b="0"/>
            <wp:docPr id="27" name="Resim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7C51" w:rsidRDefault="00617C51" w:rsidP="00617C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given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correlation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>
        <w:rPr>
          <w:rFonts w:ascii="Times New Roman" w:hAnsi="Times New Roman" w:cs="Times New Roman"/>
          <w:sz w:val="24"/>
          <w:szCs w:val="24"/>
        </w:rPr>
        <w:t>valid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given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condition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below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617C51" w:rsidRDefault="00617C51" w:rsidP="00791BF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2019300" cy="295275"/>
            <wp:effectExtent l="0" t="0" r="0" b="9525"/>
            <wp:docPr id="28" name="Resim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7C51" w:rsidRPr="00617C51" w:rsidRDefault="00617C51" w:rsidP="00617C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C51">
        <w:rPr>
          <w:rFonts w:ascii="Times New Roman" w:hAnsi="Times New Roman" w:cs="Times New Roman"/>
          <w:sz w:val="24"/>
          <w:szCs w:val="24"/>
        </w:rPr>
        <w:t>B)</w:t>
      </w:r>
      <w:r w:rsidRPr="00617C5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17C51">
        <w:rPr>
          <w:rFonts w:ascii="Times New Roman" w:hAnsi="Times New Roman" w:cs="Times New Roman"/>
          <w:sz w:val="24"/>
          <w:szCs w:val="24"/>
        </w:rPr>
        <w:t>Turbulent</w:t>
      </w:r>
      <w:proofErr w:type="spellEnd"/>
      <w:r w:rsidRPr="00617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C51">
        <w:rPr>
          <w:rFonts w:ascii="Times New Roman" w:hAnsi="Times New Roman" w:cs="Times New Roman"/>
          <w:sz w:val="24"/>
          <w:szCs w:val="24"/>
        </w:rPr>
        <w:t>flow</w:t>
      </w:r>
      <w:proofErr w:type="spellEnd"/>
      <w:r w:rsidRPr="00617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C51">
        <w:rPr>
          <w:rFonts w:ascii="Times New Roman" w:hAnsi="Times New Roman" w:cs="Times New Roman"/>
          <w:sz w:val="24"/>
          <w:szCs w:val="24"/>
        </w:rPr>
        <w:t>correlation</w:t>
      </w:r>
      <w:proofErr w:type="spellEnd"/>
    </w:p>
    <w:p w:rsidR="00617C51" w:rsidRPr="00617C51" w:rsidRDefault="00617C51" w:rsidP="00617C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Linton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Sherwood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at </w:t>
      </w:r>
      <w:r w:rsidRPr="00617C51">
        <w:rPr>
          <w:rFonts w:ascii="Times New Roman" w:hAnsi="Times New Roman" w:cs="Times New Roman"/>
          <w:sz w:val="24"/>
          <w:szCs w:val="24"/>
        </w:rPr>
        <w:t>1950</w:t>
      </w:r>
      <w:r w:rsidRPr="00617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C51">
        <w:rPr>
          <w:rFonts w:ascii="Times New Roman" w:hAnsi="Times New Roman" w:cs="Times New Roman"/>
          <w:sz w:val="24"/>
          <w:szCs w:val="24"/>
        </w:rPr>
        <w:t>proposed</w:t>
      </w:r>
      <w:proofErr w:type="spellEnd"/>
      <w:r w:rsidRPr="00617C5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617C51">
        <w:rPr>
          <w:rFonts w:ascii="Times New Roman" w:hAnsi="Times New Roman" w:cs="Times New Roman"/>
          <w:sz w:val="24"/>
          <w:szCs w:val="24"/>
        </w:rPr>
        <w:t>correlation</w:t>
      </w:r>
      <w:proofErr w:type="spellEnd"/>
      <w:r w:rsidRPr="00617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C51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617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C51">
        <w:rPr>
          <w:rFonts w:ascii="Times New Roman" w:hAnsi="Times New Roman" w:cs="Times New Roman"/>
          <w:sz w:val="24"/>
          <w:szCs w:val="24"/>
        </w:rPr>
        <w:t>turbulent</w:t>
      </w:r>
      <w:proofErr w:type="spellEnd"/>
      <w:r w:rsidRPr="00617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C51">
        <w:rPr>
          <w:rFonts w:ascii="Times New Roman" w:hAnsi="Times New Roman" w:cs="Times New Roman"/>
          <w:sz w:val="24"/>
          <w:szCs w:val="24"/>
        </w:rPr>
        <w:t>flow</w:t>
      </w:r>
      <w:proofErr w:type="spellEnd"/>
      <w:r w:rsidRPr="00617C51">
        <w:rPr>
          <w:rFonts w:ascii="Times New Roman" w:hAnsi="Times New Roman" w:cs="Times New Roman"/>
          <w:sz w:val="24"/>
          <w:szCs w:val="24"/>
        </w:rPr>
        <w:t xml:space="preserve"> in a </w:t>
      </w:r>
      <w:proofErr w:type="spellStart"/>
      <w:r w:rsidRPr="00617C51">
        <w:rPr>
          <w:rFonts w:ascii="Times New Roman" w:hAnsi="Times New Roman" w:cs="Times New Roman"/>
          <w:sz w:val="24"/>
          <w:szCs w:val="24"/>
        </w:rPr>
        <w:t>circular</w:t>
      </w:r>
      <w:proofErr w:type="spellEnd"/>
      <w:r w:rsidRPr="00617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C51">
        <w:rPr>
          <w:rFonts w:ascii="Times New Roman" w:hAnsi="Times New Roman" w:cs="Times New Roman"/>
          <w:sz w:val="24"/>
          <w:szCs w:val="24"/>
        </w:rPr>
        <w:t>pipe</w:t>
      </w:r>
      <w:proofErr w:type="spellEnd"/>
      <w:r w:rsidRPr="00617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C51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617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Reynolds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2000. </w:t>
      </w:r>
      <w:proofErr w:type="spellStart"/>
      <w:r>
        <w:rPr>
          <w:rFonts w:ascii="Times New Roman" w:hAnsi="Times New Roman" w:cs="Times New Roman"/>
          <w:sz w:val="24"/>
          <w:szCs w:val="24"/>
        </w:rPr>
        <w:t>Hence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average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Sherwood</w:t>
      </w:r>
      <w:proofErr w:type="spellEnd"/>
      <w:r w:rsidRPr="00617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C51">
        <w:rPr>
          <w:rFonts w:ascii="Times New Roman" w:hAnsi="Times New Roman" w:cs="Times New Roman"/>
          <w:sz w:val="24"/>
          <w:szCs w:val="24"/>
        </w:rPr>
        <w:t>number</w:t>
      </w:r>
      <w:proofErr w:type="spellEnd"/>
      <w:r w:rsidRPr="00617C51">
        <w:rPr>
          <w:rFonts w:ascii="Times New Roman" w:hAnsi="Times New Roman" w:cs="Times New Roman"/>
          <w:sz w:val="24"/>
          <w:szCs w:val="24"/>
        </w:rPr>
        <w:t xml:space="preserve"> can be </w:t>
      </w:r>
      <w:proofErr w:type="spellStart"/>
      <w:r w:rsidRPr="00617C51">
        <w:rPr>
          <w:rFonts w:ascii="Times New Roman" w:hAnsi="Times New Roman" w:cs="Times New Roman"/>
          <w:sz w:val="24"/>
          <w:szCs w:val="24"/>
        </w:rPr>
        <w:t>calculated</w:t>
      </w:r>
      <w:proofErr w:type="spellEnd"/>
      <w:r w:rsidRPr="00617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C51">
        <w:rPr>
          <w:rFonts w:ascii="Times New Roman" w:hAnsi="Times New Roman" w:cs="Times New Roman"/>
          <w:sz w:val="24"/>
          <w:szCs w:val="24"/>
        </w:rPr>
        <w:t>using</w:t>
      </w:r>
      <w:proofErr w:type="spellEnd"/>
      <w:r w:rsidRPr="00617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C5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17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C51">
        <w:rPr>
          <w:rFonts w:ascii="Times New Roman" w:hAnsi="Times New Roman" w:cs="Times New Roman"/>
          <w:sz w:val="24"/>
          <w:szCs w:val="24"/>
        </w:rPr>
        <w:t>following</w:t>
      </w:r>
      <w:proofErr w:type="spellEnd"/>
      <w:r w:rsidRPr="00617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C51">
        <w:rPr>
          <w:rFonts w:ascii="Times New Roman" w:hAnsi="Times New Roman" w:cs="Times New Roman"/>
          <w:sz w:val="24"/>
          <w:szCs w:val="24"/>
        </w:rPr>
        <w:t>corelation</w:t>
      </w:r>
      <w:proofErr w:type="spellEnd"/>
      <w:r w:rsidRPr="00617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C51">
        <w:rPr>
          <w:rFonts w:ascii="Times New Roman" w:hAnsi="Times New Roman" w:cs="Times New Roman"/>
          <w:sz w:val="24"/>
          <w:szCs w:val="24"/>
        </w:rPr>
        <w:t>given</w:t>
      </w:r>
      <w:proofErr w:type="spellEnd"/>
      <w:r w:rsidRPr="00617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C51">
        <w:rPr>
          <w:rFonts w:ascii="Times New Roman" w:hAnsi="Times New Roman" w:cs="Times New Roman"/>
          <w:sz w:val="24"/>
          <w:szCs w:val="24"/>
        </w:rPr>
        <w:t>below</w:t>
      </w:r>
      <w:proofErr w:type="spellEnd"/>
      <w:r w:rsidRPr="00617C51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617C51" w:rsidRPr="00617C51" w:rsidRDefault="00617C51" w:rsidP="00617C5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 wp14:anchorId="2D3758A0" wp14:editId="3F4FC0CD">
            <wp:extent cx="2181225" cy="276225"/>
            <wp:effectExtent l="0" t="0" r="9525" b="9525"/>
            <wp:docPr id="29" name="Resim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7C51" w:rsidRPr="00617C51" w:rsidRDefault="00617C51" w:rsidP="00617C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17C5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17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C51">
        <w:rPr>
          <w:rFonts w:ascii="Times New Roman" w:hAnsi="Times New Roman" w:cs="Times New Roman"/>
          <w:sz w:val="24"/>
          <w:szCs w:val="24"/>
        </w:rPr>
        <w:t>given</w:t>
      </w:r>
      <w:proofErr w:type="spellEnd"/>
      <w:r w:rsidRPr="00617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C51">
        <w:rPr>
          <w:rFonts w:ascii="Times New Roman" w:hAnsi="Times New Roman" w:cs="Times New Roman"/>
          <w:sz w:val="24"/>
          <w:szCs w:val="24"/>
        </w:rPr>
        <w:t>correlation</w:t>
      </w:r>
      <w:proofErr w:type="spellEnd"/>
      <w:r w:rsidRPr="00617C51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617C51">
        <w:rPr>
          <w:rFonts w:ascii="Times New Roman" w:hAnsi="Times New Roman" w:cs="Times New Roman"/>
          <w:sz w:val="24"/>
          <w:szCs w:val="24"/>
        </w:rPr>
        <w:t>valid</w:t>
      </w:r>
      <w:proofErr w:type="spellEnd"/>
      <w:r w:rsidRPr="00617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C51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617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C5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17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C51">
        <w:rPr>
          <w:rFonts w:ascii="Times New Roman" w:hAnsi="Times New Roman" w:cs="Times New Roman"/>
          <w:sz w:val="24"/>
          <w:szCs w:val="24"/>
        </w:rPr>
        <w:t>given</w:t>
      </w:r>
      <w:proofErr w:type="spellEnd"/>
      <w:r w:rsidRPr="00617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C51">
        <w:rPr>
          <w:rFonts w:ascii="Times New Roman" w:hAnsi="Times New Roman" w:cs="Times New Roman"/>
          <w:sz w:val="24"/>
          <w:szCs w:val="24"/>
        </w:rPr>
        <w:t>condition</w:t>
      </w:r>
      <w:proofErr w:type="spellEnd"/>
      <w:r w:rsidRPr="00617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C51">
        <w:rPr>
          <w:rFonts w:ascii="Times New Roman" w:hAnsi="Times New Roman" w:cs="Times New Roman"/>
          <w:sz w:val="24"/>
          <w:szCs w:val="24"/>
        </w:rPr>
        <w:t>below</w:t>
      </w:r>
      <w:proofErr w:type="spellEnd"/>
      <w:r w:rsidRPr="00617C51">
        <w:rPr>
          <w:rFonts w:ascii="Times New Roman" w:hAnsi="Times New Roman" w:cs="Times New Roman"/>
          <w:sz w:val="24"/>
          <w:szCs w:val="24"/>
        </w:rPr>
        <w:t>:</w:t>
      </w:r>
    </w:p>
    <w:p w:rsidR="00617C51" w:rsidRPr="00617C51" w:rsidRDefault="00617C51" w:rsidP="00617C5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 wp14:anchorId="24278193" wp14:editId="1AA2B421">
            <wp:extent cx="1895475" cy="634646"/>
            <wp:effectExtent l="0" t="0" r="0" b="0"/>
            <wp:docPr id="33" name="Resim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634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7C51" w:rsidRPr="00617C51" w:rsidRDefault="007D52D0" w:rsidP="00617C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Calculation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mass</w:t>
      </w:r>
      <w:bookmarkStart w:id="0" w:name="_GoBack"/>
      <w:bookmarkEnd w:id="0"/>
      <w:r w:rsidR="00617C51" w:rsidRPr="00617C51">
        <w:rPr>
          <w:rFonts w:ascii="Times New Roman" w:hAnsi="Times New Roman" w:cs="Times New Roman"/>
          <w:sz w:val="24"/>
          <w:szCs w:val="24"/>
        </w:rPr>
        <w:t xml:space="preserve"> transfer rate</w:t>
      </w:r>
    </w:p>
    <w:p w:rsidR="00617C51" w:rsidRPr="00617C51" w:rsidRDefault="00617C51" w:rsidP="00617C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After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average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mass</w:t>
      </w:r>
      <w:proofErr w:type="spellEnd"/>
      <w:r w:rsidRPr="00617C51">
        <w:rPr>
          <w:rFonts w:ascii="Times New Roman" w:hAnsi="Times New Roman" w:cs="Times New Roman"/>
          <w:sz w:val="24"/>
          <w:szCs w:val="24"/>
        </w:rPr>
        <w:t xml:space="preserve"> transfer </w:t>
      </w:r>
      <w:proofErr w:type="spellStart"/>
      <w:r w:rsidRPr="00617C51">
        <w:rPr>
          <w:rFonts w:ascii="Times New Roman" w:hAnsi="Times New Roman" w:cs="Times New Roman"/>
          <w:sz w:val="24"/>
          <w:szCs w:val="24"/>
        </w:rPr>
        <w:t>coefficient</w:t>
      </w:r>
      <w:proofErr w:type="spellEnd"/>
      <w:r w:rsidRPr="00617C51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617C51">
        <w:rPr>
          <w:rFonts w:ascii="Times New Roman" w:hAnsi="Times New Roman" w:cs="Times New Roman"/>
          <w:sz w:val="24"/>
          <w:szCs w:val="24"/>
        </w:rPr>
        <w:t>calculated</w:t>
      </w:r>
      <w:proofErr w:type="spellEnd"/>
      <w:r w:rsidRPr="00617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C51">
        <w:rPr>
          <w:rFonts w:ascii="Times New Roman" w:hAnsi="Times New Roman" w:cs="Times New Roman"/>
          <w:sz w:val="24"/>
          <w:szCs w:val="24"/>
        </w:rPr>
        <w:t>using</w:t>
      </w:r>
      <w:proofErr w:type="spellEnd"/>
      <w:r w:rsidRPr="00617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C5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17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C51">
        <w:rPr>
          <w:rFonts w:ascii="Times New Roman" w:hAnsi="Times New Roman" w:cs="Times New Roman"/>
          <w:sz w:val="24"/>
          <w:szCs w:val="24"/>
        </w:rPr>
        <w:t>given</w:t>
      </w:r>
      <w:proofErr w:type="spellEnd"/>
      <w:r w:rsidRPr="00617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C51">
        <w:rPr>
          <w:rFonts w:ascii="Times New Roman" w:hAnsi="Times New Roman" w:cs="Times New Roman"/>
          <w:sz w:val="24"/>
          <w:szCs w:val="24"/>
        </w:rPr>
        <w:t>correlations</w:t>
      </w:r>
      <w:proofErr w:type="spellEnd"/>
      <w:r w:rsidRPr="00617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C51">
        <w:rPr>
          <w:rFonts w:ascii="Times New Roman" w:hAnsi="Times New Roman" w:cs="Times New Roman"/>
          <w:sz w:val="24"/>
          <w:szCs w:val="24"/>
        </w:rPr>
        <w:t>above</w:t>
      </w:r>
      <w:proofErr w:type="spellEnd"/>
      <w:r w:rsidRPr="00617C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17C51"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rate of </w:t>
      </w:r>
      <w:proofErr w:type="spellStart"/>
      <w:r>
        <w:rPr>
          <w:rFonts w:ascii="Times New Roman" w:hAnsi="Times New Roman" w:cs="Times New Roman"/>
          <w:sz w:val="24"/>
          <w:szCs w:val="24"/>
        </w:rPr>
        <w:t>mass</w:t>
      </w:r>
      <w:proofErr w:type="spellEnd"/>
      <w:r w:rsidRPr="00617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C51">
        <w:rPr>
          <w:rFonts w:ascii="Times New Roman" w:hAnsi="Times New Roman" w:cs="Times New Roman"/>
          <w:sz w:val="24"/>
          <w:szCs w:val="24"/>
        </w:rPr>
        <w:t>transferred</w:t>
      </w:r>
      <w:proofErr w:type="spellEnd"/>
      <w:r w:rsidRPr="00617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r w:rsidRPr="00617C51">
        <w:rPr>
          <w:rFonts w:ascii="Times New Roman" w:hAnsi="Times New Roman" w:cs="Times New Roman"/>
          <w:sz w:val="24"/>
          <w:szCs w:val="24"/>
        </w:rPr>
        <w:t>eeds</w:t>
      </w:r>
      <w:proofErr w:type="spellEnd"/>
      <w:r w:rsidRPr="00617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C51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617C51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617C51">
        <w:rPr>
          <w:rFonts w:ascii="Times New Roman" w:hAnsi="Times New Roman" w:cs="Times New Roman"/>
          <w:sz w:val="24"/>
          <w:szCs w:val="24"/>
        </w:rPr>
        <w:t>calculated</w:t>
      </w:r>
      <w:proofErr w:type="spellEnd"/>
      <w:r w:rsidRPr="00617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C51">
        <w:rPr>
          <w:rFonts w:ascii="Times New Roman" w:hAnsi="Times New Roman" w:cs="Times New Roman"/>
          <w:sz w:val="24"/>
          <w:szCs w:val="24"/>
        </w:rPr>
        <w:t>using</w:t>
      </w:r>
      <w:proofErr w:type="spellEnd"/>
      <w:r w:rsidRPr="00617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C5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17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C51">
        <w:rPr>
          <w:rFonts w:ascii="Times New Roman" w:hAnsi="Times New Roman" w:cs="Times New Roman"/>
          <w:sz w:val="24"/>
          <w:szCs w:val="24"/>
        </w:rPr>
        <w:t>equation</w:t>
      </w:r>
      <w:proofErr w:type="spellEnd"/>
      <w:r w:rsidRPr="00617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C51">
        <w:rPr>
          <w:rFonts w:ascii="Times New Roman" w:hAnsi="Times New Roman" w:cs="Times New Roman"/>
          <w:sz w:val="24"/>
          <w:szCs w:val="24"/>
        </w:rPr>
        <w:t>given</w:t>
      </w:r>
      <w:proofErr w:type="spellEnd"/>
      <w:r w:rsidRPr="00617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C51">
        <w:rPr>
          <w:rFonts w:ascii="Times New Roman" w:hAnsi="Times New Roman" w:cs="Times New Roman"/>
          <w:sz w:val="24"/>
          <w:szCs w:val="24"/>
        </w:rPr>
        <w:t>below</w:t>
      </w:r>
      <w:proofErr w:type="spellEnd"/>
      <w:r w:rsidRPr="00617C51">
        <w:rPr>
          <w:rFonts w:ascii="Times New Roman" w:hAnsi="Times New Roman" w:cs="Times New Roman"/>
          <w:sz w:val="24"/>
          <w:szCs w:val="24"/>
        </w:rPr>
        <w:t>:</w:t>
      </w:r>
    </w:p>
    <w:p w:rsidR="00617C51" w:rsidRPr="00617C51" w:rsidRDefault="00617C51" w:rsidP="00617C5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 wp14:anchorId="5D348793" wp14:editId="4341E845">
            <wp:extent cx="2600325" cy="314325"/>
            <wp:effectExtent l="0" t="0" r="9525" b="9525"/>
            <wp:docPr id="34" name="Resim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148E" w:rsidRDefault="00617C51" w:rsidP="00791B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which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(ΔTCA)</w:t>
      </w:r>
      <w:r w:rsidRPr="00617C51">
        <w:rPr>
          <w:rFonts w:ascii="Times New Roman" w:hAnsi="Times New Roman" w:cs="Times New Roman"/>
          <w:sz w:val="24"/>
          <w:szCs w:val="24"/>
          <w:vertAlign w:val="subscript"/>
        </w:rPr>
        <w:t>LM</w:t>
      </w:r>
      <w:r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concentration</w:t>
      </w:r>
      <w:proofErr w:type="spellEnd"/>
      <w:r w:rsidRPr="00617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C51">
        <w:rPr>
          <w:rFonts w:ascii="Times New Roman" w:hAnsi="Times New Roman" w:cs="Times New Roman"/>
          <w:sz w:val="24"/>
          <w:szCs w:val="24"/>
        </w:rPr>
        <w:t>difference</w:t>
      </w:r>
      <w:proofErr w:type="spellEnd"/>
      <w:r w:rsidRPr="00617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C51">
        <w:rPr>
          <w:rFonts w:ascii="Times New Roman" w:hAnsi="Times New Roman" w:cs="Times New Roman"/>
          <w:sz w:val="24"/>
          <w:szCs w:val="24"/>
        </w:rPr>
        <w:t>within</w:t>
      </w:r>
      <w:proofErr w:type="spellEnd"/>
      <w:r w:rsidRPr="00617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C5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17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C51">
        <w:rPr>
          <w:rFonts w:ascii="Times New Roman" w:hAnsi="Times New Roman" w:cs="Times New Roman"/>
          <w:sz w:val="24"/>
          <w:szCs w:val="24"/>
        </w:rPr>
        <w:t>pipe</w:t>
      </w:r>
      <w:proofErr w:type="spellEnd"/>
      <w:r w:rsidRPr="00617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C51">
        <w:rPr>
          <w:rFonts w:ascii="Times New Roman" w:hAnsi="Times New Roman" w:cs="Times New Roman"/>
          <w:sz w:val="24"/>
          <w:szCs w:val="24"/>
        </w:rPr>
        <w:t>flow</w:t>
      </w:r>
      <w:proofErr w:type="spellEnd"/>
      <w:r w:rsidRPr="00617C5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17C51" w:rsidRPr="00B6148E" w:rsidRDefault="00617C51" w:rsidP="00791B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77E1" w:rsidRDefault="00B677E1" w:rsidP="00F735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677E1">
        <w:rPr>
          <w:rFonts w:ascii="Times New Roman" w:hAnsi="Times New Roman" w:cs="Times New Roman"/>
          <w:b/>
          <w:sz w:val="24"/>
          <w:szCs w:val="24"/>
        </w:rPr>
        <w:t>References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6700B8" w:rsidRPr="00F023CF" w:rsidRDefault="00F631EE" w:rsidP="00F735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</w:t>
      </w:r>
      <w:r w:rsidR="00B677E1">
        <w:rPr>
          <w:rFonts w:ascii="Times New Roman" w:hAnsi="Times New Roman" w:cs="Times New Roman"/>
          <w:sz w:val="24"/>
          <w:szCs w:val="24"/>
        </w:rPr>
        <w:t>. Tosun,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77E1">
        <w:rPr>
          <w:rFonts w:ascii="Times New Roman" w:hAnsi="Times New Roman" w:cs="Times New Roman"/>
          <w:sz w:val="24"/>
          <w:szCs w:val="24"/>
        </w:rPr>
        <w:t>“</w:t>
      </w:r>
      <w:r w:rsidR="00B677E1" w:rsidRPr="00B677E1">
        <w:rPr>
          <w:rFonts w:ascii="Times New Roman" w:hAnsi="Times New Roman" w:cs="Times New Roman"/>
          <w:sz w:val="24"/>
          <w:szCs w:val="24"/>
        </w:rPr>
        <w:t>MODELLING IN TRANSPORT PHENOMENA</w:t>
      </w:r>
      <w:r w:rsidR="00B677E1">
        <w:rPr>
          <w:rFonts w:ascii="Times New Roman" w:hAnsi="Times New Roman" w:cs="Times New Roman"/>
          <w:sz w:val="24"/>
          <w:szCs w:val="24"/>
        </w:rPr>
        <w:t xml:space="preserve"> </w:t>
      </w:r>
      <w:r w:rsidR="00B677E1" w:rsidRPr="00B677E1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B677E1" w:rsidRPr="00B677E1">
        <w:rPr>
          <w:rFonts w:ascii="Times New Roman" w:hAnsi="Times New Roman" w:cs="Times New Roman"/>
          <w:sz w:val="24"/>
          <w:szCs w:val="24"/>
        </w:rPr>
        <w:t>Conceptual</w:t>
      </w:r>
      <w:proofErr w:type="spellEnd"/>
      <w:r w:rsidR="00B677E1" w:rsidRPr="00B677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77E1" w:rsidRPr="00B677E1">
        <w:rPr>
          <w:rFonts w:ascii="Times New Roman" w:hAnsi="Times New Roman" w:cs="Times New Roman"/>
          <w:sz w:val="24"/>
          <w:szCs w:val="24"/>
        </w:rPr>
        <w:t>Approach</w:t>
      </w:r>
      <w:proofErr w:type="spellEnd"/>
      <w:r w:rsidR="00B677E1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="00B677E1">
        <w:rPr>
          <w:rFonts w:ascii="Times New Roman" w:hAnsi="Times New Roman" w:cs="Times New Roman"/>
          <w:sz w:val="24"/>
          <w:szCs w:val="24"/>
        </w:rPr>
        <w:t>Elsevier</w:t>
      </w:r>
      <w:proofErr w:type="spellEnd"/>
      <w:r w:rsidR="00B677E1">
        <w:rPr>
          <w:rFonts w:ascii="Times New Roman" w:hAnsi="Times New Roman" w:cs="Times New Roman"/>
          <w:sz w:val="24"/>
          <w:szCs w:val="24"/>
        </w:rPr>
        <w:t xml:space="preserve">, 2002. </w:t>
      </w:r>
    </w:p>
    <w:sectPr w:rsidR="006700B8" w:rsidRPr="00F023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1209D"/>
    <w:multiLevelType w:val="hybridMultilevel"/>
    <w:tmpl w:val="4EF8FBC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7247AB"/>
    <w:multiLevelType w:val="hybridMultilevel"/>
    <w:tmpl w:val="494C71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BB1A47"/>
    <w:multiLevelType w:val="hybridMultilevel"/>
    <w:tmpl w:val="FEEA0996"/>
    <w:lvl w:ilvl="0" w:tplc="AFF02F3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52246A"/>
    <w:multiLevelType w:val="hybridMultilevel"/>
    <w:tmpl w:val="1EBA37DE"/>
    <w:lvl w:ilvl="0" w:tplc="2EBC3DB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D4681B"/>
    <w:multiLevelType w:val="multilevel"/>
    <w:tmpl w:val="794CE8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145E0198"/>
    <w:multiLevelType w:val="hybridMultilevel"/>
    <w:tmpl w:val="E610911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FA3355"/>
    <w:multiLevelType w:val="hybridMultilevel"/>
    <w:tmpl w:val="204432E0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4D1414"/>
    <w:multiLevelType w:val="hybridMultilevel"/>
    <w:tmpl w:val="E69EC93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4D5757"/>
    <w:multiLevelType w:val="hybridMultilevel"/>
    <w:tmpl w:val="6408153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B77F67"/>
    <w:multiLevelType w:val="hybridMultilevel"/>
    <w:tmpl w:val="95BA99E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BA488F"/>
    <w:multiLevelType w:val="hybridMultilevel"/>
    <w:tmpl w:val="D64A8C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51696A"/>
    <w:multiLevelType w:val="hybridMultilevel"/>
    <w:tmpl w:val="7530193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4A46DE"/>
    <w:multiLevelType w:val="hybridMultilevel"/>
    <w:tmpl w:val="76703B5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771311"/>
    <w:multiLevelType w:val="hybridMultilevel"/>
    <w:tmpl w:val="12D83AF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AC1A8D"/>
    <w:multiLevelType w:val="hybridMultilevel"/>
    <w:tmpl w:val="6F22CBB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A93CC5"/>
    <w:multiLevelType w:val="hybridMultilevel"/>
    <w:tmpl w:val="0412622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77000D"/>
    <w:multiLevelType w:val="hybridMultilevel"/>
    <w:tmpl w:val="7DA23D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CA49B2"/>
    <w:multiLevelType w:val="hybridMultilevel"/>
    <w:tmpl w:val="CFF472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F805D0F"/>
    <w:multiLevelType w:val="hybridMultilevel"/>
    <w:tmpl w:val="7F62581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C737DA"/>
    <w:multiLevelType w:val="hybridMultilevel"/>
    <w:tmpl w:val="19AE78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460B53"/>
    <w:multiLevelType w:val="hybridMultilevel"/>
    <w:tmpl w:val="0C069A7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FC05AA"/>
    <w:multiLevelType w:val="hybridMultilevel"/>
    <w:tmpl w:val="D744008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F3864FC"/>
    <w:multiLevelType w:val="hybridMultilevel"/>
    <w:tmpl w:val="CB38C4E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17"/>
  </w:num>
  <w:num w:numId="4">
    <w:abstractNumId w:val="12"/>
  </w:num>
  <w:num w:numId="5">
    <w:abstractNumId w:val="3"/>
  </w:num>
  <w:num w:numId="6">
    <w:abstractNumId w:val="22"/>
  </w:num>
  <w:num w:numId="7">
    <w:abstractNumId w:val="14"/>
  </w:num>
  <w:num w:numId="8">
    <w:abstractNumId w:val="5"/>
  </w:num>
  <w:num w:numId="9">
    <w:abstractNumId w:val="11"/>
  </w:num>
  <w:num w:numId="10">
    <w:abstractNumId w:val="21"/>
  </w:num>
  <w:num w:numId="11">
    <w:abstractNumId w:val="19"/>
  </w:num>
  <w:num w:numId="12">
    <w:abstractNumId w:val="9"/>
  </w:num>
  <w:num w:numId="13">
    <w:abstractNumId w:val="13"/>
  </w:num>
  <w:num w:numId="14">
    <w:abstractNumId w:val="20"/>
  </w:num>
  <w:num w:numId="15">
    <w:abstractNumId w:val="8"/>
  </w:num>
  <w:num w:numId="16">
    <w:abstractNumId w:val="18"/>
  </w:num>
  <w:num w:numId="17">
    <w:abstractNumId w:val="0"/>
  </w:num>
  <w:num w:numId="18">
    <w:abstractNumId w:val="15"/>
  </w:num>
  <w:num w:numId="19">
    <w:abstractNumId w:val="7"/>
  </w:num>
  <w:num w:numId="20">
    <w:abstractNumId w:val="10"/>
  </w:num>
  <w:num w:numId="21">
    <w:abstractNumId w:val="2"/>
  </w:num>
  <w:num w:numId="22">
    <w:abstractNumId w:val="6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F88"/>
    <w:rsid w:val="00000388"/>
    <w:rsid w:val="00003292"/>
    <w:rsid w:val="000039D4"/>
    <w:rsid w:val="00004DCD"/>
    <w:rsid w:val="000076ED"/>
    <w:rsid w:val="00007BAD"/>
    <w:rsid w:val="00010281"/>
    <w:rsid w:val="0001193C"/>
    <w:rsid w:val="0001204D"/>
    <w:rsid w:val="00012677"/>
    <w:rsid w:val="000138D4"/>
    <w:rsid w:val="000151B0"/>
    <w:rsid w:val="00020AF6"/>
    <w:rsid w:val="00023B32"/>
    <w:rsid w:val="0002410C"/>
    <w:rsid w:val="000258EC"/>
    <w:rsid w:val="00025D3D"/>
    <w:rsid w:val="00026808"/>
    <w:rsid w:val="0003026B"/>
    <w:rsid w:val="000311C9"/>
    <w:rsid w:val="00031662"/>
    <w:rsid w:val="00032C5D"/>
    <w:rsid w:val="000336F5"/>
    <w:rsid w:val="00033B46"/>
    <w:rsid w:val="000356F7"/>
    <w:rsid w:val="00035AC5"/>
    <w:rsid w:val="00035CA3"/>
    <w:rsid w:val="00037BC1"/>
    <w:rsid w:val="000405CF"/>
    <w:rsid w:val="00041528"/>
    <w:rsid w:val="0004185D"/>
    <w:rsid w:val="000422CB"/>
    <w:rsid w:val="000431E1"/>
    <w:rsid w:val="000440C6"/>
    <w:rsid w:val="000477EA"/>
    <w:rsid w:val="00050C83"/>
    <w:rsid w:val="0005148C"/>
    <w:rsid w:val="000533A6"/>
    <w:rsid w:val="000551CA"/>
    <w:rsid w:val="000569FC"/>
    <w:rsid w:val="00056F47"/>
    <w:rsid w:val="00057BB0"/>
    <w:rsid w:val="0006087A"/>
    <w:rsid w:val="00060D51"/>
    <w:rsid w:val="00063784"/>
    <w:rsid w:val="00064056"/>
    <w:rsid w:val="00064523"/>
    <w:rsid w:val="00065D24"/>
    <w:rsid w:val="00070341"/>
    <w:rsid w:val="00070880"/>
    <w:rsid w:val="00072F6B"/>
    <w:rsid w:val="00073196"/>
    <w:rsid w:val="00073C98"/>
    <w:rsid w:val="00073F6F"/>
    <w:rsid w:val="0007447F"/>
    <w:rsid w:val="00075A49"/>
    <w:rsid w:val="00075B4E"/>
    <w:rsid w:val="00075F30"/>
    <w:rsid w:val="00077D18"/>
    <w:rsid w:val="00080C6B"/>
    <w:rsid w:val="00082286"/>
    <w:rsid w:val="0008478C"/>
    <w:rsid w:val="0008537A"/>
    <w:rsid w:val="00085F5D"/>
    <w:rsid w:val="00086C17"/>
    <w:rsid w:val="00087B4D"/>
    <w:rsid w:val="00087D33"/>
    <w:rsid w:val="0009010C"/>
    <w:rsid w:val="00090FA3"/>
    <w:rsid w:val="00091105"/>
    <w:rsid w:val="000917CD"/>
    <w:rsid w:val="0009222E"/>
    <w:rsid w:val="00092D3B"/>
    <w:rsid w:val="00092DC6"/>
    <w:rsid w:val="00092EF9"/>
    <w:rsid w:val="000952B0"/>
    <w:rsid w:val="00096C5B"/>
    <w:rsid w:val="00096E38"/>
    <w:rsid w:val="000A19C8"/>
    <w:rsid w:val="000A2163"/>
    <w:rsid w:val="000A25FD"/>
    <w:rsid w:val="000A2C14"/>
    <w:rsid w:val="000A683B"/>
    <w:rsid w:val="000A7395"/>
    <w:rsid w:val="000A7902"/>
    <w:rsid w:val="000A7905"/>
    <w:rsid w:val="000B0B08"/>
    <w:rsid w:val="000B135D"/>
    <w:rsid w:val="000B1E28"/>
    <w:rsid w:val="000B30B9"/>
    <w:rsid w:val="000B3C09"/>
    <w:rsid w:val="000B48F0"/>
    <w:rsid w:val="000B5352"/>
    <w:rsid w:val="000B6864"/>
    <w:rsid w:val="000B69AF"/>
    <w:rsid w:val="000B739F"/>
    <w:rsid w:val="000B748E"/>
    <w:rsid w:val="000B77A7"/>
    <w:rsid w:val="000C0CD9"/>
    <w:rsid w:val="000C2BE4"/>
    <w:rsid w:val="000C5617"/>
    <w:rsid w:val="000C591E"/>
    <w:rsid w:val="000C6503"/>
    <w:rsid w:val="000C6599"/>
    <w:rsid w:val="000C6BF0"/>
    <w:rsid w:val="000D0A0D"/>
    <w:rsid w:val="000D0FF5"/>
    <w:rsid w:val="000D2D4A"/>
    <w:rsid w:val="000D41ED"/>
    <w:rsid w:val="000D53FB"/>
    <w:rsid w:val="000D6D15"/>
    <w:rsid w:val="000E19CD"/>
    <w:rsid w:val="000E1E6B"/>
    <w:rsid w:val="000E40D6"/>
    <w:rsid w:val="000E4B29"/>
    <w:rsid w:val="000E5A97"/>
    <w:rsid w:val="000E6883"/>
    <w:rsid w:val="000E6AD2"/>
    <w:rsid w:val="000E6C87"/>
    <w:rsid w:val="000E76E1"/>
    <w:rsid w:val="000E7860"/>
    <w:rsid w:val="000F0C24"/>
    <w:rsid w:val="000F0DB9"/>
    <w:rsid w:val="000F0E22"/>
    <w:rsid w:val="000F2DAD"/>
    <w:rsid w:val="000F4BA2"/>
    <w:rsid w:val="000F528A"/>
    <w:rsid w:val="000F729E"/>
    <w:rsid w:val="000F7CF0"/>
    <w:rsid w:val="0010040D"/>
    <w:rsid w:val="00101C13"/>
    <w:rsid w:val="00101FAD"/>
    <w:rsid w:val="00102A64"/>
    <w:rsid w:val="001042F9"/>
    <w:rsid w:val="00104AAD"/>
    <w:rsid w:val="00105093"/>
    <w:rsid w:val="001060D6"/>
    <w:rsid w:val="0010692D"/>
    <w:rsid w:val="00106DFB"/>
    <w:rsid w:val="00110D67"/>
    <w:rsid w:val="00111920"/>
    <w:rsid w:val="00111E8D"/>
    <w:rsid w:val="0011238B"/>
    <w:rsid w:val="00113D8E"/>
    <w:rsid w:val="00114105"/>
    <w:rsid w:val="00114477"/>
    <w:rsid w:val="00115229"/>
    <w:rsid w:val="0011622E"/>
    <w:rsid w:val="00116CAB"/>
    <w:rsid w:val="00117E8E"/>
    <w:rsid w:val="001203FA"/>
    <w:rsid w:val="00121522"/>
    <w:rsid w:val="001216C4"/>
    <w:rsid w:val="00125A30"/>
    <w:rsid w:val="00126E27"/>
    <w:rsid w:val="00126EC2"/>
    <w:rsid w:val="001271EE"/>
    <w:rsid w:val="001302CB"/>
    <w:rsid w:val="00130F33"/>
    <w:rsid w:val="00130FBA"/>
    <w:rsid w:val="0013105F"/>
    <w:rsid w:val="0013125A"/>
    <w:rsid w:val="0013160B"/>
    <w:rsid w:val="00132CB2"/>
    <w:rsid w:val="00133134"/>
    <w:rsid w:val="00136989"/>
    <w:rsid w:val="00136D23"/>
    <w:rsid w:val="00137A0C"/>
    <w:rsid w:val="00137F1E"/>
    <w:rsid w:val="00140FBF"/>
    <w:rsid w:val="00141827"/>
    <w:rsid w:val="00141C6A"/>
    <w:rsid w:val="00143EA2"/>
    <w:rsid w:val="00144CCE"/>
    <w:rsid w:val="00147B53"/>
    <w:rsid w:val="001513F8"/>
    <w:rsid w:val="00151AD9"/>
    <w:rsid w:val="001525F2"/>
    <w:rsid w:val="00152F28"/>
    <w:rsid w:val="001533DD"/>
    <w:rsid w:val="00154921"/>
    <w:rsid w:val="00154E5C"/>
    <w:rsid w:val="0015525F"/>
    <w:rsid w:val="001562D4"/>
    <w:rsid w:val="00156AC7"/>
    <w:rsid w:val="001625DA"/>
    <w:rsid w:val="00162CC5"/>
    <w:rsid w:val="001632C0"/>
    <w:rsid w:val="001643B2"/>
    <w:rsid w:val="00166046"/>
    <w:rsid w:val="0017133C"/>
    <w:rsid w:val="0017205A"/>
    <w:rsid w:val="00172F1B"/>
    <w:rsid w:val="00173C4C"/>
    <w:rsid w:val="00174F93"/>
    <w:rsid w:val="001752DB"/>
    <w:rsid w:val="001755E1"/>
    <w:rsid w:val="00177D72"/>
    <w:rsid w:val="00177EB5"/>
    <w:rsid w:val="00177F6A"/>
    <w:rsid w:val="00180033"/>
    <w:rsid w:val="00180DC8"/>
    <w:rsid w:val="00182DC9"/>
    <w:rsid w:val="00183039"/>
    <w:rsid w:val="00183849"/>
    <w:rsid w:val="00183D49"/>
    <w:rsid w:val="00183EB2"/>
    <w:rsid w:val="001843E0"/>
    <w:rsid w:val="0018482E"/>
    <w:rsid w:val="00184D7F"/>
    <w:rsid w:val="001854AE"/>
    <w:rsid w:val="00186FDE"/>
    <w:rsid w:val="001900D6"/>
    <w:rsid w:val="00190172"/>
    <w:rsid w:val="00191F0B"/>
    <w:rsid w:val="001924D4"/>
    <w:rsid w:val="00192C58"/>
    <w:rsid w:val="00193DB3"/>
    <w:rsid w:val="00193DE4"/>
    <w:rsid w:val="00196B5C"/>
    <w:rsid w:val="00196E61"/>
    <w:rsid w:val="00197435"/>
    <w:rsid w:val="00197590"/>
    <w:rsid w:val="00197F86"/>
    <w:rsid w:val="001A1C1E"/>
    <w:rsid w:val="001A1FF1"/>
    <w:rsid w:val="001A2D17"/>
    <w:rsid w:val="001A47D2"/>
    <w:rsid w:val="001A5DCE"/>
    <w:rsid w:val="001A78F5"/>
    <w:rsid w:val="001B0606"/>
    <w:rsid w:val="001B06F3"/>
    <w:rsid w:val="001B103F"/>
    <w:rsid w:val="001B1231"/>
    <w:rsid w:val="001B2903"/>
    <w:rsid w:val="001B3039"/>
    <w:rsid w:val="001B3355"/>
    <w:rsid w:val="001B3550"/>
    <w:rsid w:val="001B3F32"/>
    <w:rsid w:val="001B48F8"/>
    <w:rsid w:val="001B4A5B"/>
    <w:rsid w:val="001B519A"/>
    <w:rsid w:val="001B585A"/>
    <w:rsid w:val="001B5FD4"/>
    <w:rsid w:val="001B643F"/>
    <w:rsid w:val="001C0945"/>
    <w:rsid w:val="001C0F4C"/>
    <w:rsid w:val="001C2B8B"/>
    <w:rsid w:val="001C3193"/>
    <w:rsid w:val="001C4A1E"/>
    <w:rsid w:val="001C4E9D"/>
    <w:rsid w:val="001C51DC"/>
    <w:rsid w:val="001C52AA"/>
    <w:rsid w:val="001C5723"/>
    <w:rsid w:val="001C6DD4"/>
    <w:rsid w:val="001C77AC"/>
    <w:rsid w:val="001D07CE"/>
    <w:rsid w:val="001D0CF0"/>
    <w:rsid w:val="001D0EA8"/>
    <w:rsid w:val="001D1AA3"/>
    <w:rsid w:val="001D1EF6"/>
    <w:rsid w:val="001D2F3F"/>
    <w:rsid w:val="001D3391"/>
    <w:rsid w:val="001D3CB9"/>
    <w:rsid w:val="001D45AB"/>
    <w:rsid w:val="001D5886"/>
    <w:rsid w:val="001D6347"/>
    <w:rsid w:val="001D7C83"/>
    <w:rsid w:val="001E05FD"/>
    <w:rsid w:val="001E0A98"/>
    <w:rsid w:val="001E1B95"/>
    <w:rsid w:val="001E2D01"/>
    <w:rsid w:val="001E3FA1"/>
    <w:rsid w:val="001E41C5"/>
    <w:rsid w:val="001E4815"/>
    <w:rsid w:val="001E48C6"/>
    <w:rsid w:val="001E5257"/>
    <w:rsid w:val="001E5922"/>
    <w:rsid w:val="001E5BE6"/>
    <w:rsid w:val="001E5FD1"/>
    <w:rsid w:val="001E6D79"/>
    <w:rsid w:val="001E7A68"/>
    <w:rsid w:val="001E7C61"/>
    <w:rsid w:val="001E7C95"/>
    <w:rsid w:val="001F221C"/>
    <w:rsid w:val="001F311D"/>
    <w:rsid w:val="001F3BC8"/>
    <w:rsid w:val="001F4836"/>
    <w:rsid w:val="001F4F37"/>
    <w:rsid w:val="001F5095"/>
    <w:rsid w:val="001F53D2"/>
    <w:rsid w:val="00200B9A"/>
    <w:rsid w:val="00202D9E"/>
    <w:rsid w:val="00203AA2"/>
    <w:rsid w:val="00203CD9"/>
    <w:rsid w:val="0020416B"/>
    <w:rsid w:val="002058C4"/>
    <w:rsid w:val="00205C48"/>
    <w:rsid w:val="002064DC"/>
    <w:rsid w:val="00206E34"/>
    <w:rsid w:val="002074C3"/>
    <w:rsid w:val="00207DEA"/>
    <w:rsid w:val="002110A8"/>
    <w:rsid w:val="002113B4"/>
    <w:rsid w:val="00211E9F"/>
    <w:rsid w:val="002130F7"/>
    <w:rsid w:val="002131AE"/>
    <w:rsid w:val="0021324B"/>
    <w:rsid w:val="002137C0"/>
    <w:rsid w:val="002138EA"/>
    <w:rsid w:val="00214401"/>
    <w:rsid w:val="0021575A"/>
    <w:rsid w:val="002161AA"/>
    <w:rsid w:val="0021678C"/>
    <w:rsid w:val="002218EE"/>
    <w:rsid w:val="002219EA"/>
    <w:rsid w:val="00222170"/>
    <w:rsid w:val="00226449"/>
    <w:rsid w:val="002269F3"/>
    <w:rsid w:val="00227083"/>
    <w:rsid w:val="00227452"/>
    <w:rsid w:val="00227F93"/>
    <w:rsid w:val="00231C84"/>
    <w:rsid w:val="00231E92"/>
    <w:rsid w:val="00233251"/>
    <w:rsid w:val="002338E4"/>
    <w:rsid w:val="00233D1A"/>
    <w:rsid w:val="002340D0"/>
    <w:rsid w:val="0023510A"/>
    <w:rsid w:val="00235ACC"/>
    <w:rsid w:val="00236543"/>
    <w:rsid w:val="002365F9"/>
    <w:rsid w:val="002377D8"/>
    <w:rsid w:val="0024178B"/>
    <w:rsid w:val="00241CB6"/>
    <w:rsid w:val="00243819"/>
    <w:rsid w:val="002459CB"/>
    <w:rsid w:val="00246054"/>
    <w:rsid w:val="0024679D"/>
    <w:rsid w:val="00246C9E"/>
    <w:rsid w:val="0024746B"/>
    <w:rsid w:val="00247D6D"/>
    <w:rsid w:val="002502FF"/>
    <w:rsid w:val="00250685"/>
    <w:rsid w:val="002508D7"/>
    <w:rsid w:val="00250E2F"/>
    <w:rsid w:val="00251075"/>
    <w:rsid w:val="00251255"/>
    <w:rsid w:val="00253DC0"/>
    <w:rsid w:val="00256C9B"/>
    <w:rsid w:val="00257319"/>
    <w:rsid w:val="00257A93"/>
    <w:rsid w:val="0026349E"/>
    <w:rsid w:val="002649AC"/>
    <w:rsid w:val="00264C69"/>
    <w:rsid w:val="00267282"/>
    <w:rsid w:val="00267F69"/>
    <w:rsid w:val="00267FBA"/>
    <w:rsid w:val="0027380E"/>
    <w:rsid w:val="00275151"/>
    <w:rsid w:val="002751D8"/>
    <w:rsid w:val="00276873"/>
    <w:rsid w:val="002768BA"/>
    <w:rsid w:val="00277207"/>
    <w:rsid w:val="0027754E"/>
    <w:rsid w:val="00277661"/>
    <w:rsid w:val="0028096B"/>
    <w:rsid w:val="002828C3"/>
    <w:rsid w:val="00282BA6"/>
    <w:rsid w:val="002838BF"/>
    <w:rsid w:val="0028404E"/>
    <w:rsid w:val="0028542E"/>
    <w:rsid w:val="002859C9"/>
    <w:rsid w:val="00287A58"/>
    <w:rsid w:val="00291CDB"/>
    <w:rsid w:val="0029251F"/>
    <w:rsid w:val="00292B86"/>
    <w:rsid w:val="00293160"/>
    <w:rsid w:val="00293839"/>
    <w:rsid w:val="002963F1"/>
    <w:rsid w:val="00296420"/>
    <w:rsid w:val="002977A7"/>
    <w:rsid w:val="002A0140"/>
    <w:rsid w:val="002A0FE3"/>
    <w:rsid w:val="002A1628"/>
    <w:rsid w:val="002A1BF2"/>
    <w:rsid w:val="002A2062"/>
    <w:rsid w:val="002A3B39"/>
    <w:rsid w:val="002A5076"/>
    <w:rsid w:val="002A56D0"/>
    <w:rsid w:val="002A5B81"/>
    <w:rsid w:val="002A6737"/>
    <w:rsid w:val="002A6741"/>
    <w:rsid w:val="002A706C"/>
    <w:rsid w:val="002A7F06"/>
    <w:rsid w:val="002B1F6B"/>
    <w:rsid w:val="002B209F"/>
    <w:rsid w:val="002B2AD0"/>
    <w:rsid w:val="002B3347"/>
    <w:rsid w:val="002B353E"/>
    <w:rsid w:val="002B4726"/>
    <w:rsid w:val="002B5923"/>
    <w:rsid w:val="002B5FEB"/>
    <w:rsid w:val="002B6932"/>
    <w:rsid w:val="002B6EEC"/>
    <w:rsid w:val="002B7F8D"/>
    <w:rsid w:val="002C018F"/>
    <w:rsid w:val="002C1195"/>
    <w:rsid w:val="002C1B88"/>
    <w:rsid w:val="002C39D1"/>
    <w:rsid w:val="002C5414"/>
    <w:rsid w:val="002C7490"/>
    <w:rsid w:val="002D041C"/>
    <w:rsid w:val="002D06D8"/>
    <w:rsid w:val="002D1A42"/>
    <w:rsid w:val="002D2770"/>
    <w:rsid w:val="002D28BF"/>
    <w:rsid w:val="002D3943"/>
    <w:rsid w:val="002D4138"/>
    <w:rsid w:val="002D44C9"/>
    <w:rsid w:val="002D4742"/>
    <w:rsid w:val="002D50D7"/>
    <w:rsid w:val="002D5152"/>
    <w:rsid w:val="002D6032"/>
    <w:rsid w:val="002D668E"/>
    <w:rsid w:val="002D702D"/>
    <w:rsid w:val="002E1607"/>
    <w:rsid w:val="002E23E2"/>
    <w:rsid w:val="002E2A03"/>
    <w:rsid w:val="002E36BD"/>
    <w:rsid w:val="002E374F"/>
    <w:rsid w:val="002E3F98"/>
    <w:rsid w:val="002E4B97"/>
    <w:rsid w:val="002E56A1"/>
    <w:rsid w:val="002E6F64"/>
    <w:rsid w:val="002E7421"/>
    <w:rsid w:val="002E7A4E"/>
    <w:rsid w:val="002E7B04"/>
    <w:rsid w:val="002F02D8"/>
    <w:rsid w:val="002F1100"/>
    <w:rsid w:val="002F3D87"/>
    <w:rsid w:val="002F3F6E"/>
    <w:rsid w:val="002F454C"/>
    <w:rsid w:val="002F636E"/>
    <w:rsid w:val="002F66CA"/>
    <w:rsid w:val="002F70F9"/>
    <w:rsid w:val="0030026F"/>
    <w:rsid w:val="0030041D"/>
    <w:rsid w:val="00301015"/>
    <w:rsid w:val="003018A0"/>
    <w:rsid w:val="00302583"/>
    <w:rsid w:val="00302868"/>
    <w:rsid w:val="00302E47"/>
    <w:rsid w:val="00303216"/>
    <w:rsid w:val="00304A27"/>
    <w:rsid w:val="00307986"/>
    <w:rsid w:val="00311245"/>
    <w:rsid w:val="003113A4"/>
    <w:rsid w:val="00311B1F"/>
    <w:rsid w:val="00312829"/>
    <w:rsid w:val="00312AB4"/>
    <w:rsid w:val="0031348C"/>
    <w:rsid w:val="00313F59"/>
    <w:rsid w:val="003141F3"/>
    <w:rsid w:val="0031495E"/>
    <w:rsid w:val="00314D74"/>
    <w:rsid w:val="0031513D"/>
    <w:rsid w:val="00315E03"/>
    <w:rsid w:val="0031694E"/>
    <w:rsid w:val="003174F2"/>
    <w:rsid w:val="003214AC"/>
    <w:rsid w:val="003226DF"/>
    <w:rsid w:val="00323E3C"/>
    <w:rsid w:val="003243B9"/>
    <w:rsid w:val="00325013"/>
    <w:rsid w:val="003270D8"/>
    <w:rsid w:val="00331A35"/>
    <w:rsid w:val="0033249B"/>
    <w:rsid w:val="0033300C"/>
    <w:rsid w:val="003341C6"/>
    <w:rsid w:val="00334A2F"/>
    <w:rsid w:val="00334E45"/>
    <w:rsid w:val="00335A23"/>
    <w:rsid w:val="00336A58"/>
    <w:rsid w:val="00340030"/>
    <w:rsid w:val="00340216"/>
    <w:rsid w:val="00340B6C"/>
    <w:rsid w:val="00340C8C"/>
    <w:rsid w:val="00340DD0"/>
    <w:rsid w:val="00340EFE"/>
    <w:rsid w:val="003422AD"/>
    <w:rsid w:val="00344CF3"/>
    <w:rsid w:val="00345456"/>
    <w:rsid w:val="003456E0"/>
    <w:rsid w:val="003466FF"/>
    <w:rsid w:val="003472F5"/>
    <w:rsid w:val="00347BE2"/>
    <w:rsid w:val="003510A3"/>
    <w:rsid w:val="00353434"/>
    <w:rsid w:val="00354DB4"/>
    <w:rsid w:val="00355578"/>
    <w:rsid w:val="00355A3D"/>
    <w:rsid w:val="00356133"/>
    <w:rsid w:val="00356ACC"/>
    <w:rsid w:val="00356C13"/>
    <w:rsid w:val="00357267"/>
    <w:rsid w:val="003619A4"/>
    <w:rsid w:val="0036218E"/>
    <w:rsid w:val="00362DDA"/>
    <w:rsid w:val="00364E5C"/>
    <w:rsid w:val="00366D85"/>
    <w:rsid w:val="00366F5D"/>
    <w:rsid w:val="0036709A"/>
    <w:rsid w:val="0036773D"/>
    <w:rsid w:val="003718E2"/>
    <w:rsid w:val="00371EF6"/>
    <w:rsid w:val="00372246"/>
    <w:rsid w:val="00373A0B"/>
    <w:rsid w:val="00373BFF"/>
    <w:rsid w:val="00373FF0"/>
    <w:rsid w:val="00374EDB"/>
    <w:rsid w:val="003765EA"/>
    <w:rsid w:val="003767F8"/>
    <w:rsid w:val="00377089"/>
    <w:rsid w:val="0038025F"/>
    <w:rsid w:val="00380C09"/>
    <w:rsid w:val="00380E13"/>
    <w:rsid w:val="003810D9"/>
    <w:rsid w:val="00381346"/>
    <w:rsid w:val="00381B56"/>
    <w:rsid w:val="00382031"/>
    <w:rsid w:val="003821EC"/>
    <w:rsid w:val="003837C6"/>
    <w:rsid w:val="00383B8F"/>
    <w:rsid w:val="00383C57"/>
    <w:rsid w:val="003849F8"/>
    <w:rsid w:val="00386627"/>
    <w:rsid w:val="003874F1"/>
    <w:rsid w:val="00387681"/>
    <w:rsid w:val="00390473"/>
    <w:rsid w:val="00390A4A"/>
    <w:rsid w:val="00392D01"/>
    <w:rsid w:val="00392FFE"/>
    <w:rsid w:val="00395798"/>
    <w:rsid w:val="00396019"/>
    <w:rsid w:val="003963A8"/>
    <w:rsid w:val="00396881"/>
    <w:rsid w:val="00397A73"/>
    <w:rsid w:val="003A12D4"/>
    <w:rsid w:val="003A1671"/>
    <w:rsid w:val="003A24C1"/>
    <w:rsid w:val="003A2B73"/>
    <w:rsid w:val="003A3671"/>
    <w:rsid w:val="003A3FC7"/>
    <w:rsid w:val="003A43C9"/>
    <w:rsid w:val="003A54B8"/>
    <w:rsid w:val="003A56B9"/>
    <w:rsid w:val="003A5AA9"/>
    <w:rsid w:val="003A5B2D"/>
    <w:rsid w:val="003A5CAE"/>
    <w:rsid w:val="003A6F47"/>
    <w:rsid w:val="003B2583"/>
    <w:rsid w:val="003B3E1F"/>
    <w:rsid w:val="003B5099"/>
    <w:rsid w:val="003B6DDF"/>
    <w:rsid w:val="003B76A4"/>
    <w:rsid w:val="003C090C"/>
    <w:rsid w:val="003C145A"/>
    <w:rsid w:val="003C1538"/>
    <w:rsid w:val="003C1DFE"/>
    <w:rsid w:val="003C269F"/>
    <w:rsid w:val="003C30A8"/>
    <w:rsid w:val="003C451D"/>
    <w:rsid w:val="003C60D9"/>
    <w:rsid w:val="003C6D88"/>
    <w:rsid w:val="003C72C2"/>
    <w:rsid w:val="003D003E"/>
    <w:rsid w:val="003D0F1B"/>
    <w:rsid w:val="003D116C"/>
    <w:rsid w:val="003D1422"/>
    <w:rsid w:val="003D1528"/>
    <w:rsid w:val="003D29B3"/>
    <w:rsid w:val="003D2EBD"/>
    <w:rsid w:val="003D3A2A"/>
    <w:rsid w:val="003D448A"/>
    <w:rsid w:val="003D4DC7"/>
    <w:rsid w:val="003D522E"/>
    <w:rsid w:val="003D673C"/>
    <w:rsid w:val="003E1345"/>
    <w:rsid w:val="003E25DA"/>
    <w:rsid w:val="003E308C"/>
    <w:rsid w:val="003E31E7"/>
    <w:rsid w:val="003E36F6"/>
    <w:rsid w:val="003E3D43"/>
    <w:rsid w:val="003E48E2"/>
    <w:rsid w:val="003E4ABF"/>
    <w:rsid w:val="003E4B22"/>
    <w:rsid w:val="003E51FC"/>
    <w:rsid w:val="003E68D0"/>
    <w:rsid w:val="003E69F3"/>
    <w:rsid w:val="003F2432"/>
    <w:rsid w:val="003F2F88"/>
    <w:rsid w:val="003F326C"/>
    <w:rsid w:val="003F4B1A"/>
    <w:rsid w:val="003F53D9"/>
    <w:rsid w:val="003F62D6"/>
    <w:rsid w:val="003F63EA"/>
    <w:rsid w:val="003F6462"/>
    <w:rsid w:val="003F6B4E"/>
    <w:rsid w:val="003F7D9E"/>
    <w:rsid w:val="004040D4"/>
    <w:rsid w:val="0040586D"/>
    <w:rsid w:val="004065CB"/>
    <w:rsid w:val="004118F3"/>
    <w:rsid w:val="004119A1"/>
    <w:rsid w:val="004139E6"/>
    <w:rsid w:val="00413EC0"/>
    <w:rsid w:val="004141C3"/>
    <w:rsid w:val="004145E5"/>
    <w:rsid w:val="00414CB6"/>
    <w:rsid w:val="0041535A"/>
    <w:rsid w:val="004156F7"/>
    <w:rsid w:val="0041579B"/>
    <w:rsid w:val="00416724"/>
    <w:rsid w:val="004202AB"/>
    <w:rsid w:val="004224D1"/>
    <w:rsid w:val="00422B47"/>
    <w:rsid w:val="00423231"/>
    <w:rsid w:val="00424FAC"/>
    <w:rsid w:val="004256DA"/>
    <w:rsid w:val="0043149E"/>
    <w:rsid w:val="00432DAD"/>
    <w:rsid w:val="00433D67"/>
    <w:rsid w:val="0043441C"/>
    <w:rsid w:val="00434A71"/>
    <w:rsid w:val="00434EEF"/>
    <w:rsid w:val="004357E0"/>
    <w:rsid w:val="00436843"/>
    <w:rsid w:val="00436A88"/>
    <w:rsid w:val="00437582"/>
    <w:rsid w:val="00437651"/>
    <w:rsid w:val="004402BD"/>
    <w:rsid w:val="004410DE"/>
    <w:rsid w:val="0044203E"/>
    <w:rsid w:val="00445746"/>
    <w:rsid w:val="00446278"/>
    <w:rsid w:val="0044770F"/>
    <w:rsid w:val="0045103F"/>
    <w:rsid w:val="0045444D"/>
    <w:rsid w:val="00454F62"/>
    <w:rsid w:val="004554F8"/>
    <w:rsid w:val="00455A8D"/>
    <w:rsid w:val="00456D9D"/>
    <w:rsid w:val="00456FFE"/>
    <w:rsid w:val="00457950"/>
    <w:rsid w:val="00457CB8"/>
    <w:rsid w:val="00457E08"/>
    <w:rsid w:val="004600A0"/>
    <w:rsid w:val="004600FA"/>
    <w:rsid w:val="00460771"/>
    <w:rsid w:val="00460ECA"/>
    <w:rsid w:val="00461C1C"/>
    <w:rsid w:val="00462F3E"/>
    <w:rsid w:val="0046300C"/>
    <w:rsid w:val="00464946"/>
    <w:rsid w:val="00464ABF"/>
    <w:rsid w:val="004665D2"/>
    <w:rsid w:val="004671D2"/>
    <w:rsid w:val="004678C9"/>
    <w:rsid w:val="00473656"/>
    <w:rsid w:val="004738BF"/>
    <w:rsid w:val="00473FBE"/>
    <w:rsid w:val="00475FC7"/>
    <w:rsid w:val="00477EA8"/>
    <w:rsid w:val="004831BB"/>
    <w:rsid w:val="004845F6"/>
    <w:rsid w:val="00484D8D"/>
    <w:rsid w:val="00486309"/>
    <w:rsid w:val="00486CA8"/>
    <w:rsid w:val="0048798F"/>
    <w:rsid w:val="004908AE"/>
    <w:rsid w:val="00491CF0"/>
    <w:rsid w:val="004920AB"/>
    <w:rsid w:val="00493C3F"/>
    <w:rsid w:val="004959B1"/>
    <w:rsid w:val="0049747D"/>
    <w:rsid w:val="00497B60"/>
    <w:rsid w:val="00497EE3"/>
    <w:rsid w:val="004A01CB"/>
    <w:rsid w:val="004A16BC"/>
    <w:rsid w:val="004A198C"/>
    <w:rsid w:val="004A2734"/>
    <w:rsid w:val="004A2A61"/>
    <w:rsid w:val="004A2BCE"/>
    <w:rsid w:val="004A3071"/>
    <w:rsid w:val="004A43B5"/>
    <w:rsid w:val="004A46E5"/>
    <w:rsid w:val="004A518A"/>
    <w:rsid w:val="004A77AB"/>
    <w:rsid w:val="004A7F21"/>
    <w:rsid w:val="004B1156"/>
    <w:rsid w:val="004B1C28"/>
    <w:rsid w:val="004B288D"/>
    <w:rsid w:val="004B3288"/>
    <w:rsid w:val="004B3DBC"/>
    <w:rsid w:val="004B4DB3"/>
    <w:rsid w:val="004B4E1D"/>
    <w:rsid w:val="004B5A9A"/>
    <w:rsid w:val="004B5F26"/>
    <w:rsid w:val="004B5F58"/>
    <w:rsid w:val="004B60F8"/>
    <w:rsid w:val="004B74CE"/>
    <w:rsid w:val="004C1479"/>
    <w:rsid w:val="004C32F1"/>
    <w:rsid w:val="004C4FA1"/>
    <w:rsid w:val="004C5D0A"/>
    <w:rsid w:val="004C620E"/>
    <w:rsid w:val="004C6AD4"/>
    <w:rsid w:val="004C6F81"/>
    <w:rsid w:val="004C78E6"/>
    <w:rsid w:val="004C7977"/>
    <w:rsid w:val="004D00D8"/>
    <w:rsid w:val="004D02D1"/>
    <w:rsid w:val="004D0479"/>
    <w:rsid w:val="004D04F8"/>
    <w:rsid w:val="004D1ABE"/>
    <w:rsid w:val="004D1DF8"/>
    <w:rsid w:val="004D218E"/>
    <w:rsid w:val="004D238A"/>
    <w:rsid w:val="004D31C8"/>
    <w:rsid w:val="004D339B"/>
    <w:rsid w:val="004D42AD"/>
    <w:rsid w:val="004D6983"/>
    <w:rsid w:val="004D7769"/>
    <w:rsid w:val="004E0CEE"/>
    <w:rsid w:val="004E1024"/>
    <w:rsid w:val="004E299B"/>
    <w:rsid w:val="004E3EB7"/>
    <w:rsid w:val="004E3F39"/>
    <w:rsid w:val="004E5CB2"/>
    <w:rsid w:val="004E7668"/>
    <w:rsid w:val="004F007E"/>
    <w:rsid w:val="004F0A01"/>
    <w:rsid w:val="004F13D4"/>
    <w:rsid w:val="004F1AE4"/>
    <w:rsid w:val="004F27DC"/>
    <w:rsid w:val="004F28B2"/>
    <w:rsid w:val="004F404B"/>
    <w:rsid w:val="004F432C"/>
    <w:rsid w:val="004F47D8"/>
    <w:rsid w:val="004F4C1A"/>
    <w:rsid w:val="004F7FE9"/>
    <w:rsid w:val="00500697"/>
    <w:rsid w:val="0050388D"/>
    <w:rsid w:val="00505578"/>
    <w:rsid w:val="00506661"/>
    <w:rsid w:val="00506C37"/>
    <w:rsid w:val="005141E6"/>
    <w:rsid w:val="00514637"/>
    <w:rsid w:val="0051532F"/>
    <w:rsid w:val="0051571B"/>
    <w:rsid w:val="00516CDF"/>
    <w:rsid w:val="005172C2"/>
    <w:rsid w:val="005177F5"/>
    <w:rsid w:val="00520687"/>
    <w:rsid w:val="00523185"/>
    <w:rsid w:val="005241D0"/>
    <w:rsid w:val="00525E2E"/>
    <w:rsid w:val="00526006"/>
    <w:rsid w:val="005278D7"/>
    <w:rsid w:val="00531B71"/>
    <w:rsid w:val="005336E9"/>
    <w:rsid w:val="0053376A"/>
    <w:rsid w:val="00533A4C"/>
    <w:rsid w:val="00533E71"/>
    <w:rsid w:val="0053581F"/>
    <w:rsid w:val="00536632"/>
    <w:rsid w:val="00536A7F"/>
    <w:rsid w:val="00536C41"/>
    <w:rsid w:val="00536FEC"/>
    <w:rsid w:val="00540074"/>
    <w:rsid w:val="005405CB"/>
    <w:rsid w:val="00541C5E"/>
    <w:rsid w:val="00542554"/>
    <w:rsid w:val="00542A29"/>
    <w:rsid w:val="00543347"/>
    <w:rsid w:val="00543EFB"/>
    <w:rsid w:val="00544DDB"/>
    <w:rsid w:val="00551297"/>
    <w:rsid w:val="00553536"/>
    <w:rsid w:val="0055375C"/>
    <w:rsid w:val="00554249"/>
    <w:rsid w:val="0055659B"/>
    <w:rsid w:val="00560070"/>
    <w:rsid w:val="00560E89"/>
    <w:rsid w:val="00561163"/>
    <w:rsid w:val="00562032"/>
    <w:rsid w:val="00562255"/>
    <w:rsid w:val="00562576"/>
    <w:rsid w:val="005629F3"/>
    <w:rsid w:val="00563240"/>
    <w:rsid w:val="005632F1"/>
    <w:rsid w:val="00563C49"/>
    <w:rsid w:val="0056442B"/>
    <w:rsid w:val="00565119"/>
    <w:rsid w:val="00566660"/>
    <w:rsid w:val="005700C9"/>
    <w:rsid w:val="005714B8"/>
    <w:rsid w:val="005719F8"/>
    <w:rsid w:val="00573AF8"/>
    <w:rsid w:val="00575E6D"/>
    <w:rsid w:val="00575E9C"/>
    <w:rsid w:val="005764AF"/>
    <w:rsid w:val="005764CC"/>
    <w:rsid w:val="0057671A"/>
    <w:rsid w:val="00577879"/>
    <w:rsid w:val="00577D76"/>
    <w:rsid w:val="0058274A"/>
    <w:rsid w:val="00584A7A"/>
    <w:rsid w:val="00585180"/>
    <w:rsid w:val="00586398"/>
    <w:rsid w:val="0058760A"/>
    <w:rsid w:val="00587A7D"/>
    <w:rsid w:val="00587B11"/>
    <w:rsid w:val="00590581"/>
    <w:rsid w:val="005915C7"/>
    <w:rsid w:val="005919AC"/>
    <w:rsid w:val="00594643"/>
    <w:rsid w:val="0059468B"/>
    <w:rsid w:val="00596332"/>
    <w:rsid w:val="00596B5D"/>
    <w:rsid w:val="005A02FF"/>
    <w:rsid w:val="005A0577"/>
    <w:rsid w:val="005A1C3C"/>
    <w:rsid w:val="005A1ED5"/>
    <w:rsid w:val="005A306F"/>
    <w:rsid w:val="005A36D5"/>
    <w:rsid w:val="005A44C6"/>
    <w:rsid w:val="005A714F"/>
    <w:rsid w:val="005A753D"/>
    <w:rsid w:val="005A7EF9"/>
    <w:rsid w:val="005B3F63"/>
    <w:rsid w:val="005B448F"/>
    <w:rsid w:val="005B4834"/>
    <w:rsid w:val="005B4CD9"/>
    <w:rsid w:val="005B5DB2"/>
    <w:rsid w:val="005B7009"/>
    <w:rsid w:val="005B7102"/>
    <w:rsid w:val="005B7E64"/>
    <w:rsid w:val="005C06F2"/>
    <w:rsid w:val="005C1B2B"/>
    <w:rsid w:val="005C1C88"/>
    <w:rsid w:val="005C6D0E"/>
    <w:rsid w:val="005C7313"/>
    <w:rsid w:val="005C77B6"/>
    <w:rsid w:val="005C7937"/>
    <w:rsid w:val="005C79A0"/>
    <w:rsid w:val="005C7E20"/>
    <w:rsid w:val="005D08DC"/>
    <w:rsid w:val="005D1556"/>
    <w:rsid w:val="005D16A6"/>
    <w:rsid w:val="005D1BD5"/>
    <w:rsid w:val="005D3EB4"/>
    <w:rsid w:val="005D4211"/>
    <w:rsid w:val="005D45FC"/>
    <w:rsid w:val="005D4F28"/>
    <w:rsid w:val="005D70FA"/>
    <w:rsid w:val="005D76E8"/>
    <w:rsid w:val="005D77FA"/>
    <w:rsid w:val="005E0DDD"/>
    <w:rsid w:val="005E0DE7"/>
    <w:rsid w:val="005E0E0F"/>
    <w:rsid w:val="005E50FF"/>
    <w:rsid w:val="005E5176"/>
    <w:rsid w:val="005E52F3"/>
    <w:rsid w:val="005E6600"/>
    <w:rsid w:val="005F150B"/>
    <w:rsid w:val="005F2B22"/>
    <w:rsid w:val="005F5A74"/>
    <w:rsid w:val="005F679B"/>
    <w:rsid w:val="006005D7"/>
    <w:rsid w:val="006017B7"/>
    <w:rsid w:val="00601808"/>
    <w:rsid w:val="00603BD8"/>
    <w:rsid w:val="00603E4F"/>
    <w:rsid w:val="00604691"/>
    <w:rsid w:val="006055B7"/>
    <w:rsid w:val="0060603D"/>
    <w:rsid w:val="00606160"/>
    <w:rsid w:val="00607566"/>
    <w:rsid w:val="00607B4D"/>
    <w:rsid w:val="00612FA1"/>
    <w:rsid w:val="00613648"/>
    <w:rsid w:val="00613A7B"/>
    <w:rsid w:val="006159D9"/>
    <w:rsid w:val="00615DE3"/>
    <w:rsid w:val="006160B1"/>
    <w:rsid w:val="00617709"/>
    <w:rsid w:val="00617A64"/>
    <w:rsid w:val="00617C51"/>
    <w:rsid w:val="00620E7D"/>
    <w:rsid w:val="006214BF"/>
    <w:rsid w:val="00622849"/>
    <w:rsid w:val="006241CC"/>
    <w:rsid w:val="00625155"/>
    <w:rsid w:val="00630A80"/>
    <w:rsid w:val="00630C5E"/>
    <w:rsid w:val="00631735"/>
    <w:rsid w:val="00632146"/>
    <w:rsid w:val="006329B4"/>
    <w:rsid w:val="006334F3"/>
    <w:rsid w:val="0063528C"/>
    <w:rsid w:val="00636150"/>
    <w:rsid w:val="00636FC3"/>
    <w:rsid w:val="00637212"/>
    <w:rsid w:val="00641B3A"/>
    <w:rsid w:val="006420ED"/>
    <w:rsid w:val="0064282F"/>
    <w:rsid w:val="00642BA4"/>
    <w:rsid w:val="00644272"/>
    <w:rsid w:val="006456A1"/>
    <w:rsid w:val="00645D10"/>
    <w:rsid w:val="00647574"/>
    <w:rsid w:val="00650248"/>
    <w:rsid w:val="00651573"/>
    <w:rsid w:val="00653041"/>
    <w:rsid w:val="006545EF"/>
    <w:rsid w:val="0065470F"/>
    <w:rsid w:val="006548AA"/>
    <w:rsid w:val="00655250"/>
    <w:rsid w:val="00655DC0"/>
    <w:rsid w:val="00656354"/>
    <w:rsid w:val="00657065"/>
    <w:rsid w:val="006603A2"/>
    <w:rsid w:val="006611BB"/>
    <w:rsid w:val="00662E95"/>
    <w:rsid w:val="006630F3"/>
    <w:rsid w:val="0066335E"/>
    <w:rsid w:val="00663B16"/>
    <w:rsid w:val="00663E53"/>
    <w:rsid w:val="006643D2"/>
    <w:rsid w:val="00664DFF"/>
    <w:rsid w:val="0066679B"/>
    <w:rsid w:val="00666E87"/>
    <w:rsid w:val="006700B8"/>
    <w:rsid w:val="00670A6B"/>
    <w:rsid w:val="00670B05"/>
    <w:rsid w:val="00670F34"/>
    <w:rsid w:val="00671533"/>
    <w:rsid w:val="00671BCF"/>
    <w:rsid w:val="0067227F"/>
    <w:rsid w:val="00673305"/>
    <w:rsid w:val="0067424C"/>
    <w:rsid w:val="00675083"/>
    <w:rsid w:val="006757EF"/>
    <w:rsid w:val="00675872"/>
    <w:rsid w:val="00676BBC"/>
    <w:rsid w:val="00677ABC"/>
    <w:rsid w:val="00677E42"/>
    <w:rsid w:val="00677F35"/>
    <w:rsid w:val="006802E3"/>
    <w:rsid w:val="00680BD9"/>
    <w:rsid w:val="00680FFF"/>
    <w:rsid w:val="00682691"/>
    <w:rsid w:val="00683044"/>
    <w:rsid w:val="006834D8"/>
    <w:rsid w:val="0068420F"/>
    <w:rsid w:val="00684F62"/>
    <w:rsid w:val="0068557F"/>
    <w:rsid w:val="00686DB8"/>
    <w:rsid w:val="006875C9"/>
    <w:rsid w:val="0068763D"/>
    <w:rsid w:val="00691218"/>
    <w:rsid w:val="00691A2F"/>
    <w:rsid w:val="0069249C"/>
    <w:rsid w:val="006935BB"/>
    <w:rsid w:val="00695ACC"/>
    <w:rsid w:val="00695DE1"/>
    <w:rsid w:val="00697082"/>
    <w:rsid w:val="006971E8"/>
    <w:rsid w:val="00697A07"/>
    <w:rsid w:val="006A0BF4"/>
    <w:rsid w:val="006A428D"/>
    <w:rsid w:val="006A50E4"/>
    <w:rsid w:val="006A512F"/>
    <w:rsid w:val="006B0E58"/>
    <w:rsid w:val="006B19ED"/>
    <w:rsid w:val="006B2235"/>
    <w:rsid w:val="006B26F7"/>
    <w:rsid w:val="006B3B13"/>
    <w:rsid w:val="006B4A00"/>
    <w:rsid w:val="006B50A3"/>
    <w:rsid w:val="006C18B1"/>
    <w:rsid w:val="006C33DF"/>
    <w:rsid w:val="006C3956"/>
    <w:rsid w:val="006C3CA3"/>
    <w:rsid w:val="006C4704"/>
    <w:rsid w:val="006C5E04"/>
    <w:rsid w:val="006C61F9"/>
    <w:rsid w:val="006C76B3"/>
    <w:rsid w:val="006D08B3"/>
    <w:rsid w:val="006D0CFE"/>
    <w:rsid w:val="006D15F5"/>
    <w:rsid w:val="006D216E"/>
    <w:rsid w:val="006D4FE7"/>
    <w:rsid w:val="006D55C5"/>
    <w:rsid w:val="006E1E9A"/>
    <w:rsid w:val="006E2176"/>
    <w:rsid w:val="006E4590"/>
    <w:rsid w:val="006E46D9"/>
    <w:rsid w:val="006E4725"/>
    <w:rsid w:val="006E507C"/>
    <w:rsid w:val="006E5D70"/>
    <w:rsid w:val="006E61B8"/>
    <w:rsid w:val="006E7162"/>
    <w:rsid w:val="006E72B7"/>
    <w:rsid w:val="006F06C9"/>
    <w:rsid w:val="006F0B14"/>
    <w:rsid w:val="006F0FB0"/>
    <w:rsid w:val="006F16F2"/>
    <w:rsid w:val="006F2059"/>
    <w:rsid w:val="006F2459"/>
    <w:rsid w:val="006F2B4E"/>
    <w:rsid w:val="006F364B"/>
    <w:rsid w:val="006F3C0C"/>
    <w:rsid w:val="006F4090"/>
    <w:rsid w:val="006F4B4C"/>
    <w:rsid w:val="006F4D8A"/>
    <w:rsid w:val="006F5846"/>
    <w:rsid w:val="006F5F5D"/>
    <w:rsid w:val="006F6E1C"/>
    <w:rsid w:val="006F6EB2"/>
    <w:rsid w:val="0070019E"/>
    <w:rsid w:val="00700217"/>
    <w:rsid w:val="00700336"/>
    <w:rsid w:val="007019FB"/>
    <w:rsid w:val="00701D20"/>
    <w:rsid w:val="00704308"/>
    <w:rsid w:val="00705E91"/>
    <w:rsid w:val="0071011E"/>
    <w:rsid w:val="0071195D"/>
    <w:rsid w:val="00712307"/>
    <w:rsid w:val="00712F4A"/>
    <w:rsid w:val="00716A2C"/>
    <w:rsid w:val="007225D8"/>
    <w:rsid w:val="00722DB8"/>
    <w:rsid w:val="0072334A"/>
    <w:rsid w:val="00723741"/>
    <w:rsid w:val="00723790"/>
    <w:rsid w:val="00724B11"/>
    <w:rsid w:val="00725A97"/>
    <w:rsid w:val="00725F75"/>
    <w:rsid w:val="007262CA"/>
    <w:rsid w:val="00726365"/>
    <w:rsid w:val="0072781D"/>
    <w:rsid w:val="0073057A"/>
    <w:rsid w:val="007306FC"/>
    <w:rsid w:val="00730ECF"/>
    <w:rsid w:val="00731990"/>
    <w:rsid w:val="007334F0"/>
    <w:rsid w:val="00733922"/>
    <w:rsid w:val="00734834"/>
    <w:rsid w:val="00734A61"/>
    <w:rsid w:val="00735874"/>
    <w:rsid w:val="007362EA"/>
    <w:rsid w:val="007363EB"/>
    <w:rsid w:val="00740A82"/>
    <w:rsid w:val="00741AAF"/>
    <w:rsid w:val="00741B90"/>
    <w:rsid w:val="0074532A"/>
    <w:rsid w:val="00745811"/>
    <w:rsid w:val="00745B58"/>
    <w:rsid w:val="007460BB"/>
    <w:rsid w:val="007463A1"/>
    <w:rsid w:val="007467CD"/>
    <w:rsid w:val="007474CC"/>
    <w:rsid w:val="00750603"/>
    <w:rsid w:val="007507E8"/>
    <w:rsid w:val="0075081E"/>
    <w:rsid w:val="00750CAE"/>
    <w:rsid w:val="00752EBC"/>
    <w:rsid w:val="00753487"/>
    <w:rsid w:val="00753A10"/>
    <w:rsid w:val="00754B92"/>
    <w:rsid w:val="0075503D"/>
    <w:rsid w:val="007567EC"/>
    <w:rsid w:val="007568EA"/>
    <w:rsid w:val="00757F85"/>
    <w:rsid w:val="007618F9"/>
    <w:rsid w:val="0076232D"/>
    <w:rsid w:val="00762372"/>
    <w:rsid w:val="0076502D"/>
    <w:rsid w:val="007659A0"/>
    <w:rsid w:val="00765CC8"/>
    <w:rsid w:val="00766986"/>
    <w:rsid w:val="00767049"/>
    <w:rsid w:val="00767BEB"/>
    <w:rsid w:val="00770B0B"/>
    <w:rsid w:val="00771502"/>
    <w:rsid w:val="00771A51"/>
    <w:rsid w:val="00772E76"/>
    <w:rsid w:val="00773E8C"/>
    <w:rsid w:val="007748EC"/>
    <w:rsid w:val="007750B6"/>
    <w:rsid w:val="007811BE"/>
    <w:rsid w:val="0078132C"/>
    <w:rsid w:val="00781FB3"/>
    <w:rsid w:val="007828D2"/>
    <w:rsid w:val="00782A9C"/>
    <w:rsid w:val="007853A0"/>
    <w:rsid w:val="00791BF9"/>
    <w:rsid w:val="0079258A"/>
    <w:rsid w:val="00793065"/>
    <w:rsid w:val="007931E2"/>
    <w:rsid w:val="00793ED8"/>
    <w:rsid w:val="00794519"/>
    <w:rsid w:val="007955BC"/>
    <w:rsid w:val="00795F4C"/>
    <w:rsid w:val="00796803"/>
    <w:rsid w:val="00797023"/>
    <w:rsid w:val="00797827"/>
    <w:rsid w:val="007A0181"/>
    <w:rsid w:val="007A05C7"/>
    <w:rsid w:val="007A1D0F"/>
    <w:rsid w:val="007A2DEE"/>
    <w:rsid w:val="007A3537"/>
    <w:rsid w:val="007A4682"/>
    <w:rsid w:val="007A5355"/>
    <w:rsid w:val="007A5A5F"/>
    <w:rsid w:val="007A639F"/>
    <w:rsid w:val="007A73F3"/>
    <w:rsid w:val="007A75D1"/>
    <w:rsid w:val="007B1F95"/>
    <w:rsid w:val="007B3D2F"/>
    <w:rsid w:val="007B426B"/>
    <w:rsid w:val="007B546A"/>
    <w:rsid w:val="007B7876"/>
    <w:rsid w:val="007C1650"/>
    <w:rsid w:val="007C42F8"/>
    <w:rsid w:val="007C4B73"/>
    <w:rsid w:val="007C53AF"/>
    <w:rsid w:val="007C5737"/>
    <w:rsid w:val="007C734D"/>
    <w:rsid w:val="007D0F16"/>
    <w:rsid w:val="007D18AF"/>
    <w:rsid w:val="007D4853"/>
    <w:rsid w:val="007D52D0"/>
    <w:rsid w:val="007D5697"/>
    <w:rsid w:val="007D7062"/>
    <w:rsid w:val="007D7635"/>
    <w:rsid w:val="007E044C"/>
    <w:rsid w:val="007E399B"/>
    <w:rsid w:val="007E3C98"/>
    <w:rsid w:val="007E48A8"/>
    <w:rsid w:val="007E4F17"/>
    <w:rsid w:val="007E5ECE"/>
    <w:rsid w:val="007E6453"/>
    <w:rsid w:val="007E718F"/>
    <w:rsid w:val="007E751E"/>
    <w:rsid w:val="007F10A2"/>
    <w:rsid w:val="007F41E7"/>
    <w:rsid w:val="007F47E8"/>
    <w:rsid w:val="007F53F5"/>
    <w:rsid w:val="007F5636"/>
    <w:rsid w:val="007F6023"/>
    <w:rsid w:val="007F78C8"/>
    <w:rsid w:val="0080029D"/>
    <w:rsid w:val="00805161"/>
    <w:rsid w:val="00805B52"/>
    <w:rsid w:val="00805B7C"/>
    <w:rsid w:val="00806C58"/>
    <w:rsid w:val="00811058"/>
    <w:rsid w:val="00811300"/>
    <w:rsid w:val="00812191"/>
    <w:rsid w:val="00814515"/>
    <w:rsid w:val="0081500F"/>
    <w:rsid w:val="00816342"/>
    <w:rsid w:val="00816730"/>
    <w:rsid w:val="00820EEE"/>
    <w:rsid w:val="00822F78"/>
    <w:rsid w:val="0082471F"/>
    <w:rsid w:val="008250D0"/>
    <w:rsid w:val="008312AE"/>
    <w:rsid w:val="00831651"/>
    <w:rsid w:val="00831AEE"/>
    <w:rsid w:val="0083404C"/>
    <w:rsid w:val="0083482D"/>
    <w:rsid w:val="00834D71"/>
    <w:rsid w:val="00836C64"/>
    <w:rsid w:val="00836CF8"/>
    <w:rsid w:val="008373E9"/>
    <w:rsid w:val="00837497"/>
    <w:rsid w:val="008408E1"/>
    <w:rsid w:val="00841D8F"/>
    <w:rsid w:val="00842CF1"/>
    <w:rsid w:val="00843842"/>
    <w:rsid w:val="0084456D"/>
    <w:rsid w:val="00844D75"/>
    <w:rsid w:val="0084729B"/>
    <w:rsid w:val="008477D5"/>
    <w:rsid w:val="00853645"/>
    <w:rsid w:val="00854632"/>
    <w:rsid w:val="00854D0C"/>
    <w:rsid w:val="0085619D"/>
    <w:rsid w:val="00856D36"/>
    <w:rsid w:val="00857A73"/>
    <w:rsid w:val="008601F2"/>
    <w:rsid w:val="00863A1E"/>
    <w:rsid w:val="00864569"/>
    <w:rsid w:val="00866C84"/>
    <w:rsid w:val="008700F1"/>
    <w:rsid w:val="0087011F"/>
    <w:rsid w:val="00870651"/>
    <w:rsid w:val="00871EE2"/>
    <w:rsid w:val="00872377"/>
    <w:rsid w:val="008731FF"/>
    <w:rsid w:val="008733C7"/>
    <w:rsid w:val="00873CA8"/>
    <w:rsid w:val="0087447C"/>
    <w:rsid w:val="00874836"/>
    <w:rsid w:val="0087537E"/>
    <w:rsid w:val="00875B1F"/>
    <w:rsid w:val="008762A1"/>
    <w:rsid w:val="008765B3"/>
    <w:rsid w:val="00877270"/>
    <w:rsid w:val="0088063F"/>
    <w:rsid w:val="00880AB6"/>
    <w:rsid w:val="008819D9"/>
    <w:rsid w:val="00881FF0"/>
    <w:rsid w:val="00882F8E"/>
    <w:rsid w:val="00883A1D"/>
    <w:rsid w:val="00884503"/>
    <w:rsid w:val="00885012"/>
    <w:rsid w:val="00885245"/>
    <w:rsid w:val="008854D4"/>
    <w:rsid w:val="00885869"/>
    <w:rsid w:val="00886D0D"/>
    <w:rsid w:val="0088779A"/>
    <w:rsid w:val="00892464"/>
    <w:rsid w:val="00893605"/>
    <w:rsid w:val="00894EAC"/>
    <w:rsid w:val="008A038F"/>
    <w:rsid w:val="008A191E"/>
    <w:rsid w:val="008A2216"/>
    <w:rsid w:val="008A32CF"/>
    <w:rsid w:val="008A45F8"/>
    <w:rsid w:val="008A4BF4"/>
    <w:rsid w:val="008A54E8"/>
    <w:rsid w:val="008A698F"/>
    <w:rsid w:val="008A7833"/>
    <w:rsid w:val="008A79C7"/>
    <w:rsid w:val="008A7A99"/>
    <w:rsid w:val="008B0401"/>
    <w:rsid w:val="008B1F48"/>
    <w:rsid w:val="008B2160"/>
    <w:rsid w:val="008B2D74"/>
    <w:rsid w:val="008B3285"/>
    <w:rsid w:val="008B3652"/>
    <w:rsid w:val="008B4D2C"/>
    <w:rsid w:val="008B5773"/>
    <w:rsid w:val="008B634E"/>
    <w:rsid w:val="008B661F"/>
    <w:rsid w:val="008B6880"/>
    <w:rsid w:val="008B6CE8"/>
    <w:rsid w:val="008C02D1"/>
    <w:rsid w:val="008C2ED8"/>
    <w:rsid w:val="008C4742"/>
    <w:rsid w:val="008C52A6"/>
    <w:rsid w:val="008C5906"/>
    <w:rsid w:val="008C66A7"/>
    <w:rsid w:val="008C7217"/>
    <w:rsid w:val="008D0D79"/>
    <w:rsid w:val="008D17D5"/>
    <w:rsid w:val="008D346C"/>
    <w:rsid w:val="008D35B8"/>
    <w:rsid w:val="008D5430"/>
    <w:rsid w:val="008D54EA"/>
    <w:rsid w:val="008D5D72"/>
    <w:rsid w:val="008D5E44"/>
    <w:rsid w:val="008D6423"/>
    <w:rsid w:val="008D7ED8"/>
    <w:rsid w:val="008E3B14"/>
    <w:rsid w:val="008E4144"/>
    <w:rsid w:val="008E41CF"/>
    <w:rsid w:val="008E4CCF"/>
    <w:rsid w:val="008E68C3"/>
    <w:rsid w:val="008E6D75"/>
    <w:rsid w:val="008F02AF"/>
    <w:rsid w:val="008F06C2"/>
    <w:rsid w:val="008F0E95"/>
    <w:rsid w:val="008F1C21"/>
    <w:rsid w:val="008F1EB4"/>
    <w:rsid w:val="008F2381"/>
    <w:rsid w:val="008F3FE6"/>
    <w:rsid w:val="008F54D1"/>
    <w:rsid w:val="008F7E1B"/>
    <w:rsid w:val="008F7E76"/>
    <w:rsid w:val="00900AE0"/>
    <w:rsid w:val="0090106D"/>
    <w:rsid w:val="009013C6"/>
    <w:rsid w:val="00901451"/>
    <w:rsid w:val="00901467"/>
    <w:rsid w:val="0090228D"/>
    <w:rsid w:val="009035E9"/>
    <w:rsid w:val="00904436"/>
    <w:rsid w:val="00905896"/>
    <w:rsid w:val="00906FA0"/>
    <w:rsid w:val="00912820"/>
    <w:rsid w:val="00913F01"/>
    <w:rsid w:val="0091488E"/>
    <w:rsid w:val="00914E3E"/>
    <w:rsid w:val="00915F7D"/>
    <w:rsid w:val="009170B3"/>
    <w:rsid w:val="00917DC0"/>
    <w:rsid w:val="00920DD7"/>
    <w:rsid w:val="00921713"/>
    <w:rsid w:val="009222FF"/>
    <w:rsid w:val="0092361D"/>
    <w:rsid w:val="00923FFE"/>
    <w:rsid w:val="009241B2"/>
    <w:rsid w:val="00924E10"/>
    <w:rsid w:val="00925C5D"/>
    <w:rsid w:val="009262D7"/>
    <w:rsid w:val="00926950"/>
    <w:rsid w:val="00930F61"/>
    <w:rsid w:val="0093168D"/>
    <w:rsid w:val="00931ABE"/>
    <w:rsid w:val="009340E3"/>
    <w:rsid w:val="009349A0"/>
    <w:rsid w:val="00935088"/>
    <w:rsid w:val="0093529D"/>
    <w:rsid w:val="0094005A"/>
    <w:rsid w:val="0094075C"/>
    <w:rsid w:val="009413BE"/>
    <w:rsid w:val="0094256B"/>
    <w:rsid w:val="0094296A"/>
    <w:rsid w:val="00943531"/>
    <w:rsid w:val="00944BBF"/>
    <w:rsid w:val="00945E2E"/>
    <w:rsid w:val="00947513"/>
    <w:rsid w:val="00947665"/>
    <w:rsid w:val="0095036D"/>
    <w:rsid w:val="009505BC"/>
    <w:rsid w:val="009513DF"/>
    <w:rsid w:val="009522D8"/>
    <w:rsid w:val="00952380"/>
    <w:rsid w:val="009528F4"/>
    <w:rsid w:val="00952AAC"/>
    <w:rsid w:val="009546C0"/>
    <w:rsid w:val="0095641C"/>
    <w:rsid w:val="0095647E"/>
    <w:rsid w:val="00957232"/>
    <w:rsid w:val="00960566"/>
    <w:rsid w:val="00960EAD"/>
    <w:rsid w:val="00960EE5"/>
    <w:rsid w:val="00961E9C"/>
    <w:rsid w:val="009624F7"/>
    <w:rsid w:val="00962AFB"/>
    <w:rsid w:val="00962F30"/>
    <w:rsid w:val="009645E3"/>
    <w:rsid w:val="00965D0C"/>
    <w:rsid w:val="00970D75"/>
    <w:rsid w:val="00971700"/>
    <w:rsid w:val="0097192F"/>
    <w:rsid w:val="00971C90"/>
    <w:rsid w:val="00973E81"/>
    <w:rsid w:val="00974189"/>
    <w:rsid w:val="009747BD"/>
    <w:rsid w:val="00975620"/>
    <w:rsid w:val="00975DE4"/>
    <w:rsid w:val="0097606C"/>
    <w:rsid w:val="00976656"/>
    <w:rsid w:val="009769EB"/>
    <w:rsid w:val="00977133"/>
    <w:rsid w:val="009801D0"/>
    <w:rsid w:val="00981A0D"/>
    <w:rsid w:val="00981B31"/>
    <w:rsid w:val="00982DA7"/>
    <w:rsid w:val="00983B42"/>
    <w:rsid w:val="00984443"/>
    <w:rsid w:val="009846AC"/>
    <w:rsid w:val="009875A9"/>
    <w:rsid w:val="00987A76"/>
    <w:rsid w:val="00990405"/>
    <w:rsid w:val="00990988"/>
    <w:rsid w:val="0099271B"/>
    <w:rsid w:val="00993F8C"/>
    <w:rsid w:val="00995DC1"/>
    <w:rsid w:val="009A0420"/>
    <w:rsid w:val="009A0A3A"/>
    <w:rsid w:val="009A0F47"/>
    <w:rsid w:val="009A15D6"/>
    <w:rsid w:val="009A1676"/>
    <w:rsid w:val="009A28A7"/>
    <w:rsid w:val="009A2B24"/>
    <w:rsid w:val="009A3ED8"/>
    <w:rsid w:val="009A5342"/>
    <w:rsid w:val="009A5AB3"/>
    <w:rsid w:val="009A5CA6"/>
    <w:rsid w:val="009A5CEA"/>
    <w:rsid w:val="009A699E"/>
    <w:rsid w:val="009A7A2D"/>
    <w:rsid w:val="009A7F08"/>
    <w:rsid w:val="009A7F25"/>
    <w:rsid w:val="009B4521"/>
    <w:rsid w:val="009B4889"/>
    <w:rsid w:val="009B5BA8"/>
    <w:rsid w:val="009B6940"/>
    <w:rsid w:val="009B6A7E"/>
    <w:rsid w:val="009B7094"/>
    <w:rsid w:val="009B7398"/>
    <w:rsid w:val="009B7702"/>
    <w:rsid w:val="009C0056"/>
    <w:rsid w:val="009C0E3C"/>
    <w:rsid w:val="009C30FE"/>
    <w:rsid w:val="009C4ECA"/>
    <w:rsid w:val="009C52FC"/>
    <w:rsid w:val="009C6C97"/>
    <w:rsid w:val="009C783C"/>
    <w:rsid w:val="009C7E8A"/>
    <w:rsid w:val="009D10E7"/>
    <w:rsid w:val="009D25A8"/>
    <w:rsid w:val="009D2E93"/>
    <w:rsid w:val="009D4DB2"/>
    <w:rsid w:val="009D50CA"/>
    <w:rsid w:val="009D62FE"/>
    <w:rsid w:val="009E0C7E"/>
    <w:rsid w:val="009E196F"/>
    <w:rsid w:val="009E32DE"/>
    <w:rsid w:val="009E5A0E"/>
    <w:rsid w:val="009E7D53"/>
    <w:rsid w:val="009F0937"/>
    <w:rsid w:val="009F1862"/>
    <w:rsid w:val="009F1946"/>
    <w:rsid w:val="009F311C"/>
    <w:rsid w:val="009F3526"/>
    <w:rsid w:val="009F453B"/>
    <w:rsid w:val="009F494A"/>
    <w:rsid w:val="009F4CAC"/>
    <w:rsid w:val="009F63F2"/>
    <w:rsid w:val="009F7B5C"/>
    <w:rsid w:val="009F7E3A"/>
    <w:rsid w:val="00A00CED"/>
    <w:rsid w:val="00A01908"/>
    <w:rsid w:val="00A0238A"/>
    <w:rsid w:val="00A03002"/>
    <w:rsid w:val="00A033C0"/>
    <w:rsid w:val="00A0525C"/>
    <w:rsid w:val="00A05A88"/>
    <w:rsid w:val="00A063B9"/>
    <w:rsid w:val="00A0679F"/>
    <w:rsid w:val="00A06AA4"/>
    <w:rsid w:val="00A06CAA"/>
    <w:rsid w:val="00A06D63"/>
    <w:rsid w:val="00A076DC"/>
    <w:rsid w:val="00A07CDB"/>
    <w:rsid w:val="00A10CC9"/>
    <w:rsid w:val="00A126C0"/>
    <w:rsid w:val="00A146FE"/>
    <w:rsid w:val="00A16F7E"/>
    <w:rsid w:val="00A21068"/>
    <w:rsid w:val="00A21A24"/>
    <w:rsid w:val="00A2204A"/>
    <w:rsid w:val="00A2277F"/>
    <w:rsid w:val="00A238B8"/>
    <w:rsid w:val="00A258F2"/>
    <w:rsid w:val="00A25F8D"/>
    <w:rsid w:val="00A26D2F"/>
    <w:rsid w:val="00A26E0D"/>
    <w:rsid w:val="00A27B1F"/>
    <w:rsid w:val="00A27D2A"/>
    <w:rsid w:val="00A30174"/>
    <w:rsid w:val="00A313A0"/>
    <w:rsid w:val="00A3245D"/>
    <w:rsid w:val="00A3259A"/>
    <w:rsid w:val="00A32C0E"/>
    <w:rsid w:val="00A33E28"/>
    <w:rsid w:val="00A33FCE"/>
    <w:rsid w:val="00A35F3C"/>
    <w:rsid w:val="00A35F93"/>
    <w:rsid w:val="00A35F9E"/>
    <w:rsid w:val="00A37BCB"/>
    <w:rsid w:val="00A40FAB"/>
    <w:rsid w:val="00A4150E"/>
    <w:rsid w:val="00A41513"/>
    <w:rsid w:val="00A41FBF"/>
    <w:rsid w:val="00A43EE5"/>
    <w:rsid w:val="00A440C8"/>
    <w:rsid w:val="00A4414F"/>
    <w:rsid w:val="00A44627"/>
    <w:rsid w:val="00A44FF0"/>
    <w:rsid w:val="00A50E1C"/>
    <w:rsid w:val="00A54DDB"/>
    <w:rsid w:val="00A56397"/>
    <w:rsid w:val="00A567DB"/>
    <w:rsid w:val="00A56C04"/>
    <w:rsid w:val="00A56CF1"/>
    <w:rsid w:val="00A57707"/>
    <w:rsid w:val="00A618E9"/>
    <w:rsid w:val="00A64A02"/>
    <w:rsid w:val="00A66084"/>
    <w:rsid w:val="00A67645"/>
    <w:rsid w:val="00A67D17"/>
    <w:rsid w:val="00A71E87"/>
    <w:rsid w:val="00A72DB1"/>
    <w:rsid w:val="00A7302C"/>
    <w:rsid w:val="00A736C9"/>
    <w:rsid w:val="00A736D9"/>
    <w:rsid w:val="00A74A4D"/>
    <w:rsid w:val="00A769AF"/>
    <w:rsid w:val="00A80148"/>
    <w:rsid w:val="00A80839"/>
    <w:rsid w:val="00A812AA"/>
    <w:rsid w:val="00A8145D"/>
    <w:rsid w:val="00A82E84"/>
    <w:rsid w:val="00A83206"/>
    <w:rsid w:val="00A8377C"/>
    <w:rsid w:val="00A83C68"/>
    <w:rsid w:val="00A83F7E"/>
    <w:rsid w:val="00A853BA"/>
    <w:rsid w:val="00A85C37"/>
    <w:rsid w:val="00A87FE2"/>
    <w:rsid w:val="00A9052B"/>
    <w:rsid w:val="00A90BAF"/>
    <w:rsid w:val="00A91977"/>
    <w:rsid w:val="00A91D36"/>
    <w:rsid w:val="00A92339"/>
    <w:rsid w:val="00A92844"/>
    <w:rsid w:val="00A92EEB"/>
    <w:rsid w:val="00A938FA"/>
    <w:rsid w:val="00A93910"/>
    <w:rsid w:val="00A93C41"/>
    <w:rsid w:val="00A94275"/>
    <w:rsid w:val="00A95EAA"/>
    <w:rsid w:val="00A9710F"/>
    <w:rsid w:val="00A97254"/>
    <w:rsid w:val="00A975D8"/>
    <w:rsid w:val="00A97677"/>
    <w:rsid w:val="00A97805"/>
    <w:rsid w:val="00AA0443"/>
    <w:rsid w:val="00AA111B"/>
    <w:rsid w:val="00AA170F"/>
    <w:rsid w:val="00AA1F75"/>
    <w:rsid w:val="00AA340A"/>
    <w:rsid w:val="00AA36AF"/>
    <w:rsid w:val="00AA37F8"/>
    <w:rsid w:val="00AA40B9"/>
    <w:rsid w:val="00AA471F"/>
    <w:rsid w:val="00AA5F84"/>
    <w:rsid w:val="00AA6447"/>
    <w:rsid w:val="00AA79AD"/>
    <w:rsid w:val="00AA7CEA"/>
    <w:rsid w:val="00AA7D85"/>
    <w:rsid w:val="00AB0722"/>
    <w:rsid w:val="00AB0D54"/>
    <w:rsid w:val="00AB1509"/>
    <w:rsid w:val="00AB1D99"/>
    <w:rsid w:val="00AB2439"/>
    <w:rsid w:val="00AB2C52"/>
    <w:rsid w:val="00AB2C7D"/>
    <w:rsid w:val="00AB2C8C"/>
    <w:rsid w:val="00AB3980"/>
    <w:rsid w:val="00AB3C73"/>
    <w:rsid w:val="00AB461B"/>
    <w:rsid w:val="00AB68A4"/>
    <w:rsid w:val="00AB7988"/>
    <w:rsid w:val="00AB7CCE"/>
    <w:rsid w:val="00AC122C"/>
    <w:rsid w:val="00AC13B7"/>
    <w:rsid w:val="00AC1415"/>
    <w:rsid w:val="00AC1B8F"/>
    <w:rsid w:val="00AC22DF"/>
    <w:rsid w:val="00AC251A"/>
    <w:rsid w:val="00AC31BF"/>
    <w:rsid w:val="00AC4A2C"/>
    <w:rsid w:val="00AC530C"/>
    <w:rsid w:val="00AC59E8"/>
    <w:rsid w:val="00AC6C04"/>
    <w:rsid w:val="00AC6C3A"/>
    <w:rsid w:val="00AD134C"/>
    <w:rsid w:val="00AD189A"/>
    <w:rsid w:val="00AD219E"/>
    <w:rsid w:val="00AD58C8"/>
    <w:rsid w:val="00AD6684"/>
    <w:rsid w:val="00AD7B5E"/>
    <w:rsid w:val="00AD7C3E"/>
    <w:rsid w:val="00AE000C"/>
    <w:rsid w:val="00AE0248"/>
    <w:rsid w:val="00AE0DF4"/>
    <w:rsid w:val="00AE1A21"/>
    <w:rsid w:val="00AE3648"/>
    <w:rsid w:val="00AE3D33"/>
    <w:rsid w:val="00AE40AD"/>
    <w:rsid w:val="00AE43B4"/>
    <w:rsid w:val="00AE57ED"/>
    <w:rsid w:val="00AE682E"/>
    <w:rsid w:val="00AE6A3D"/>
    <w:rsid w:val="00AE6F8B"/>
    <w:rsid w:val="00AE72BE"/>
    <w:rsid w:val="00AF2AB1"/>
    <w:rsid w:val="00AF37A5"/>
    <w:rsid w:val="00AF3B42"/>
    <w:rsid w:val="00AF5BBB"/>
    <w:rsid w:val="00AF5C2E"/>
    <w:rsid w:val="00AF7A82"/>
    <w:rsid w:val="00AF7AC7"/>
    <w:rsid w:val="00AF7D54"/>
    <w:rsid w:val="00AF7E0A"/>
    <w:rsid w:val="00B00705"/>
    <w:rsid w:val="00B00A3D"/>
    <w:rsid w:val="00B02AD1"/>
    <w:rsid w:val="00B043C3"/>
    <w:rsid w:val="00B056D3"/>
    <w:rsid w:val="00B059EE"/>
    <w:rsid w:val="00B06A16"/>
    <w:rsid w:val="00B07038"/>
    <w:rsid w:val="00B07368"/>
    <w:rsid w:val="00B07A18"/>
    <w:rsid w:val="00B10DBA"/>
    <w:rsid w:val="00B11C78"/>
    <w:rsid w:val="00B121D7"/>
    <w:rsid w:val="00B12E74"/>
    <w:rsid w:val="00B13BC1"/>
    <w:rsid w:val="00B147B9"/>
    <w:rsid w:val="00B163C2"/>
    <w:rsid w:val="00B17A58"/>
    <w:rsid w:val="00B17A92"/>
    <w:rsid w:val="00B17BD9"/>
    <w:rsid w:val="00B2085E"/>
    <w:rsid w:val="00B20E75"/>
    <w:rsid w:val="00B2187E"/>
    <w:rsid w:val="00B25313"/>
    <w:rsid w:val="00B25ED9"/>
    <w:rsid w:val="00B274A5"/>
    <w:rsid w:val="00B30205"/>
    <w:rsid w:val="00B3059D"/>
    <w:rsid w:val="00B31CBB"/>
    <w:rsid w:val="00B32597"/>
    <w:rsid w:val="00B34CA6"/>
    <w:rsid w:val="00B34E6A"/>
    <w:rsid w:val="00B34F27"/>
    <w:rsid w:val="00B35205"/>
    <w:rsid w:val="00B411DB"/>
    <w:rsid w:val="00B4168C"/>
    <w:rsid w:val="00B41B5D"/>
    <w:rsid w:val="00B41CF3"/>
    <w:rsid w:val="00B437FE"/>
    <w:rsid w:val="00B46B83"/>
    <w:rsid w:val="00B47826"/>
    <w:rsid w:val="00B501AB"/>
    <w:rsid w:val="00B52323"/>
    <w:rsid w:val="00B52366"/>
    <w:rsid w:val="00B52380"/>
    <w:rsid w:val="00B52517"/>
    <w:rsid w:val="00B54E60"/>
    <w:rsid w:val="00B57188"/>
    <w:rsid w:val="00B57C29"/>
    <w:rsid w:val="00B6079D"/>
    <w:rsid w:val="00B6134A"/>
    <w:rsid w:val="00B6148E"/>
    <w:rsid w:val="00B63AF0"/>
    <w:rsid w:val="00B64F38"/>
    <w:rsid w:val="00B6515E"/>
    <w:rsid w:val="00B65710"/>
    <w:rsid w:val="00B65744"/>
    <w:rsid w:val="00B659DF"/>
    <w:rsid w:val="00B677E1"/>
    <w:rsid w:val="00B70072"/>
    <w:rsid w:val="00B70C72"/>
    <w:rsid w:val="00B70D3F"/>
    <w:rsid w:val="00B71081"/>
    <w:rsid w:val="00B73541"/>
    <w:rsid w:val="00B738E1"/>
    <w:rsid w:val="00B7423F"/>
    <w:rsid w:val="00B74F74"/>
    <w:rsid w:val="00B7591E"/>
    <w:rsid w:val="00B75EB9"/>
    <w:rsid w:val="00B76E51"/>
    <w:rsid w:val="00B77706"/>
    <w:rsid w:val="00B77D31"/>
    <w:rsid w:val="00B77D89"/>
    <w:rsid w:val="00B801D2"/>
    <w:rsid w:val="00B80836"/>
    <w:rsid w:val="00B80A7E"/>
    <w:rsid w:val="00B8269D"/>
    <w:rsid w:val="00B82770"/>
    <w:rsid w:val="00B837FD"/>
    <w:rsid w:val="00B85308"/>
    <w:rsid w:val="00B86EA9"/>
    <w:rsid w:val="00B872D1"/>
    <w:rsid w:val="00B9170C"/>
    <w:rsid w:val="00B91A06"/>
    <w:rsid w:val="00B9255C"/>
    <w:rsid w:val="00B93707"/>
    <w:rsid w:val="00B93D04"/>
    <w:rsid w:val="00B9595C"/>
    <w:rsid w:val="00B97D76"/>
    <w:rsid w:val="00BA04BE"/>
    <w:rsid w:val="00BA09A6"/>
    <w:rsid w:val="00BA0AA0"/>
    <w:rsid w:val="00BA0D56"/>
    <w:rsid w:val="00BA0E40"/>
    <w:rsid w:val="00BA12B1"/>
    <w:rsid w:val="00BA2956"/>
    <w:rsid w:val="00BA2D3D"/>
    <w:rsid w:val="00BA5555"/>
    <w:rsid w:val="00BA6809"/>
    <w:rsid w:val="00BA789D"/>
    <w:rsid w:val="00BB01F9"/>
    <w:rsid w:val="00BB1A2F"/>
    <w:rsid w:val="00BB2AEF"/>
    <w:rsid w:val="00BB3AE1"/>
    <w:rsid w:val="00BB4300"/>
    <w:rsid w:val="00BB45D2"/>
    <w:rsid w:val="00BB522B"/>
    <w:rsid w:val="00BB6AF6"/>
    <w:rsid w:val="00BC1951"/>
    <w:rsid w:val="00BC21B7"/>
    <w:rsid w:val="00BC28E5"/>
    <w:rsid w:val="00BC34D8"/>
    <w:rsid w:val="00BC3C96"/>
    <w:rsid w:val="00BC6144"/>
    <w:rsid w:val="00BC6A81"/>
    <w:rsid w:val="00BC7D69"/>
    <w:rsid w:val="00BD0764"/>
    <w:rsid w:val="00BD1218"/>
    <w:rsid w:val="00BD2272"/>
    <w:rsid w:val="00BD4120"/>
    <w:rsid w:val="00BD57B7"/>
    <w:rsid w:val="00BD5A14"/>
    <w:rsid w:val="00BD7DE5"/>
    <w:rsid w:val="00BE162B"/>
    <w:rsid w:val="00BE23EE"/>
    <w:rsid w:val="00BE2532"/>
    <w:rsid w:val="00BE2EDF"/>
    <w:rsid w:val="00BE2FF7"/>
    <w:rsid w:val="00BE3166"/>
    <w:rsid w:val="00BE33EB"/>
    <w:rsid w:val="00BE3B88"/>
    <w:rsid w:val="00BF1435"/>
    <w:rsid w:val="00BF21D9"/>
    <w:rsid w:val="00BF2F60"/>
    <w:rsid w:val="00BF3228"/>
    <w:rsid w:val="00BF3E86"/>
    <w:rsid w:val="00BF42C6"/>
    <w:rsid w:val="00BF570B"/>
    <w:rsid w:val="00BF6FDF"/>
    <w:rsid w:val="00C01681"/>
    <w:rsid w:val="00C02601"/>
    <w:rsid w:val="00C02B69"/>
    <w:rsid w:val="00C02DAA"/>
    <w:rsid w:val="00C032E1"/>
    <w:rsid w:val="00C05038"/>
    <w:rsid w:val="00C0512E"/>
    <w:rsid w:val="00C05E2D"/>
    <w:rsid w:val="00C07C5E"/>
    <w:rsid w:val="00C10E72"/>
    <w:rsid w:val="00C112CB"/>
    <w:rsid w:val="00C129D2"/>
    <w:rsid w:val="00C142BB"/>
    <w:rsid w:val="00C168EA"/>
    <w:rsid w:val="00C20405"/>
    <w:rsid w:val="00C20FF6"/>
    <w:rsid w:val="00C21C3B"/>
    <w:rsid w:val="00C222EB"/>
    <w:rsid w:val="00C24424"/>
    <w:rsid w:val="00C2451D"/>
    <w:rsid w:val="00C25064"/>
    <w:rsid w:val="00C257D5"/>
    <w:rsid w:val="00C27360"/>
    <w:rsid w:val="00C2756C"/>
    <w:rsid w:val="00C27EF4"/>
    <w:rsid w:val="00C3191B"/>
    <w:rsid w:val="00C31967"/>
    <w:rsid w:val="00C338BB"/>
    <w:rsid w:val="00C34117"/>
    <w:rsid w:val="00C3460F"/>
    <w:rsid w:val="00C34AD6"/>
    <w:rsid w:val="00C34BCD"/>
    <w:rsid w:val="00C35876"/>
    <w:rsid w:val="00C3596A"/>
    <w:rsid w:val="00C3690B"/>
    <w:rsid w:val="00C36C0B"/>
    <w:rsid w:val="00C37250"/>
    <w:rsid w:val="00C37F8B"/>
    <w:rsid w:val="00C4060E"/>
    <w:rsid w:val="00C41500"/>
    <w:rsid w:val="00C42E7C"/>
    <w:rsid w:val="00C436B3"/>
    <w:rsid w:val="00C443BB"/>
    <w:rsid w:val="00C44788"/>
    <w:rsid w:val="00C45F2A"/>
    <w:rsid w:val="00C45F60"/>
    <w:rsid w:val="00C46C5D"/>
    <w:rsid w:val="00C47092"/>
    <w:rsid w:val="00C47DE8"/>
    <w:rsid w:val="00C50096"/>
    <w:rsid w:val="00C50AAD"/>
    <w:rsid w:val="00C50B71"/>
    <w:rsid w:val="00C512D6"/>
    <w:rsid w:val="00C51EBB"/>
    <w:rsid w:val="00C51FCB"/>
    <w:rsid w:val="00C52CE2"/>
    <w:rsid w:val="00C52DE6"/>
    <w:rsid w:val="00C52ED6"/>
    <w:rsid w:val="00C53645"/>
    <w:rsid w:val="00C54356"/>
    <w:rsid w:val="00C55E53"/>
    <w:rsid w:val="00C55FC7"/>
    <w:rsid w:val="00C56555"/>
    <w:rsid w:val="00C57520"/>
    <w:rsid w:val="00C60099"/>
    <w:rsid w:val="00C61933"/>
    <w:rsid w:val="00C629DF"/>
    <w:rsid w:val="00C63D58"/>
    <w:rsid w:val="00C668AE"/>
    <w:rsid w:val="00C672B9"/>
    <w:rsid w:val="00C70025"/>
    <w:rsid w:val="00C70910"/>
    <w:rsid w:val="00C71E5C"/>
    <w:rsid w:val="00C74A53"/>
    <w:rsid w:val="00C75628"/>
    <w:rsid w:val="00C766B9"/>
    <w:rsid w:val="00C76737"/>
    <w:rsid w:val="00C7707E"/>
    <w:rsid w:val="00C8097B"/>
    <w:rsid w:val="00C81A4C"/>
    <w:rsid w:val="00C81B44"/>
    <w:rsid w:val="00C83530"/>
    <w:rsid w:val="00C84AC0"/>
    <w:rsid w:val="00C84C4F"/>
    <w:rsid w:val="00C84E08"/>
    <w:rsid w:val="00C85508"/>
    <w:rsid w:val="00C8641B"/>
    <w:rsid w:val="00C86F1E"/>
    <w:rsid w:val="00C87105"/>
    <w:rsid w:val="00C87948"/>
    <w:rsid w:val="00C87E42"/>
    <w:rsid w:val="00C90318"/>
    <w:rsid w:val="00C9075F"/>
    <w:rsid w:val="00C908A2"/>
    <w:rsid w:val="00C90D8F"/>
    <w:rsid w:val="00C9273B"/>
    <w:rsid w:val="00C950F6"/>
    <w:rsid w:val="00C972CF"/>
    <w:rsid w:val="00C976CB"/>
    <w:rsid w:val="00CA1776"/>
    <w:rsid w:val="00CA1794"/>
    <w:rsid w:val="00CA2B40"/>
    <w:rsid w:val="00CA3BDF"/>
    <w:rsid w:val="00CA51ED"/>
    <w:rsid w:val="00CA6345"/>
    <w:rsid w:val="00CB0E78"/>
    <w:rsid w:val="00CB2CB1"/>
    <w:rsid w:val="00CB301B"/>
    <w:rsid w:val="00CB33C2"/>
    <w:rsid w:val="00CB3435"/>
    <w:rsid w:val="00CB3A0C"/>
    <w:rsid w:val="00CB6F5B"/>
    <w:rsid w:val="00CB765F"/>
    <w:rsid w:val="00CC0770"/>
    <w:rsid w:val="00CC0B52"/>
    <w:rsid w:val="00CC0B9F"/>
    <w:rsid w:val="00CC2DB6"/>
    <w:rsid w:val="00CC3172"/>
    <w:rsid w:val="00CC338B"/>
    <w:rsid w:val="00CC3448"/>
    <w:rsid w:val="00CC41F1"/>
    <w:rsid w:val="00CC5334"/>
    <w:rsid w:val="00CC56B0"/>
    <w:rsid w:val="00CC57DD"/>
    <w:rsid w:val="00CC60B9"/>
    <w:rsid w:val="00CC6A64"/>
    <w:rsid w:val="00CC71E3"/>
    <w:rsid w:val="00CC742E"/>
    <w:rsid w:val="00CD0260"/>
    <w:rsid w:val="00CD11BB"/>
    <w:rsid w:val="00CD16AB"/>
    <w:rsid w:val="00CD1916"/>
    <w:rsid w:val="00CD1AF8"/>
    <w:rsid w:val="00CD1C75"/>
    <w:rsid w:val="00CD1F6E"/>
    <w:rsid w:val="00CD2201"/>
    <w:rsid w:val="00CD30F2"/>
    <w:rsid w:val="00CD56E8"/>
    <w:rsid w:val="00CD58C1"/>
    <w:rsid w:val="00CD67DD"/>
    <w:rsid w:val="00CD6B2A"/>
    <w:rsid w:val="00CD7A2B"/>
    <w:rsid w:val="00CE01D6"/>
    <w:rsid w:val="00CE0256"/>
    <w:rsid w:val="00CE030C"/>
    <w:rsid w:val="00CE0A25"/>
    <w:rsid w:val="00CE0D8A"/>
    <w:rsid w:val="00CE2A6B"/>
    <w:rsid w:val="00CE348C"/>
    <w:rsid w:val="00CE5038"/>
    <w:rsid w:val="00CE59F7"/>
    <w:rsid w:val="00CE62AF"/>
    <w:rsid w:val="00CE7823"/>
    <w:rsid w:val="00CE7B15"/>
    <w:rsid w:val="00CE7DAB"/>
    <w:rsid w:val="00CF0177"/>
    <w:rsid w:val="00CF0C9C"/>
    <w:rsid w:val="00CF0E0B"/>
    <w:rsid w:val="00CF19DB"/>
    <w:rsid w:val="00CF1E97"/>
    <w:rsid w:val="00CF3E72"/>
    <w:rsid w:val="00CF4719"/>
    <w:rsid w:val="00CF65C9"/>
    <w:rsid w:val="00CF7971"/>
    <w:rsid w:val="00CF7D69"/>
    <w:rsid w:val="00D00AF0"/>
    <w:rsid w:val="00D03549"/>
    <w:rsid w:val="00D04709"/>
    <w:rsid w:val="00D04CB2"/>
    <w:rsid w:val="00D06424"/>
    <w:rsid w:val="00D07722"/>
    <w:rsid w:val="00D107AD"/>
    <w:rsid w:val="00D11446"/>
    <w:rsid w:val="00D11464"/>
    <w:rsid w:val="00D123A5"/>
    <w:rsid w:val="00D1305C"/>
    <w:rsid w:val="00D130B3"/>
    <w:rsid w:val="00D1507E"/>
    <w:rsid w:val="00D15C6C"/>
    <w:rsid w:val="00D15D0E"/>
    <w:rsid w:val="00D16393"/>
    <w:rsid w:val="00D167EB"/>
    <w:rsid w:val="00D17DCE"/>
    <w:rsid w:val="00D226C1"/>
    <w:rsid w:val="00D22B9A"/>
    <w:rsid w:val="00D22C59"/>
    <w:rsid w:val="00D2366E"/>
    <w:rsid w:val="00D24028"/>
    <w:rsid w:val="00D25050"/>
    <w:rsid w:val="00D25966"/>
    <w:rsid w:val="00D268BC"/>
    <w:rsid w:val="00D2773B"/>
    <w:rsid w:val="00D30773"/>
    <w:rsid w:val="00D31D1B"/>
    <w:rsid w:val="00D3225B"/>
    <w:rsid w:val="00D32528"/>
    <w:rsid w:val="00D333EB"/>
    <w:rsid w:val="00D35412"/>
    <w:rsid w:val="00D35C49"/>
    <w:rsid w:val="00D367E2"/>
    <w:rsid w:val="00D3774A"/>
    <w:rsid w:val="00D377F7"/>
    <w:rsid w:val="00D4023C"/>
    <w:rsid w:val="00D40505"/>
    <w:rsid w:val="00D4088D"/>
    <w:rsid w:val="00D40D44"/>
    <w:rsid w:val="00D41397"/>
    <w:rsid w:val="00D41F45"/>
    <w:rsid w:val="00D42004"/>
    <w:rsid w:val="00D420DD"/>
    <w:rsid w:val="00D43D31"/>
    <w:rsid w:val="00D45202"/>
    <w:rsid w:val="00D46137"/>
    <w:rsid w:val="00D46480"/>
    <w:rsid w:val="00D479E4"/>
    <w:rsid w:val="00D504C6"/>
    <w:rsid w:val="00D51643"/>
    <w:rsid w:val="00D5189E"/>
    <w:rsid w:val="00D52EB6"/>
    <w:rsid w:val="00D53252"/>
    <w:rsid w:val="00D539D7"/>
    <w:rsid w:val="00D53F7E"/>
    <w:rsid w:val="00D54E25"/>
    <w:rsid w:val="00D5528F"/>
    <w:rsid w:val="00D5667B"/>
    <w:rsid w:val="00D57A67"/>
    <w:rsid w:val="00D60154"/>
    <w:rsid w:val="00D61F88"/>
    <w:rsid w:val="00D6241E"/>
    <w:rsid w:val="00D639D1"/>
    <w:rsid w:val="00D64A03"/>
    <w:rsid w:val="00D65025"/>
    <w:rsid w:val="00D66D67"/>
    <w:rsid w:val="00D704FE"/>
    <w:rsid w:val="00D70892"/>
    <w:rsid w:val="00D70A0C"/>
    <w:rsid w:val="00D70C79"/>
    <w:rsid w:val="00D70E6E"/>
    <w:rsid w:val="00D70F13"/>
    <w:rsid w:val="00D7155F"/>
    <w:rsid w:val="00D717F4"/>
    <w:rsid w:val="00D71965"/>
    <w:rsid w:val="00D722CC"/>
    <w:rsid w:val="00D7271F"/>
    <w:rsid w:val="00D72C36"/>
    <w:rsid w:val="00D732EA"/>
    <w:rsid w:val="00D735F8"/>
    <w:rsid w:val="00D755B2"/>
    <w:rsid w:val="00D7608B"/>
    <w:rsid w:val="00D763A6"/>
    <w:rsid w:val="00D76CF1"/>
    <w:rsid w:val="00D76D49"/>
    <w:rsid w:val="00D76EB8"/>
    <w:rsid w:val="00D77E91"/>
    <w:rsid w:val="00D80A20"/>
    <w:rsid w:val="00D80E2A"/>
    <w:rsid w:val="00D80F32"/>
    <w:rsid w:val="00D8166D"/>
    <w:rsid w:val="00D81E2C"/>
    <w:rsid w:val="00D83286"/>
    <w:rsid w:val="00D83F06"/>
    <w:rsid w:val="00D84330"/>
    <w:rsid w:val="00D84F46"/>
    <w:rsid w:val="00D85080"/>
    <w:rsid w:val="00D852D8"/>
    <w:rsid w:val="00D869B5"/>
    <w:rsid w:val="00D90817"/>
    <w:rsid w:val="00D91367"/>
    <w:rsid w:val="00D93654"/>
    <w:rsid w:val="00D95ABC"/>
    <w:rsid w:val="00D95C18"/>
    <w:rsid w:val="00D96C48"/>
    <w:rsid w:val="00D96F65"/>
    <w:rsid w:val="00D9750C"/>
    <w:rsid w:val="00D97ECD"/>
    <w:rsid w:val="00DA0DBE"/>
    <w:rsid w:val="00DA1350"/>
    <w:rsid w:val="00DA33A0"/>
    <w:rsid w:val="00DA3789"/>
    <w:rsid w:val="00DA4AA2"/>
    <w:rsid w:val="00DA4AD1"/>
    <w:rsid w:val="00DA4ECA"/>
    <w:rsid w:val="00DA6CD9"/>
    <w:rsid w:val="00DA6D66"/>
    <w:rsid w:val="00DA7629"/>
    <w:rsid w:val="00DA7D9F"/>
    <w:rsid w:val="00DB0272"/>
    <w:rsid w:val="00DB09DB"/>
    <w:rsid w:val="00DB0D34"/>
    <w:rsid w:val="00DB1332"/>
    <w:rsid w:val="00DB67E7"/>
    <w:rsid w:val="00DB6BD7"/>
    <w:rsid w:val="00DB6FE1"/>
    <w:rsid w:val="00DB748E"/>
    <w:rsid w:val="00DB7864"/>
    <w:rsid w:val="00DB7BA8"/>
    <w:rsid w:val="00DC0F54"/>
    <w:rsid w:val="00DC1018"/>
    <w:rsid w:val="00DC2617"/>
    <w:rsid w:val="00DC3998"/>
    <w:rsid w:val="00DC4288"/>
    <w:rsid w:val="00DC4856"/>
    <w:rsid w:val="00DC7233"/>
    <w:rsid w:val="00DD16FC"/>
    <w:rsid w:val="00DD1781"/>
    <w:rsid w:val="00DD17AE"/>
    <w:rsid w:val="00DD3505"/>
    <w:rsid w:val="00DD3F35"/>
    <w:rsid w:val="00DD7BEC"/>
    <w:rsid w:val="00DD7CC7"/>
    <w:rsid w:val="00DE1291"/>
    <w:rsid w:val="00DE14E9"/>
    <w:rsid w:val="00DE1506"/>
    <w:rsid w:val="00DE3373"/>
    <w:rsid w:val="00DE3FA7"/>
    <w:rsid w:val="00DE42C0"/>
    <w:rsid w:val="00DE4ED6"/>
    <w:rsid w:val="00DE4FBD"/>
    <w:rsid w:val="00DE5DE7"/>
    <w:rsid w:val="00DE5F8D"/>
    <w:rsid w:val="00DE6806"/>
    <w:rsid w:val="00DE6CFE"/>
    <w:rsid w:val="00DE7B10"/>
    <w:rsid w:val="00DF122F"/>
    <w:rsid w:val="00DF1544"/>
    <w:rsid w:val="00DF1A7B"/>
    <w:rsid w:val="00DF23CE"/>
    <w:rsid w:val="00DF2692"/>
    <w:rsid w:val="00DF447B"/>
    <w:rsid w:val="00E00051"/>
    <w:rsid w:val="00E015F6"/>
    <w:rsid w:val="00E024F1"/>
    <w:rsid w:val="00E04E65"/>
    <w:rsid w:val="00E07EC3"/>
    <w:rsid w:val="00E12328"/>
    <w:rsid w:val="00E12AB1"/>
    <w:rsid w:val="00E149C3"/>
    <w:rsid w:val="00E14BA4"/>
    <w:rsid w:val="00E14EE2"/>
    <w:rsid w:val="00E14FDC"/>
    <w:rsid w:val="00E15F58"/>
    <w:rsid w:val="00E205B5"/>
    <w:rsid w:val="00E2087A"/>
    <w:rsid w:val="00E20A9A"/>
    <w:rsid w:val="00E213B6"/>
    <w:rsid w:val="00E24615"/>
    <w:rsid w:val="00E26CE5"/>
    <w:rsid w:val="00E275E3"/>
    <w:rsid w:val="00E30AD8"/>
    <w:rsid w:val="00E33B2B"/>
    <w:rsid w:val="00E33B3A"/>
    <w:rsid w:val="00E33BED"/>
    <w:rsid w:val="00E34536"/>
    <w:rsid w:val="00E34B1D"/>
    <w:rsid w:val="00E40946"/>
    <w:rsid w:val="00E411AF"/>
    <w:rsid w:val="00E41213"/>
    <w:rsid w:val="00E4175C"/>
    <w:rsid w:val="00E41C7F"/>
    <w:rsid w:val="00E42B29"/>
    <w:rsid w:val="00E43334"/>
    <w:rsid w:val="00E4344D"/>
    <w:rsid w:val="00E4553B"/>
    <w:rsid w:val="00E4662E"/>
    <w:rsid w:val="00E46A78"/>
    <w:rsid w:val="00E47462"/>
    <w:rsid w:val="00E517D4"/>
    <w:rsid w:val="00E51DDF"/>
    <w:rsid w:val="00E51E06"/>
    <w:rsid w:val="00E5281D"/>
    <w:rsid w:val="00E52A6A"/>
    <w:rsid w:val="00E52E9A"/>
    <w:rsid w:val="00E54237"/>
    <w:rsid w:val="00E54AE3"/>
    <w:rsid w:val="00E54BCC"/>
    <w:rsid w:val="00E54F3E"/>
    <w:rsid w:val="00E56589"/>
    <w:rsid w:val="00E565B7"/>
    <w:rsid w:val="00E56A90"/>
    <w:rsid w:val="00E60847"/>
    <w:rsid w:val="00E60F08"/>
    <w:rsid w:val="00E61912"/>
    <w:rsid w:val="00E61D11"/>
    <w:rsid w:val="00E62B05"/>
    <w:rsid w:val="00E62F86"/>
    <w:rsid w:val="00E631B6"/>
    <w:rsid w:val="00E63F64"/>
    <w:rsid w:val="00E6448C"/>
    <w:rsid w:val="00E64695"/>
    <w:rsid w:val="00E64860"/>
    <w:rsid w:val="00E64BAA"/>
    <w:rsid w:val="00E64DCD"/>
    <w:rsid w:val="00E652DF"/>
    <w:rsid w:val="00E70F78"/>
    <w:rsid w:val="00E72C1F"/>
    <w:rsid w:val="00E732A2"/>
    <w:rsid w:val="00E7397C"/>
    <w:rsid w:val="00E73B88"/>
    <w:rsid w:val="00E7541B"/>
    <w:rsid w:val="00E77170"/>
    <w:rsid w:val="00E8031D"/>
    <w:rsid w:val="00E805F7"/>
    <w:rsid w:val="00E80ADD"/>
    <w:rsid w:val="00E81BF8"/>
    <w:rsid w:val="00E81CAD"/>
    <w:rsid w:val="00E82158"/>
    <w:rsid w:val="00E835C9"/>
    <w:rsid w:val="00E839C6"/>
    <w:rsid w:val="00E847A5"/>
    <w:rsid w:val="00E85212"/>
    <w:rsid w:val="00E86DA0"/>
    <w:rsid w:val="00E86DF2"/>
    <w:rsid w:val="00E87E37"/>
    <w:rsid w:val="00E91383"/>
    <w:rsid w:val="00E91761"/>
    <w:rsid w:val="00E91A25"/>
    <w:rsid w:val="00E92677"/>
    <w:rsid w:val="00E92696"/>
    <w:rsid w:val="00E92CC0"/>
    <w:rsid w:val="00E95DD9"/>
    <w:rsid w:val="00E97BE9"/>
    <w:rsid w:val="00E97F5D"/>
    <w:rsid w:val="00EA064F"/>
    <w:rsid w:val="00EA1064"/>
    <w:rsid w:val="00EA1279"/>
    <w:rsid w:val="00EA2846"/>
    <w:rsid w:val="00EA3CA4"/>
    <w:rsid w:val="00EA52A8"/>
    <w:rsid w:val="00EA57AC"/>
    <w:rsid w:val="00EA68F9"/>
    <w:rsid w:val="00EA6BB9"/>
    <w:rsid w:val="00EA7B8C"/>
    <w:rsid w:val="00EB0356"/>
    <w:rsid w:val="00EB1120"/>
    <w:rsid w:val="00EB13CD"/>
    <w:rsid w:val="00EB2BD9"/>
    <w:rsid w:val="00EB2D26"/>
    <w:rsid w:val="00EB37AE"/>
    <w:rsid w:val="00EB5D1C"/>
    <w:rsid w:val="00EB7DF0"/>
    <w:rsid w:val="00EC0222"/>
    <w:rsid w:val="00EC451F"/>
    <w:rsid w:val="00EC5805"/>
    <w:rsid w:val="00EC6850"/>
    <w:rsid w:val="00EC6C74"/>
    <w:rsid w:val="00EC6FED"/>
    <w:rsid w:val="00ED2CB8"/>
    <w:rsid w:val="00ED3AB2"/>
    <w:rsid w:val="00ED5B80"/>
    <w:rsid w:val="00ED601A"/>
    <w:rsid w:val="00ED6321"/>
    <w:rsid w:val="00ED6C2D"/>
    <w:rsid w:val="00ED6EAD"/>
    <w:rsid w:val="00EE083A"/>
    <w:rsid w:val="00EE1124"/>
    <w:rsid w:val="00EE1A8C"/>
    <w:rsid w:val="00EE222E"/>
    <w:rsid w:val="00EE2423"/>
    <w:rsid w:val="00EE274F"/>
    <w:rsid w:val="00EE3376"/>
    <w:rsid w:val="00EE3EC5"/>
    <w:rsid w:val="00EE4BC2"/>
    <w:rsid w:val="00EE512B"/>
    <w:rsid w:val="00EE53D7"/>
    <w:rsid w:val="00EE5756"/>
    <w:rsid w:val="00EE6208"/>
    <w:rsid w:val="00EE6FF1"/>
    <w:rsid w:val="00EE7BE0"/>
    <w:rsid w:val="00EF1637"/>
    <w:rsid w:val="00EF2566"/>
    <w:rsid w:val="00EF4448"/>
    <w:rsid w:val="00EF5352"/>
    <w:rsid w:val="00EF54DC"/>
    <w:rsid w:val="00EF6702"/>
    <w:rsid w:val="00EF7779"/>
    <w:rsid w:val="00EF7EAB"/>
    <w:rsid w:val="00F000E2"/>
    <w:rsid w:val="00F00920"/>
    <w:rsid w:val="00F00EAE"/>
    <w:rsid w:val="00F01F66"/>
    <w:rsid w:val="00F02021"/>
    <w:rsid w:val="00F020F3"/>
    <w:rsid w:val="00F023CF"/>
    <w:rsid w:val="00F03CE7"/>
    <w:rsid w:val="00F0414B"/>
    <w:rsid w:val="00F052EE"/>
    <w:rsid w:val="00F063E9"/>
    <w:rsid w:val="00F06765"/>
    <w:rsid w:val="00F06D3C"/>
    <w:rsid w:val="00F07532"/>
    <w:rsid w:val="00F10103"/>
    <w:rsid w:val="00F10C22"/>
    <w:rsid w:val="00F1117B"/>
    <w:rsid w:val="00F115AD"/>
    <w:rsid w:val="00F11983"/>
    <w:rsid w:val="00F11C04"/>
    <w:rsid w:val="00F11D44"/>
    <w:rsid w:val="00F12AA0"/>
    <w:rsid w:val="00F1308E"/>
    <w:rsid w:val="00F13B81"/>
    <w:rsid w:val="00F14735"/>
    <w:rsid w:val="00F1530D"/>
    <w:rsid w:val="00F1672B"/>
    <w:rsid w:val="00F16A7B"/>
    <w:rsid w:val="00F16C08"/>
    <w:rsid w:val="00F17546"/>
    <w:rsid w:val="00F17FB6"/>
    <w:rsid w:val="00F20067"/>
    <w:rsid w:val="00F20ED7"/>
    <w:rsid w:val="00F216D9"/>
    <w:rsid w:val="00F24024"/>
    <w:rsid w:val="00F24495"/>
    <w:rsid w:val="00F2466B"/>
    <w:rsid w:val="00F2551C"/>
    <w:rsid w:val="00F25601"/>
    <w:rsid w:val="00F25AAA"/>
    <w:rsid w:val="00F261D4"/>
    <w:rsid w:val="00F26776"/>
    <w:rsid w:val="00F27283"/>
    <w:rsid w:val="00F30FDA"/>
    <w:rsid w:val="00F31844"/>
    <w:rsid w:val="00F3185F"/>
    <w:rsid w:val="00F3218F"/>
    <w:rsid w:val="00F32C08"/>
    <w:rsid w:val="00F32CF5"/>
    <w:rsid w:val="00F32F80"/>
    <w:rsid w:val="00F33511"/>
    <w:rsid w:val="00F33FD6"/>
    <w:rsid w:val="00F341B6"/>
    <w:rsid w:val="00F36E4E"/>
    <w:rsid w:val="00F37F46"/>
    <w:rsid w:val="00F40CAB"/>
    <w:rsid w:val="00F40DCB"/>
    <w:rsid w:val="00F41126"/>
    <w:rsid w:val="00F41AE0"/>
    <w:rsid w:val="00F41D47"/>
    <w:rsid w:val="00F41E8C"/>
    <w:rsid w:val="00F4227B"/>
    <w:rsid w:val="00F4233B"/>
    <w:rsid w:val="00F439F2"/>
    <w:rsid w:val="00F441C5"/>
    <w:rsid w:val="00F467C1"/>
    <w:rsid w:val="00F473E0"/>
    <w:rsid w:val="00F51253"/>
    <w:rsid w:val="00F514C4"/>
    <w:rsid w:val="00F520A6"/>
    <w:rsid w:val="00F52747"/>
    <w:rsid w:val="00F52BD9"/>
    <w:rsid w:val="00F53F84"/>
    <w:rsid w:val="00F54D66"/>
    <w:rsid w:val="00F55138"/>
    <w:rsid w:val="00F56028"/>
    <w:rsid w:val="00F5637B"/>
    <w:rsid w:val="00F563C9"/>
    <w:rsid w:val="00F572A7"/>
    <w:rsid w:val="00F609A8"/>
    <w:rsid w:val="00F60F85"/>
    <w:rsid w:val="00F61380"/>
    <w:rsid w:val="00F61416"/>
    <w:rsid w:val="00F61583"/>
    <w:rsid w:val="00F61E94"/>
    <w:rsid w:val="00F631EE"/>
    <w:rsid w:val="00F63DE8"/>
    <w:rsid w:val="00F643F5"/>
    <w:rsid w:val="00F64EEB"/>
    <w:rsid w:val="00F65797"/>
    <w:rsid w:val="00F668EA"/>
    <w:rsid w:val="00F67855"/>
    <w:rsid w:val="00F7077A"/>
    <w:rsid w:val="00F70CC5"/>
    <w:rsid w:val="00F70EC7"/>
    <w:rsid w:val="00F70F2C"/>
    <w:rsid w:val="00F71152"/>
    <w:rsid w:val="00F735B4"/>
    <w:rsid w:val="00F739A2"/>
    <w:rsid w:val="00F766DB"/>
    <w:rsid w:val="00F76754"/>
    <w:rsid w:val="00F800B9"/>
    <w:rsid w:val="00F802B5"/>
    <w:rsid w:val="00F8252F"/>
    <w:rsid w:val="00F82640"/>
    <w:rsid w:val="00F82C32"/>
    <w:rsid w:val="00F8315E"/>
    <w:rsid w:val="00F83D62"/>
    <w:rsid w:val="00F84CBA"/>
    <w:rsid w:val="00F85234"/>
    <w:rsid w:val="00F85B68"/>
    <w:rsid w:val="00F8655C"/>
    <w:rsid w:val="00F91070"/>
    <w:rsid w:val="00F91625"/>
    <w:rsid w:val="00F9234C"/>
    <w:rsid w:val="00F9338F"/>
    <w:rsid w:val="00F945F9"/>
    <w:rsid w:val="00F96340"/>
    <w:rsid w:val="00F968AD"/>
    <w:rsid w:val="00F96A49"/>
    <w:rsid w:val="00F97A29"/>
    <w:rsid w:val="00FA04E7"/>
    <w:rsid w:val="00FA2B4A"/>
    <w:rsid w:val="00FA3064"/>
    <w:rsid w:val="00FA376A"/>
    <w:rsid w:val="00FA38F2"/>
    <w:rsid w:val="00FA50AB"/>
    <w:rsid w:val="00FA779F"/>
    <w:rsid w:val="00FB003F"/>
    <w:rsid w:val="00FB06F3"/>
    <w:rsid w:val="00FB3A03"/>
    <w:rsid w:val="00FB5E82"/>
    <w:rsid w:val="00FB7D45"/>
    <w:rsid w:val="00FC056F"/>
    <w:rsid w:val="00FC0D8A"/>
    <w:rsid w:val="00FC119D"/>
    <w:rsid w:val="00FC1462"/>
    <w:rsid w:val="00FC2D0E"/>
    <w:rsid w:val="00FC343D"/>
    <w:rsid w:val="00FC3B20"/>
    <w:rsid w:val="00FC4990"/>
    <w:rsid w:val="00FC5415"/>
    <w:rsid w:val="00FC566D"/>
    <w:rsid w:val="00FC61B4"/>
    <w:rsid w:val="00FC7596"/>
    <w:rsid w:val="00FD06BA"/>
    <w:rsid w:val="00FD0DB8"/>
    <w:rsid w:val="00FD15F5"/>
    <w:rsid w:val="00FD1A87"/>
    <w:rsid w:val="00FD3336"/>
    <w:rsid w:val="00FD3DD0"/>
    <w:rsid w:val="00FD475E"/>
    <w:rsid w:val="00FD4E2B"/>
    <w:rsid w:val="00FD6900"/>
    <w:rsid w:val="00FD7263"/>
    <w:rsid w:val="00FD7711"/>
    <w:rsid w:val="00FE0FF1"/>
    <w:rsid w:val="00FE3456"/>
    <w:rsid w:val="00FE4364"/>
    <w:rsid w:val="00FE54E3"/>
    <w:rsid w:val="00FE5AF9"/>
    <w:rsid w:val="00FE5FCD"/>
    <w:rsid w:val="00FE601F"/>
    <w:rsid w:val="00FE684C"/>
    <w:rsid w:val="00FE6D1C"/>
    <w:rsid w:val="00FF0923"/>
    <w:rsid w:val="00FF1914"/>
    <w:rsid w:val="00FF19A5"/>
    <w:rsid w:val="00FF2678"/>
    <w:rsid w:val="00FF2B14"/>
    <w:rsid w:val="00FF33A9"/>
    <w:rsid w:val="00FF41F8"/>
    <w:rsid w:val="00FF4BCC"/>
    <w:rsid w:val="00FF4C1B"/>
    <w:rsid w:val="00FF7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96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96B5D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EF54DC"/>
    <w:pPr>
      <w:ind w:left="720"/>
      <w:contextualSpacing/>
    </w:pPr>
  </w:style>
  <w:style w:type="character" w:styleId="YerTutucuMetni">
    <w:name w:val="Placeholder Text"/>
    <w:basedOn w:val="VarsaylanParagrafYazTipi"/>
    <w:uiPriority w:val="99"/>
    <w:semiHidden/>
    <w:rsid w:val="00F023C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96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96B5D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EF54DC"/>
    <w:pPr>
      <w:ind w:left="720"/>
      <w:contextualSpacing/>
    </w:pPr>
  </w:style>
  <w:style w:type="character" w:styleId="YerTutucuMetni">
    <w:name w:val="Placeholder Text"/>
    <w:basedOn w:val="VarsaylanParagrafYazTipi"/>
    <w:uiPriority w:val="99"/>
    <w:semiHidden/>
    <w:rsid w:val="00F023C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ew1</dc:creator>
  <cp:lastModifiedBy>ew1</cp:lastModifiedBy>
  <cp:revision>27</cp:revision>
  <dcterms:created xsi:type="dcterms:W3CDTF">2019-03-30T14:36:00Z</dcterms:created>
  <dcterms:modified xsi:type="dcterms:W3CDTF">2019-03-30T15:56:00Z</dcterms:modified>
</cp:coreProperties>
</file>