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37" w:rsidRDefault="005919AC" w:rsidP="005919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19AC">
        <w:rPr>
          <w:rFonts w:ascii="Times New Roman" w:hAnsi="Times New Roman" w:cs="Times New Roman"/>
          <w:b/>
          <w:sz w:val="24"/>
          <w:szCs w:val="24"/>
        </w:rPr>
        <w:t>Interphase</w:t>
      </w:r>
      <w:proofErr w:type="spellEnd"/>
      <w:r w:rsidRPr="005919AC">
        <w:rPr>
          <w:rFonts w:ascii="Times New Roman" w:hAnsi="Times New Roman" w:cs="Times New Roman"/>
          <w:b/>
          <w:sz w:val="24"/>
          <w:szCs w:val="24"/>
        </w:rPr>
        <w:t xml:space="preserve"> Transport </w:t>
      </w:r>
      <w:proofErr w:type="spellStart"/>
      <w:r w:rsidRPr="005919AC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9AC">
        <w:rPr>
          <w:rFonts w:ascii="Times New Roman" w:hAnsi="Times New Roman" w:cs="Times New Roman"/>
          <w:b/>
          <w:sz w:val="24"/>
          <w:szCs w:val="24"/>
        </w:rPr>
        <w:t xml:space="preserve">Transfer </w:t>
      </w:r>
      <w:proofErr w:type="spellStart"/>
      <w:r w:rsidRPr="005919AC">
        <w:rPr>
          <w:rFonts w:ascii="Times New Roman" w:hAnsi="Times New Roman" w:cs="Times New Roman"/>
          <w:b/>
          <w:sz w:val="24"/>
          <w:szCs w:val="24"/>
        </w:rPr>
        <w:t>Coefficients</w:t>
      </w:r>
      <w:proofErr w:type="spellEnd"/>
    </w:p>
    <w:p w:rsidR="005919AC" w:rsidRPr="005919AC" w:rsidRDefault="005919AC" w:rsidP="005919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rate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9AC">
        <w:rPr>
          <w:rFonts w:ascii="Times New Roman" w:hAnsi="Times New Roman" w:cs="Times New Roman"/>
          <w:sz w:val="24"/>
          <w:szCs w:val="24"/>
        </w:rPr>
        <w:t>momentum</w:t>
      </w:r>
      <w:r>
        <w:rPr>
          <w:rFonts w:ascii="Times New Roman" w:hAnsi="Times New Roman" w:cs="Times New Roman"/>
          <w:sz w:val="24"/>
          <w:szCs w:val="24"/>
        </w:rPr>
        <w:t xml:space="preserve"> transfer</w:t>
      </w:r>
      <w:r w:rsidRPr="005919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performed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flux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interfacial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9A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5919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19AC" w:rsidRDefault="005919AC" w:rsidP="005F150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10191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661" w:rsidRPr="00506661" w:rsidRDefault="00506661" w:rsidP="00506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interphase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963F1">
        <w:rPr>
          <w:rFonts w:ascii="Times New Roman" w:hAnsi="Times New Roman" w:cs="Times New Roman"/>
          <w:sz w:val="24"/>
          <w:szCs w:val="24"/>
        </w:rPr>
        <w:t>volu</w:t>
      </w:r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easy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6661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correlate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6661">
        <w:rPr>
          <w:rFonts w:ascii="Times New Roman" w:hAnsi="Times New Roman" w:cs="Times New Roman"/>
          <w:sz w:val="24"/>
          <w:szCs w:val="24"/>
        </w:rPr>
        <w:t xml:space="preserve">transfer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coefficients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namely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506661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5066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6661" w:rsidRPr="00506661" w:rsidRDefault="00506661" w:rsidP="00506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50B" w:rsidRDefault="005919AC" w:rsidP="005919AC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AC">
        <w:rPr>
          <w:rFonts w:ascii="Times New Roman" w:hAnsi="Times New Roman" w:cs="Times New Roman"/>
          <w:b/>
          <w:sz w:val="24"/>
          <w:szCs w:val="24"/>
        </w:rPr>
        <w:t>FRICTION FACTOR</w:t>
      </w:r>
    </w:p>
    <w:p w:rsidR="001A2D17" w:rsidRPr="001A2D17" w:rsidRDefault="001A2D17" w:rsidP="001A2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Let’s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1A2D17"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width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A2D1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</w:t>
      </w:r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suspended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uniform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1A2D17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>.</w:t>
      </w:r>
    </w:p>
    <w:p w:rsidR="005919AC" w:rsidRDefault="00E213B6" w:rsidP="005919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334000" cy="189547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D17" w:rsidRPr="005919AC" w:rsidRDefault="001A2D17" w:rsidP="005919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flat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of L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17">
        <w:rPr>
          <w:rFonts w:ascii="Times New Roman" w:hAnsi="Times New Roman" w:cs="Times New Roman"/>
          <w:sz w:val="24"/>
          <w:szCs w:val="24"/>
        </w:rPr>
        <w:t>width</w:t>
      </w:r>
      <w:proofErr w:type="spellEnd"/>
      <w:r w:rsidRPr="001A2D17">
        <w:rPr>
          <w:rFonts w:ascii="Times New Roman" w:hAnsi="Times New Roman" w:cs="Times New Roman"/>
          <w:sz w:val="24"/>
          <w:szCs w:val="24"/>
        </w:rPr>
        <w:t xml:space="preserve"> of W</w:t>
      </w:r>
    </w:p>
    <w:p w:rsidR="00E43334" w:rsidRDefault="00E43334" w:rsidP="00347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96" w:rsidRDefault="003472F5" w:rsidP="00347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347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347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2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2F5">
        <w:rPr>
          <w:rFonts w:ascii="Times New Roman" w:hAnsi="Times New Roman" w:cs="Times New Roman"/>
          <w:sz w:val="24"/>
          <w:szCs w:val="24"/>
        </w:rPr>
        <w:t>flowing</w:t>
      </w:r>
      <w:proofErr w:type="spellEnd"/>
      <w:r w:rsidRPr="003472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2F5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72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2F5">
        <w:rPr>
          <w:rFonts w:ascii="Times New Roman" w:hAnsi="Times New Roman" w:cs="Times New Roman"/>
          <w:sz w:val="24"/>
          <w:szCs w:val="24"/>
        </w:rPr>
        <w:t xml:space="preserve"> total momentum </w:t>
      </w:r>
      <w:proofErr w:type="spellStart"/>
      <w:r w:rsidRPr="003472F5"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B39" w:rsidRDefault="003472F5" w:rsidP="00347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72F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72F5">
        <w:rPr>
          <w:rFonts w:ascii="Times New Roman" w:hAnsi="Times New Roman" w:cs="Times New Roman"/>
          <w:sz w:val="24"/>
          <w:szCs w:val="24"/>
        </w:rPr>
        <w:t xml:space="preserve"> total momentu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3472F5" w:rsidRDefault="00E92696" w:rsidP="00E926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457575" cy="11620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601" w:rsidRDefault="00F25601" w:rsidP="00F256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92696" w:rsidRDefault="00E92696" w:rsidP="00F256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191000" cy="7620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64" w:rsidRPr="002E6F64" w:rsidRDefault="002E6F64" w:rsidP="002E6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F64">
        <w:rPr>
          <w:rFonts w:ascii="Times New Roman" w:hAnsi="Times New Roman" w:cs="Times New Roman"/>
          <w:sz w:val="24"/>
          <w:szCs w:val="24"/>
        </w:rPr>
        <w:t xml:space="preserve">Since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stationary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fluid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 is in </w:t>
      </w:r>
      <w:proofErr w:type="spellStart"/>
      <w:r w:rsidRPr="002E6F64">
        <w:rPr>
          <w:rFonts w:ascii="Times New Roman" w:hAnsi="Times New Roman" w:cs="Times New Roman"/>
          <w:sz w:val="24"/>
          <w:szCs w:val="24"/>
        </w:rPr>
        <w:t>contact</w:t>
      </w:r>
      <w:proofErr w:type="spellEnd"/>
      <w:r w:rsidRPr="002E6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-slip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25601" w:rsidRDefault="00EC5805" w:rsidP="002E6F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781050"/>
            <wp:effectExtent l="0" t="0" r="952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6B" w:rsidRDefault="00CE2A6B" w:rsidP="00CE2A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C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6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2A6B">
        <w:rPr>
          <w:rFonts w:ascii="Times New Roman" w:hAnsi="Times New Roman" w:cs="Times New Roman"/>
          <w:sz w:val="24"/>
          <w:szCs w:val="24"/>
        </w:rPr>
        <w:t xml:space="preserve"> integral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iven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is not </w:t>
      </w:r>
      <w:proofErr w:type="spellStart"/>
      <w:r>
        <w:rPr>
          <w:rFonts w:ascii="Times New Roman" w:hAnsi="Times New Roman" w:cs="Times New Roman"/>
          <w:sz w:val="24"/>
          <w:szCs w:val="24"/>
        </w:rPr>
        <w:t>known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interface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E2A6B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CE2A6B">
        <w:rPr>
          <w:rFonts w:ascii="Times New Roman" w:hAnsi="Times New Roman" w:cs="Times New Roman"/>
          <w:sz w:val="24"/>
          <w:szCs w:val="24"/>
        </w:rPr>
        <w:t>customary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replace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</w:t>
      </w:r>
      <w:proofErr w:type="spellEnd"/>
      <w:r w:rsidRPr="00CE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2A6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E2A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2A6B">
        <w:rPr>
          <w:rFonts w:ascii="Times New Roman" w:hAnsi="Times New Roman" w:cs="Times New Roman"/>
          <w:sz w:val="24"/>
          <w:szCs w:val="24"/>
        </w:rPr>
        <w:t>dimensionles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42A29" w:rsidRDefault="00C443BB" w:rsidP="00C443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FC737C4" wp14:editId="28B34BB9">
            <wp:extent cx="1400175" cy="5143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3BB" w:rsidRDefault="00C443BB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3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drag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calculat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Tw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plate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44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3BB"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443BB" w:rsidRDefault="00CC0770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704850"/>
            <wp:effectExtent l="0" t="0" r="952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70" w:rsidRDefault="00457E08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</w:t>
      </w:r>
      <w:r w:rsidR="00A07CD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CDB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A07CDB">
        <w:rPr>
          <w:rFonts w:ascii="Times New Roman" w:hAnsi="Times New Roman" w:cs="Times New Roman"/>
          <w:sz w:val="24"/>
          <w:szCs w:val="24"/>
        </w:rPr>
        <w:t>:</w:t>
      </w:r>
    </w:p>
    <w:p w:rsidR="00A07CDB" w:rsidRDefault="00A07CDB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53100" cy="676275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876" w:rsidRDefault="00C35876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334" w:rsidRDefault="00E43334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876" w:rsidRDefault="00C35876" w:rsidP="00C35876">
      <w:pPr>
        <w:pStyle w:val="Liste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5876">
        <w:rPr>
          <w:rFonts w:ascii="Times New Roman" w:hAnsi="Times New Roman" w:cs="Times New Roman"/>
          <w:b/>
          <w:sz w:val="24"/>
          <w:szCs w:val="24"/>
        </w:rPr>
        <w:lastRenderedPageBreak/>
        <w:t>Physical</w:t>
      </w:r>
      <w:proofErr w:type="spellEnd"/>
      <w:r w:rsidRPr="00C358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5876">
        <w:rPr>
          <w:rFonts w:ascii="Times New Roman" w:hAnsi="Times New Roman" w:cs="Times New Roman"/>
          <w:b/>
          <w:sz w:val="24"/>
          <w:szCs w:val="24"/>
        </w:rPr>
        <w:t>Interpretation</w:t>
      </w:r>
      <w:proofErr w:type="spellEnd"/>
      <w:r w:rsidRPr="00C35876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C35876">
        <w:rPr>
          <w:rFonts w:ascii="Times New Roman" w:hAnsi="Times New Roman" w:cs="Times New Roman"/>
          <w:b/>
          <w:sz w:val="24"/>
          <w:szCs w:val="24"/>
        </w:rPr>
        <w:t>Friction</w:t>
      </w:r>
      <w:proofErr w:type="spellEnd"/>
      <w:r w:rsidRPr="00C358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5876">
        <w:rPr>
          <w:rFonts w:ascii="Times New Roman" w:hAnsi="Times New Roman" w:cs="Times New Roman"/>
          <w:b/>
          <w:sz w:val="24"/>
          <w:szCs w:val="24"/>
        </w:rPr>
        <w:t>Factor</w:t>
      </w:r>
      <w:proofErr w:type="spellEnd"/>
    </w:p>
    <w:p w:rsidR="00C35876" w:rsidRDefault="00303216" w:rsidP="00303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216">
        <w:rPr>
          <w:rFonts w:ascii="Times New Roman" w:hAnsi="Times New Roman" w:cs="Times New Roman"/>
          <w:sz w:val="24"/>
          <w:szCs w:val="24"/>
        </w:rPr>
        <w:t>Newton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viscosity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03216" w:rsidRDefault="00303216" w:rsidP="003032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2171700" cy="7143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216" w:rsidRPr="00303216" w:rsidRDefault="00303216" w:rsidP="003032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303216">
        <w:rPr>
          <w:rFonts w:ascii="Times New Roman" w:hAnsi="Times New Roman" w:cs="Times New Roman"/>
          <w:sz w:val="24"/>
          <w:szCs w:val="24"/>
        </w:rPr>
        <w:t>vn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3032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216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rearranged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3216" w:rsidRDefault="00303216" w:rsidP="003032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4067175" cy="7048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84C" w:rsidRDefault="00FE684C" w:rsidP="00FE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</w:t>
      </w:r>
      <w:proofErr w:type="spellStart"/>
      <w:r>
        <w:rPr>
          <w:rFonts w:ascii="Times New Roman" w:hAnsi="Times New Roman" w:cs="Times New Roman"/>
          <w:sz w:val="24"/>
          <w:szCs w:val="24"/>
        </w:rPr>
        <w:t>most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unkown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4C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F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4C"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</w:t>
      </w:r>
      <w:r w:rsidRPr="00F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84C">
        <w:rPr>
          <w:rFonts w:ascii="Times New Roman" w:hAnsi="Times New Roman" w:cs="Times New Roman"/>
          <w:sz w:val="24"/>
          <w:szCs w:val="24"/>
        </w:rPr>
        <w:t>idealized</w:t>
      </w:r>
      <w:proofErr w:type="spellEnd"/>
      <w:r w:rsidRPr="00FE684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E684C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F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4333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43334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E43334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B3DBC" w:rsidRDefault="004B3DBC" w:rsidP="00FE68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53100" cy="18097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DBC" w:rsidRPr="00C35876" w:rsidRDefault="00E43334" w:rsidP="00FE684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Figure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E433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334">
        <w:rPr>
          <w:rFonts w:ascii="Times New Roman" w:hAnsi="Times New Roman" w:cs="Times New Roman"/>
          <w:sz w:val="24"/>
          <w:szCs w:val="24"/>
        </w:rPr>
        <w:t xml:space="preserve"> film model </w:t>
      </w:r>
      <w:proofErr w:type="spellStart"/>
      <w:r w:rsidRPr="00E43334">
        <w:rPr>
          <w:rFonts w:ascii="Times New Roman" w:hAnsi="Times New Roman" w:cs="Times New Roman"/>
          <w:sz w:val="24"/>
          <w:szCs w:val="24"/>
        </w:rPr>
        <w:t>idealized</w:t>
      </w:r>
      <w:proofErr w:type="spellEnd"/>
      <w:r w:rsidRPr="00E43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33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43334">
        <w:rPr>
          <w:rFonts w:ascii="Times New Roman" w:hAnsi="Times New Roman" w:cs="Times New Roman"/>
          <w:sz w:val="24"/>
          <w:szCs w:val="24"/>
        </w:rPr>
        <w:t xml:space="preserve"> momentum transfer</w:t>
      </w:r>
    </w:p>
    <w:p w:rsidR="00A07CDB" w:rsidRDefault="00A07CDB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03F" w:rsidRDefault="0045103F" w:rsidP="00C443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idealized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45103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velocity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gradient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film is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constant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4510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03F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5103F" w:rsidRDefault="0045103F" w:rsidP="004510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904A330" wp14:editId="21F54786">
            <wp:extent cx="2085975" cy="647700"/>
            <wp:effectExtent l="0" t="0" r="952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F28" w:rsidRDefault="005D4F28" w:rsidP="005D4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dimensionless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“N</w:t>
      </w:r>
      <w:r w:rsidRPr="005D4F28">
        <w:rPr>
          <w:rFonts w:ascii="Times New Roman" w:hAnsi="Times New Roman" w:cs="Times New Roman"/>
          <w:sz w:val="24"/>
          <w:szCs w:val="24"/>
          <w:vertAlign w:val="subscript"/>
        </w:rPr>
        <w:t>RE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45103F" w:rsidRDefault="005D4F28" w:rsidP="004510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71600" cy="53340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28" w:rsidRDefault="00152F28" w:rsidP="00152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52F28" w:rsidRDefault="00152F28" w:rsidP="00152F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66850" cy="561975"/>
            <wp:effectExtent l="0" t="0" r="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F28" w:rsidRDefault="00152F28" w:rsidP="00152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Expression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indicates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proportional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Lch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inversely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proportional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thickness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boundary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F28">
        <w:rPr>
          <w:rFonts w:ascii="Times New Roman" w:hAnsi="Times New Roman" w:cs="Times New Roman"/>
          <w:sz w:val="24"/>
          <w:szCs w:val="24"/>
        </w:rPr>
        <w:t>layer</w:t>
      </w:r>
      <w:proofErr w:type="spellEnd"/>
      <w:r w:rsidRPr="00152F28">
        <w:rPr>
          <w:rFonts w:ascii="Times New Roman" w:hAnsi="Times New Roman" w:cs="Times New Roman"/>
          <w:sz w:val="24"/>
          <w:szCs w:val="24"/>
        </w:rPr>
        <w:t>.</w:t>
      </w:r>
    </w:p>
    <w:p w:rsidR="00152F28" w:rsidRPr="00423231" w:rsidRDefault="00152F28" w:rsidP="00152F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B677E1" w:rsidRDefault="00F631EE" w:rsidP="00B67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0B8" w:rsidRPr="00F023CF" w:rsidRDefault="006700B8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78F5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2170"/>
    <w:rsid w:val="00226449"/>
    <w:rsid w:val="002269F3"/>
    <w:rsid w:val="00227083"/>
    <w:rsid w:val="00231C84"/>
    <w:rsid w:val="00231E92"/>
    <w:rsid w:val="00233251"/>
    <w:rsid w:val="002338E4"/>
    <w:rsid w:val="002340D0"/>
    <w:rsid w:val="0023510A"/>
    <w:rsid w:val="00235ACC"/>
    <w:rsid w:val="00236543"/>
    <w:rsid w:val="002365F9"/>
    <w:rsid w:val="002377D8"/>
    <w:rsid w:val="0024178B"/>
    <w:rsid w:val="00241CB6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661"/>
    <w:rsid w:val="0028096B"/>
    <w:rsid w:val="00282BA6"/>
    <w:rsid w:val="002838BF"/>
    <w:rsid w:val="0028404E"/>
    <w:rsid w:val="0028542E"/>
    <w:rsid w:val="002859C9"/>
    <w:rsid w:val="00287A58"/>
    <w:rsid w:val="00291CDB"/>
    <w:rsid w:val="00292B86"/>
    <w:rsid w:val="00293160"/>
    <w:rsid w:val="00293839"/>
    <w:rsid w:val="002963F1"/>
    <w:rsid w:val="00296420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6F64"/>
    <w:rsid w:val="002E7421"/>
    <w:rsid w:val="002E7A4E"/>
    <w:rsid w:val="002E7B04"/>
    <w:rsid w:val="002F02D8"/>
    <w:rsid w:val="002F1100"/>
    <w:rsid w:val="002F3D87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E47"/>
    <w:rsid w:val="00303216"/>
    <w:rsid w:val="00304A27"/>
    <w:rsid w:val="00307986"/>
    <w:rsid w:val="003113A4"/>
    <w:rsid w:val="00311B1F"/>
    <w:rsid w:val="00312829"/>
    <w:rsid w:val="00312AB4"/>
    <w:rsid w:val="0031348C"/>
    <w:rsid w:val="00313F59"/>
    <w:rsid w:val="003141F3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831BB"/>
    <w:rsid w:val="004845F6"/>
    <w:rsid w:val="00484D8D"/>
    <w:rsid w:val="00486309"/>
    <w:rsid w:val="00486CA8"/>
    <w:rsid w:val="0048798F"/>
    <w:rsid w:val="004908AE"/>
    <w:rsid w:val="00491CF0"/>
    <w:rsid w:val="00493C3F"/>
    <w:rsid w:val="004959B1"/>
    <w:rsid w:val="0049747D"/>
    <w:rsid w:val="00497B60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77AB"/>
    <w:rsid w:val="004A7F21"/>
    <w:rsid w:val="004B1156"/>
    <w:rsid w:val="004B1C28"/>
    <w:rsid w:val="004B288D"/>
    <w:rsid w:val="004B3288"/>
    <w:rsid w:val="004B3DBC"/>
    <w:rsid w:val="004B4E1D"/>
    <w:rsid w:val="004B5A9A"/>
    <w:rsid w:val="004B5F26"/>
    <w:rsid w:val="004B5F58"/>
    <w:rsid w:val="004B60F8"/>
    <w:rsid w:val="004C4FA1"/>
    <w:rsid w:val="004C5D0A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5E2E"/>
    <w:rsid w:val="00526006"/>
    <w:rsid w:val="005278D7"/>
    <w:rsid w:val="00531B71"/>
    <w:rsid w:val="005336E9"/>
    <w:rsid w:val="0053376A"/>
    <w:rsid w:val="00533A4C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442B"/>
    <w:rsid w:val="00565119"/>
    <w:rsid w:val="00566660"/>
    <w:rsid w:val="005700C9"/>
    <w:rsid w:val="005714B8"/>
    <w:rsid w:val="005719F8"/>
    <w:rsid w:val="00573AF8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6332"/>
    <w:rsid w:val="00596B5D"/>
    <w:rsid w:val="005A02FF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102"/>
    <w:rsid w:val="005B7E64"/>
    <w:rsid w:val="005C06F2"/>
    <w:rsid w:val="005C1B2B"/>
    <w:rsid w:val="005C1C88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50FF"/>
    <w:rsid w:val="005E52F3"/>
    <w:rsid w:val="005E6600"/>
    <w:rsid w:val="005F150B"/>
    <w:rsid w:val="005F2B22"/>
    <w:rsid w:val="005F5A74"/>
    <w:rsid w:val="006005D7"/>
    <w:rsid w:val="006017B7"/>
    <w:rsid w:val="00601808"/>
    <w:rsid w:val="00603BD8"/>
    <w:rsid w:val="00603E4F"/>
    <w:rsid w:val="00604691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6354"/>
    <w:rsid w:val="00657065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6A2C"/>
    <w:rsid w:val="007225D8"/>
    <w:rsid w:val="00722DB8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2EBC"/>
    <w:rsid w:val="00753487"/>
    <w:rsid w:val="00753A10"/>
    <w:rsid w:val="00754B92"/>
    <w:rsid w:val="0075503D"/>
    <w:rsid w:val="007567EC"/>
    <w:rsid w:val="007568EA"/>
    <w:rsid w:val="00757F85"/>
    <w:rsid w:val="0076232D"/>
    <w:rsid w:val="00762372"/>
    <w:rsid w:val="0076502D"/>
    <w:rsid w:val="007659A0"/>
    <w:rsid w:val="00765CC8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500F"/>
    <w:rsid w:val="00816342"/>
    <w:rsid w:val="00816730"/>
    <w:rsid w:val="00820EEE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31FF"/>
    <w:rsid w:val="008733C7"/>
    <w:rsid w:val="00873CA8"/>
    <w:rsid w:val="0087447C"/>
    <w:rsid w:val="00874836"/>
    <w:rsid w:val="0087537E"/>
    <w:rsid w:val="00875B1F"/>
    <w:rsid w:val="008765B3"/>
    <w:rsid w:val="00877270"/>
    <w:rsid w:val="0088063F"/>
    <w:rsid w:val="00880AB6"/>
    <w:rsid w:val="008819D9"/>
    <w:rsid w:val="00881FF0"/>
    <w:rsid w:val="00883A1D"/>
    <w:rsid w:val="00884503"/>
    <w:rsid w:val="00885245"/>
    <w:rsid w:val="008854D4"/>
    <w:rsid w:val="00885869"/>
    <w:rsid w:val="00886D0D"/>
    <w:rsid w:val="0088779A"/>
    <w:rsid w:val="00893605"/>
    <w:rsid w:val="00894EAC"/>
    <w:rsid w:val="008A038F"/>
    <w:rsid w:val="008A191E"/>
    <w:rsid w:val="008A2216"/>
    <w:rsid w:val="008A45F8"/>
    <w:rsid w:val="008A4BF4"/>
    <w:rsid w:val="008A54E8"/>
    <w:rsid w:val="008A698F"/>
    <w:rsid w:val="008A7833"/>
    <w:rsid w:val="008A79C7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5B8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A3A"/>
    <w:rsid w:val="009A0F47"/>
    <w:rsid w:val="009A15D6"/>
    <w:rsid w:val="009A1676"/>
    <w:rsid w:val="009A2B24"/>
    <w:rsid w:val="009A5342"/>
    <w:rsid w:val="009A5AB3"/>
    <w:rsid w:val="009A5CA6"/>
    <w:rsid w:val="009A5CEA"/>
    <w:rsid w:val="009A699E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A3D"/>
    <w:rsid w:val="00AE6F8B"/>
    <w:rsid w:val="00AE72BE"/>
    <w:rsid w:val="00AF2AB1"/>
    <w:rsid w:val="00AF37A5"/>
    <w:rsid w:val="00AF3B42"/>
    <w:rsid w:val="00AF5BBB"/>
    <w:rsid w:val="00AF5C2E"/>
    <w:rsid w:val="00AF7AC7"/>
    <w:rsid w:val="00AF7D54"/>
    <w:rsid w:val="00AF7E0A"/>
    <w:rsid w:val="00B00705"/>
    <w:rsid w:val="00B00A3D"/>
    <w:rsid w:val="00B02AD1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67DD"/>
    <w:rsid w:val="00CD6B2A"/>
    <w:rsid w:val="00CD7A2B"/>
    <w:rsid w:val="00CE01D6"/>
    <w:rsid w:val="00CE0256"/>
    <w:rsid w:val="00CE030C"/>
    <w:rsid w:val="00CE0A25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241E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2AA0"/>
    <w:rsid w:val="00F1308E"/>
    <w:rsid w:val="00F13B81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2B5"/>
    <w:rsid w:val="00F8252F"/>
    <w:rsid w:val="00F82640"/>
    <w:rsid w:val="00F82C32"/>
    <w:rsid w:val="00F8315E"/>
    <w:rsid w:val="00F83D62"/>
    <w:rsid w:val="00F84CBA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33</cp:revision>
  <dcterms:created xsi:type="dcterms:W3CDTF">2019-03-26T14:46:00Z</dcterms:created>
  <dcterms:modified xsi:type="dcterms:W3CDTF">2019-03-28T08:23:00Z</dcterms:modified>
</cp:coreProperties>
</file>