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F9" w:rsidRDefault="00814515" w:rsidP="007618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MASS</w:t>
      </w:r>
      <w:r w:rsidR="007618F9" w:rsidRPr="007618F9">
        <w:rPr>
          <w:rFonts w:ascii="Times New Roman" w:hAnsi="Times New Roman" w:cs="Times New Roman"/>
          <w:b/>
          <w:sz w:val="24"/>
          <w:szCs w:val="24"/>
        </w:rPr>
        <w:t xml:space="preserve"> TRANSFER COEFFICIENT</w:t>
      </w:r>
    </w:p>
    <w:p w:rsidR="005C6D0E" w:rsidRDefault="005C6D0E" w:rsidP="007618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0E" w:rsidRDefault="0011622E" w:rsidP="001162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22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 w:rsidRPr="00AB243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AB2439" w:rsidRPr="00AB24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2439" w:rsidRPr="00AB2439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="00AB2439" w:rsidRPr="00AB2439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1622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concentartio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of A </w:t>
      </w:r>
      <w:r w:rsidRPr="0011622E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CAwall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total rate of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flowing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r w:rsidRPr="0011622E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618F9" w:rsidRDefault="0011622E" w:rsidP="001162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is</w:t>
      </w:r>
      <w:r w:rsidR="005C6D0E">
        <w:rPr>
          <w:rFonts w:ascii="Times New Roman" w:hAnsi="Times New Roman" w:cs="Times New Roman"/>
          <w:sz w:val="24"/>
          <w:szCs w:val="24"/>
        </w:rPr>
        <w:t>:</w:t>
      </w:r>
    </w:p>
    <w:p w:rsidR="005C6D0E" w:rsidRDefault="00AB2439" w:rsidP="005C6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91025" cy="22955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0E" w:rsidRDefault="005C6D0E" w:rsidP="005C6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6D0E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5C6D0E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CAwall</w:t>
      </w:r>
      <w:proofErr w:type="spellEnd"/>
    </w:p>
    <w:p w:rsidR="008D346C" w:rsidRDefault="008D346C" w:rsidP="008D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3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AB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6D0E" w:rsidRDefault="008D346C" w:rsidP="008D34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62375" cy="1419225"/>
            <wp:effectExtent l="0" t="0" r="9525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EA" w:rsidRDefault="008D54EA" w:rsidP="008D5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4E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CA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75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4E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4EA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D54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is </w:t>
      </w:r>
      <w:r w:rsidR="00750CAE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CAE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="00750CAE">
        <w:rPr>
          <w:rFonts w:ascii="Times New Roman" w:hAnsi="Times New Roman" w:cs="Times New Roman"/>
          <w:sz w:val="24"/>
          <w:szCs w:val="24"/>
        </w:rPr>
        <w:t xml:space="preserve"> </w:t>
      </w:r>
      <w:r w:rsidR="00C34BCD">
        <w:rPr>
          <w:rFonts w:ascii="Times New Roman" w:hAnsi="Times New Roman" w:cs="Times New Roman"/>
          <w:sz w:val="24"/>
          <w:szCs w:val="24"/>
        </w:rPr>
        <w:t xml:space="preserve">since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Vy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is </w:t>
      </w:r>
      <w:r w:rsidR="00750CAE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>.</w:t>
      </w:r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in y-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a net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r w:rsidR="008D543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. As an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assumption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transfer can be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8D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43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>.</w:t>
      </w:r>
    </w:p>
    <w:p w:rsidR="00C34BCD" w:rsidRDefault="00CD58C1" w:rsidP="00D377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10200" cy="838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81" w:rsidRPr="00396881" w:rsidRDefault="00563C49" w:rsidP="003968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Determination</w:t>
      </w:r>
      <w:proofErr w:type="spellEnd"/>
      <w:r w:rsidR="00396881" w:rsidRPr="003968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96881" w:rsidRP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6881" w:rsidRP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expresion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calcalution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881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39688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interf</w:t>
      </w:r>
      <w:r>
        <w:rPr>
          <w:rFonts w:ascii="Times New Roman" w:hAnsi="Times New Roman" w:cs="Times New Roman"/>
          <w:sz w:val="24"/>
          <w:szCs w:val="24"/>
        </w:rPr>
        <w:t>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concentartion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881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396881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</w:t>
      </w:r>
      <w:r w:rsidRPr="00563C4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881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3774A" w:rsidRDefault="00497EE3" w:rsidP="00D377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00275" cy="2381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2D" w:rsidRDefault="00497EE3" w:rsidP="009A7A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9A7A2D" w:rsidRPr="009A7A2D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9A7A2D" w:rsidRPr="009A7A2D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9A7A2D" w:rsidRPr="009A7A2D">
        <w:rPr>
          <w:rFonts w:ascii="Times New Roman" w:hAnsi="Times New Roman" w:cs="Times New Roman"/>
          <w:sz w:val="24"/>
          <w:szCs w:val="24"/>
        </w:rPr>
        <w:t>,</w:t>
      </w:r>
      <w:r w:rsidR="009A7A2D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m/s</w:t>
      </w:r>
      <w:r w:rsidR="009A7A2D" w:rsidRPr="009A7A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d</w:t>
      </w:r>
      <w:r w:rsidR="009A7A2D" w:rsidRPr="009A7A2D">
        <w:rPr>
          <w:rFonts w:ascii="Times New Roman" w:hAnsi="Times New Roman" w:cs="Times New Roman"/>
          <w:sz w:val="24"/>
          <w:szCs w:val="24"/>
        </w:rPr>
        <w:t>epe</w:t>
      </w:r>
      <w:r w:rsidR="009A7A2D">
        <w:rPr>
          <w:rFonts w:ascii="Times New Roman" w:hAnsi="Times New Roman" w:cs="Times New Roman"/>
          <w:sz w:val="24"/>
          <w:szCs w:val="24"/>
        </w:rPr>
        <w:t>nds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 w:rsidR="009A7A2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A2D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9A7A2D">
        <w:rPr>
          <w:rFonts w:ascii="Times New Roman" w:hAnsi="Times New Roman" w:cs="Times New Roman"/>
          <w:sz w:val="24"/>
          <w:szCs w:val="24"/>
        </w:rPr>
        <w:t>:</w:t>
      </w:r>
    </w:p>
    <w:p w:rsidR="009A7A2D" w:rsidRDefault="009A7A2D" w:rsidP="009A7A2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Density</w:t>
      </w:r>
      <w:proofErr w:type="spellEnd"/>
    </w:p>
    <w:p w:rsidR="009A7A2D" w:rsidRDefault="009A7A2D" w:rsidP="009A7A2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</w:p>
    <w:p w:rsidR="00497EE3" w:rsidRDefault="00497EE3" w:rsidP="009A7A2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</w:p>
    <w:p w:rsidR="00FE3456" w:rsidRDefault="00FE3456" w:rsidP="00FE34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456" w:rsidRPr="00FE3456" w:rsidRDefault="00FE3456" w:rsidP="00FE34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4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transfer can be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F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456"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03A2" w:rsidRDefault="002977A7" w:rsidP="002977A7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120C394" wp14:editId="70FBDEAD">
            <wp:extent cx="5753100" cy="7239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40" w:rsidRDefault="00F36E4E" w:rsidP="00DC7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="00DC7233" w:rsidRPr="00DC7233">
        <w:rPr>
          <w:rFonts w:ascii="Times New Roman" w:hAnsi="Times New Roman" w:cs="Times New Roman"/>
          <w:sz w:val="24"/>
          <w:szCs w:val="24"/>
        </w:rPr>
        <w:t xml:space="preserve">) is </w:t>
      </w:r>
      <w:proofErr w:type="spellStart"/>
      <w:r w:rsidR="00DC7233" w:rsidRPr="00DC7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7233" w:rsidRPr="00DC7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233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="00DC7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DC7233" w:rsidRPr="00DC723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DC7233" w:rsidRPr="00DC7233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DC7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2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C7233">
        <w:rPr>
          <w:rFonts w:ascii="Times New Roman" w:hAnsi="Times New Roman" w:cs="Times New Roman"/>
          <w:sz w:val="24"/>
          <w:szCs w:val="24"/>
        </w:rPr>
        <w:t xml:space="preserve"> WL is </w:t>
      </w:r>
      <w:proofErr w:type="spellStart"/>
      <w:r w:rsidR="00DC7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DC7233" w:rsidRPr="00DC723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DC7233" w:rsidRPr="00DC723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DC7233">
        <w:rPr>
          <w:rFonts w:ascii="Times New Roman" w:hAnsi="Times New Roman" w:cs="Times New Roman"/>
          <w:sz w:val="24"/>
          <w:szCs w:val="24"/>
        </w:rPr>
        <w:t>.</w:t>
      </w:r>
    </w:p>
    <w:p w:rsidR="00BD2272" w:rsidRDefault="00BD2272" w:rsidP="00DC7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272" w:rsidRDefault="004C620E" w:rsidP="00BD2272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interpretation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mass</w:t>
      </w:r>
      <w:proofErr w:type="spellEnd"/>
      <w:r w:rsidR="00BD2272" w:rsidRPr="00BD2272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="00BD2272" w:rsidRPr="00BD2272">
        <w:rPr>
          <w:rFonts w:ascii="Times New Roman" w:hAnsi="Times New Roman" w:cs="Times New Roman"/>
          <w:b/>
          <w:sz w:val="24"/>
          <w:szCs w:val="24"/>
        </w:rPr>
        <w:t>coefficient</w:t>
      </w:r>
      <w:proofErr w:type="spellEnd"/>
    </w:p>
    <w:p w:rsidR="00BD2272" w:rsidRDefault="00BD2272" w:rsidP="00BD2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Fick’s</w:t>
      </w:r>
      <w:proofErr w:type="spellEnd"/>
      <w:r w:rsidR="001900D6" w:rsidRP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1900D6" w:rsidRP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1900D6" w:rsidRPr="001900D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272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Wall,</w:t>
      </w:r>
      <w:r w:rsidRPr="00BD227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2272" w:rsidRDefault="001900D6" w:rsidP="00BD22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38400" cy="6762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72" w:rsidRDefault="00BD2272" w:rsidP="00BD2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Fick’s</w:t>
      </w:r>
      <w:proofErr w:type="spellEnd"/>
      <w:r w:rsidR="001900D6" w:rsidRP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1900D6" w:rsidRP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1900D6" w:rsidRPr="001900D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900D6" w:rsidRPr="001900D6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="001900D6" w:rsidRPr="0019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2272" w:rsidRDefault="001900D6" w:rsidP="00BD22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91125" cy="695325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72" w:rsidRDefault="00822F78" w:rsidP="00822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0D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822F78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822F78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22F78" w:rsidRDefault="001900D6" w:rsidP="00822F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43200" cy="69532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78" w:rsidRDefault="006C33DF" w:rsidP="00822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transf</w:t>
      </w:r>
      <w:r w:rsidR="00766986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766986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tained</w:t>
      </w:r>
      <w:proofErr w:type="spellEnd"/>
      <w:r w:rsidR="0076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76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concentartion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76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766986">
        <w:rPr>
          <w:rFonts w:ascii="Times New Roman" w:hAnsi="Times New Roman" w:cs="Times New Roman"/>
          <w:sz w:val="24"/>
          <w:szCs w:val="24"/>
        </w:rPr>
        <w:t xml:space="preserve">. Since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986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3B3E1F">
        <w:rPr>
          <w:rFonts w:ascii="Times New Roman" w:hAnsi="Times New Roman" w:cs="Times New Roman"/>
          <w:sz w:val="24"/>
          <w:szCs w:val="24"/>
        </w:rPr>
        <w:t>termined</w:t>
      </w:r>
      <w:proofErr w:type="spellEnd"/>
      <w:r w:rsidR="003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E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1F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="003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1F">
        <w:rPr>
          <w:rFonts w:ascii="Times New Roman" w:hAnsi="Times New Roman" w:cs="Times New Roman"/>
          <w:sz w:val="24"/>
          <w:szCs w:val="24"/>
        </w:rPr>
        <w:t>concentartion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profile</w:t>
      </w:r>
      <w:r w:rsidR="00822F78" w:rsidRPr="00822F7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22F78" w:rsidRPr="00822F78">
        <w:rPr>
          <w:rFonts w:ascii="Times New Roman" w:hAnsi="Times New Roman" w:cs="Times New Roman"/>
          <w:sz w:val="24"/>
          <w:szCs w:val="24"/>
        </w:rPr>
        <w:t>.</w:t>
      </w:r>
    </w:p>
    <w:p w:rsidR="0008478C" w:rsidRDefault="00B82770" w:rsidP="00822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2085975"/>
            <wp:effectExtent l="0" t="0" r="9525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8C" w:rsidRDefault="0008478C" w:rsidP="00084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08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478C">
        <w:rPr>
          <w:rFonts w:ascii="Times New Roman" w:hAnsi="Times New Roman" w:cs="Times New Roman"/>
          <w:sz w:val="24"/>
          <w:szCs w:val="24"/>
        </w:rPr>
        <w:t xml:space="preserve"> film model </w:t>
      </w:r>
      <w:proofErr w:type="spellStart"/>
      <w:r w:rsidRPr="000847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8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A32C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8A32CF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08478C">
        <w:rPr>
          <w:rFonts w:ascii="Times New Roman" w:hAnsi="Times New Roman" w:cs="Times New Roman"/>
          <w:sz w:val="24"/>
          <w:szCs w:val="24"/>
        </w:rPr>
        <w:t xml:space="preserve"> transfer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</w:t>
      </w:r>
      <w:proofErr w:type="spellEnd"/>
    </w:p>
    <w:p w:rsidR="00CC6A64" w:rsidRDefault="00CC6A64" w:rsidP="00084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A64" w:rsidRPr="00CC6A64" w:rsidRDefault="00CC6A64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519"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64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assumed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film</w:t>
      </w:r>
    </w:p>
    <w:p w:rsidR="00CC6A64" w:rsidRDefault="00CC6A64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A6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thickness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0CA">
        <w:rPr>
          <w:rFonts w:ascii="Times New Roman" w:hAnsi="Times New Roman" w:cs="Times New Roman"/>
          <w:sz w:val="24"/>
          <w:szCs w:val="24"/>
        </w:rPr>
        <w:t>film</w:t>
      </w:r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5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51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79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519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79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51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9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51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transfer as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exists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0CA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>.</w:t>
      </w:r>
    </w:p>
    <w:p w:rsidR="00311245" w:rsidRDefault="00311245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0CA" w:rsidRDefault="00794519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9D50CA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9D50CA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9D50CA">
        <w:rPr>
          <w:rFonts w:ascii="Times New Roman" w:hAnsi="Times New Roman" w:cs="Times New Roman"/>
          <w:sz w:val="24"/>
          <w:szCs w:val="24"/>
        </w:rPr>
        <w:t>fuction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0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="009D50CA">
        <w:rPr>
          <w:rFonts w:ascii="Times New Roman" w:hAnsi="Times New Roman" w:cs="Times New Roman"/>
          <w:sz w:val="24"/>
          <w:szCs w:val="24"/>
        </w:rPr>
        <w:t>thickn</w:t>
      </w:r>
      <w:r>
        <w:rPr>
          <w:rFonts w:ascii="Times New Roman" w:hAnsi="Times New Roman" w:cs="Times New Roman"/>
          <w:sz w:val="24"/>
          <w:szCs w:val="24"/>
        </w:rPr>
        <w:t>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>:</w:t>
      </w:r>
    </w:p>
    <w:p w:rsidR="009D50CA" w:rsidRDefault="005B7009" w:rsidP="009D50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28700" cy="5524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55F" w:rsidRDefault="00D7155F" w:rsidP="00D71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55F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thickness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55F">
        <w:rPr>
          <w:rFonts w:ascii="Times New Roman" w:hAnsi="Times New Roman" w:cs="Times New Roman"/>
          <w:sz w:val="24"/>
          <w:szCs w:val="24"/>
        </w:rPr>
        <w:t xml:space="preserve">film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06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="001B0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60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1B060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B0606">
        <w:rPr>
          <w:rFonts w:ascii="Times New Roman" w:hAnsi="Times New Roman" w:cs="Times New Roman"/>
          <w:sz w:val="24"/>
          <w:szCs w:val="24"/>
        </w:rPr>
        <w:t>kc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1B0606" w:rsidRPr="00BD2272" w:rsidRDefault="001B0606" w:rsidP="00D71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696A"/>
    <w:multiLevelType w:val="hybridMultilevel"/>
    <w:tmpl w:val="753019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C05AA"/>
    <w:multiLevelType w:val="hybridMultilevel"/>
    <w:tmpl w:val="D744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478C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22E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2F1B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0D6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78F5"/>
    <w:rsid w:val="001B0606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1F53D2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3839"/>
    <w:rsid w:val="002963F1"/>
    <w:rsid w:val="00296420"/>
    <w:rsid w:val="002977A7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B97"/>
    <w:rsid w:val="002E6F64"/>
    <w:rsid w:val="002E7421"/>
    <w:rsid w:val="002E7A4E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3216"/>
    <w:rsid w:val="00304A27"/>
    <w:rsid w:val="00307986"/>
    <w:rsid w:val="00311245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6881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3E1F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77EA8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97EE3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3DBC"/>
    <w:rsid w:val="004B4E1D"/>
    <w:rsid w:val="004B5A9A"/>
    <w:rsid w:val="004B5F26"/>
    <w:rsid w:val="004B5F58"/>
    <w:rsid w:val="004B60F8"/>
    <w:rsid w:val="004C4FA1"/>
    <w:rsid w:val="004C5D0A"/>
    <w:rsid w:val="004C620E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C49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6332"/>
    <w:rsid w:val="00596B5D"/>
    <w:rsid w:val="005A02FF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009"/>
    <w:rsid w:val="005B7102"/>
    <w:rsid w:val="005B7E64"/>
    <w:rsid w:val="005C06F2"/>
    <w:rsid w:val="005C1B2B"/>
    <w:rsid w:val="005C1C88"/>
    <w:rsid w:val="005C6D0E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50FF"/>
    <w:rsid w:val="005E52F3"/>
    <w:rsid w:val="005E6600"/>
    <w:rsid w:val="005F150B"/>
    <w:rsid w:val="005F2B22"/>
    <w:rsid w:val="005F5A74"/>
    <w:rsid w:val="005F679B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03A2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3DF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0CAE"/>
    <w:rsid w:val="00752EBC"/>
    <w:rsid w:val="00753487"/>
    <w:rsid w:val="00753A10"/>
    <w:rsid w:val="00754B92"/>
    <w:rsid w:val="0075503D"/>
    <w:rsid w:val="007567EC"/>
    <w:rsid w:val="007568EA"/>
    <w:rsid w:val="00757F85"/>
    <w:rsid w:val="007618F9"/>
    <w:rsid w:val="0076232D"/>
    <w:rsid w:val="00762372"/>
    <w:rsid w:val="0076502D"/>
    <w:rsid w:val="007659A0"/>
    <w:rsid w:val="00765CC8"/>
    <w:rsid w:val="00766986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4519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4515"/>
    <w:rsid w:val="0081500F"/>
    <w:rsid w:val="00816342"/>
    <w:rsid w:val="00816730"/>
    <w:rsid w:val="00820EEE"/>
    <w:rsid w:val="00822F78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32CF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46C"/>
    <w:rsid w:val="008D35B8"/>
    <w:rsid w:val="008D5430"/>
    <w:rsid w:val="008D54EA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A2D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50CA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CAA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43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2AD1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2770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2272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4BCD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2B40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6A64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58C1"/>
    <w:rsid w:val="00CD67DD"/>
    <w:rsid w:val="00CD6B2A"/>
    <w:rsid w:val="00CD7A2B"/>
    <w:rsid w:val="00CE01D6"/>
    <w:rsid w:val="00CE0256"/>
    <w:rsid w:val="00CE030C"/>
    <w:rsid w:val="00CE0A25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4A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55F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C7233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1D4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6E4E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0B9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3456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27</cp:revision>
  <dcterms:created xsi:type="dcterms:W3CDTF">2019-03-28T09:29:00Z</dcterms:created>
  <dcterms:modified xsi:type="dcterms:W3CDTF">2019-03-28T09:59:00Z</dcterms:modified>
</cp:coreProperties>
</file>