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81" w:rsidRDefault="002D3D20" w:rsidP="00A0592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STOICHIOMETRY</w:t>
      </w:r>
    </w:p>
    <w:p w:rsidR="002D3D20" w:rsidRDefault="002D3D20" w:rsidP="002D3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D20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2D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D20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2D3D20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2D3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D3D20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D3D20" w:rsidRDefault="002D3D20" w:rsidP="002D3D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36443" cy="582319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88" cy="58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20" w:rsidRDefault="00C53C63" w:rsidP="00C53C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C63">
        <w:rPr>
          <w:rFonts w:ascii="Times New Roman" w:hAnsi="Times New Roman" w:cs="Times New Roman"/>
          <w:sz w:val="24"/>
          <w:szCs w:val="24"/>
          <w:lang w:val="en-US"/>
        </w:rPr>
        <w:t>For the b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>atch reactors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 xml:space="preserve"> reactor is opened at the start of the reaction</w:t>
      </w:r>
      <w:r w:rsidR="00215673">
        <w:rPr>
          <w:rFonts w:ascii="Times New Roman" w:hAnsi="Times New Roman" w:cs="Times New Roman"/>
          <w:sz w:val="24"/>
          <w:szCs w:val="24"/>
          <w:lang w:val="en-US"/>
        </w:rPr>
        <w:t xml:space="preserve"> and the reactants A, B and C are placed into the reactor. T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 xml:space="preserve">he number of moles of </w:t>
      </w:r>
      <w:proofErr w:type="gramStart"/>
      <w:r w:rsidRPr="00C53C6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53C63">
        <w:rPr>
          <w:rFonts w:ascii="Times New Roman" w:hAnsi="Times New Roman" w:cs="Times New Roman"/>
          <w:sz w:val="24"/>
          <w:szCs w:val="24"/>
          <w:lang w:val="en-US"/>
        </w:rPr>
        <w:t xml:space="preserve"> remaining in the reactor</w:t>
      </w:r>
      <w:r w:rsidR="0021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3C63">
        <w:rPr>
          <w:rFonts w:ascii="Times New Roman" w:hAnsi="Times New Roman" w:cs="Times New Roman"/>
          <w:sz w:val="24"/>
          <w:szCs w:val="24"/>
          <w:lang w:val="en-US"/>
        </w:rPr>
        <w:t>after a conversion X has been achieved is</w:t>
      </w:r>
      <w:r w:rsidR="0021567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15673" w:rsidRDefault="00215673" w:rsidP="002156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28825" cy="3619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673" w:rsidRDefault="00215673" w:rsidP="00215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determine the number of moles of reactant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 xml:space="preserve"> B remaining at time t,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="00243B34">
        <w:rPr>
          <w:rFonts w:ascii="Times New Roman" w:hAnsi="Times New Roman" w:cs="Times New Roman"/>
          <w:sz w:val="24"/>
          <w:szCs w:val="24"/>
          <w:lang w:val="en-US"/>
        </w:rPr>
        <w:t>ery mole of A that consumed</w:t>
      </w:r>
      <w:r>
        <w:rPr>
          <w:rFonts w:ascii="Times New Roman" w:hAnsi="Times New Roman" w:cs="Times New Roman"/>
          <w:sz w:val="24"/>
          <w:szCs w:val="24"/>
          <w:lang w:val="en-US"/>
        </w:rPr>
        <w:t>, b/a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 xml:space="preserve"> moles of B m</w:t>
      </w:r>
      <w:r w:rsidR="00243B34">
        <w:rPr>
          <w:rFonts w:ascii="Times New Roman" w:hAnsi="Times New Roman" w:cs="Times New Roman"/>
          <w:sz w:val="24"/>
          <w:szCs w:val="24"/>
          <w:lang w:val="en-US"/>
        </w:rPr>
        <w:t xml:space="preserve">ust consumed; therefore, the 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243B34">
        <w:rPr>
          <w:rFonts w:ascii="Times New Roman" w:hAnsi="Times New Roman" w:cs="Times New Roman"/>
          <w:sz w:val="24"/>
          <w:szCs w:val="24"/>
          <w:lang w:val="en-US"/>
        </w:rPr>
        <w:t xml:space="preserve"> of moles of B that consumed</w:t>
      </w:r>
      <w:r w:rsidRPr="0021567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43B3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3B34" w:rsidRDefault="00243B34" w:rsidP="00243B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00325" cy="5550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03" w:rsidRDefault="00FF7703" w:rsidP="00FF7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>he number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>of moles of B remaining in the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time t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 be expressed as show below:</w:t>
      </w:r>
    </w:p>
    <w:p w:rsidR="00FF7703" w:rsidRDefault="00FF7703" w:rsidP="00FF7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06AE65F" wp14:editId="1014918C">
            <wp:extent cx="2000250" cy="550069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03" w:rsidRDefault="00FF7703" w:rsidP="00FF7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 in parentheses (</w:t>
      </w:r>
      <w:r>
        <w:rPr>
          <w:rFonts w:ascii="Times New Roman" w:hAnsi="Times New Roman" w:cs="Times New Roman"/>
          <w:sz w:val="24"/>
          <w:szCs w:val="24"/>
          <w:lang w:val="en-US"/>
        </w:rPr>
        <w:t>c/a – b/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>a - 1) represent the increase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the total number of moles per mole of A reacted. </w:t>
      </w:r>
      <w:r>
        <w:rPr>
          <w:rFonts w:ascii="Times New Roman" w:hAnsi="Times New Roman" w:cs="Times New Roman"/>
          <w:sz w:val="24"/>
          <w:szCs w:val="24"/>
          <w:lang w:val="en-US"/>
        </w:rPr>
        <w:t>This expression is shown with the symbol “δ”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F7703" w:rsidRDefault="00FF7703" w:rsidP="00FF7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62125" cy="600909"/>
            <wp:effectExtent l="0" t="0" r="0" b="889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03" w:rsidRDefault="00FF7703" w:rsidP="00FF77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The total number of moles can now be calculated </w:t>
      </w:r>
      <w:r w:rsidR="007D04B8">
        <w:rPr>
          <w:rFonts w:ascii="Times New Roman" w:hAnsi="Times New Roman" w:cs="Times New Roman"/>
          <w:sz w:val="24"/>
          <w:szCs w:val="24"/>
          <w:lang w:val="en-US"/>
        </w:rPr>
        <w:t>by using the given notation “δ” with the following</w:t>
      </w:r>
      <w:r w:rsidRPr="00FF7703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  <w:r w:rsidR="007D04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1B8E" w:rsidRDefault="00371B8E" w:rsidP="00371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5DED287" wp14:editId="603F6759">
            <wp:extent cx="2238375" cy="42862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8E" w:rsidRDefault="00371B8E" w:rsidP="003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>calculate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 xml:space="preserve"> the reaction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>rate as a function of conversion X, the concentrations of the</w:t>
      </w:r>
      <w:r w:rsidR="00B84B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 xml:space="preserve">reacting species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need to be known 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>as a function of conversion.</w:t>
      </w:r>
      <w:r w:rsidRPr="00371B8E">
        <w:t xml:space="preserve"> 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 xml:space="preserve">The concentration of </w:t>
      </w:r>
      <w:r w:rsidR="005D2F1E">
        <w:rPr>
          <w:rFonts w:ascii="Times New Roman" w:hAnsi="Times New Roman" w:cs="Times New Roman"/>
          <w:sz w:val="24"/>
          <w:szCs w:val="24"/>
          <w:lang w:val="en-US"/>
        </w:rPr>
        <w:t>the reactants, A, B and C,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F1E">
        <w:rPr>
          <w:rFonts w:ascii="Times New Roman" w:hAnsi="Times New Roman" w:cs="Times New Roman"/>
          <w:sz w:val="24"/>
          <w:szCs w:val="24"/>
          <w:lang w:val="en-US"/>
        </w:rPr>
        <w:t>the number of moles of the reactants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 xml:space="preserve"> per unit volume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shown below</w:t>
      </w:r>
      <w:r w:rsidRPr="00371B8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2F1E" w:rsidRDefault="005D2F1E" w:rsidP="00371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13144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1E" w:rsidRDefault="002E4DC9" w:rsidP="002E4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concentration expressions </w:t>
      </w:r>
      <w:r w:rsidR="00B25743">
        <w:rPr>
          <w:rFonts w:ascii="Times New Roman" w:hAnsi="Times New Roman" w:cs="Times New Roman"/>
          <w:sz w:val="24"/>
          <w:szCs w:val="24"/>
          <w:lang w:val="en-US"/>
        </w:rPr>
        <w:t xml:space="preserve">for B and C </w:t>
      </w:r>
      <w:r>
        <w:rPr>
          <w:rFonts w:ascii="Times New Roman" w:hAnsi="Times New Roman" w:cs="Times New Roman"/>
          <w:sz w:val="24"/>
          <w:szCs w:val="24"/>
          <w:lang w:val="en-US"/>
        </w:rPr>
        <w:t>can be simplified</w:t>
      </w:r>
      <w:r w:rsidRPr="002E4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 defining a new</w:t>
      </w:r>
      <w:r w:rsidRPr="002E4DC9">
        <w:rPr>
          <w:rFonts w:ascii="Times New Roman" w:hAnsi="Times New Roman" w:cs="Times New Roman"/>
          <w:sz w:val="24"/>
          <w:szCs w:val="24"/>
          <w:lang w:val="en-US"/>
        </w:rPr>
        <w:t xml:space="preserve"> parameter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shown below:</w:t>
      </w:r>
    </w:p>
    <w:p w:rsidR="002E4DC9" w:rsidRDefault="002E4DC9" w:rsidP="002E4D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966910" cy="608217"/>
            <wp:effectExtent l="0" t="0" r="5080" b="190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33" cy="61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43" w:rsidRDefault="00B25743" w:rsidP="002E4D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81990" cy="1367956"/>
            <wp:effectExtent l="0" t="0" r="4445" b="381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35" cy="137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43" w:rsidRDefault="00B25743" w:rsidP="00B25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5743">
        <w:rPr>
          <w:rFonts w:ascii="Times New Roman" w:hAnsi="Times New Roman" w:cs="Times New Roman"/>
          <w:sz w:val="24"/>
          <w:szCs w:val="24"/>
          <w:lang w:val="en-US"/>
        </w:rPr>
        <w:t>For the constant-volume 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B25743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25743">
        <w:rPr>
          <w:rFonts w:ascii="Times New Roman" w:hAnsi="Times New Roman" w:cs="Times New Roman"/>
          <w:sz w:val="24"/>
          <w:szCs w:val="24"/>
          <w:lang w:val="en-US"/>
        </w:rPr>
        <w:t xml:space="preserve">he concentration expressions for </w:t>
      </w:r>
      <w:r>
        <w:rPr>
          <w:rFonts w:ascii="Times New Roman" w:hAnsi="Times New Roman" w:cs="Times New Roman"/>
          <w:sz w:val="24"/>
          <w:szCs w:val="24"/>
          <w:lang w:val="en-US"/>
        </w:rPr>
        <w:t>A, B and C can be rearranged</w:t>
      </w:r>
      <w:r w:rsidRPr="00B257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shown below: </w:t>
      </w:r>
    </w:p>
    <w:p w:rsidR="00371B8E" w:rsidRDefault="00B25743" w:rsidP="00B257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11715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73" w:rsidRDefault="000E2F73" w:rsidP="00243B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F7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toichiometry Table for the batch reaction system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86400" cy="2507030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43" w:rsidRDefault="00B25743" w:rsidP="00B25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5743">
        <w:rPr>
          <w:rFonts w:ascii="Times New Roman" w:hAnsi="Times New Roman" w:cs="Times New Roman"/>
          <w:sz w:val="24"/>
          <w:szCs w:val="24"/>
          <w:lang w:val="en-US"/>
        </w:rPr>
        <w:lastRenderedPageBreak/>
        <w:t>The stoichiom</w:t>
      </w:r>
      <w:r>
        <w:rPr>
          <w:rFonts w:ascii="Times New Roman" w:hAnsi="Times New Roman" w:cs="Times New Roman"/>
          <w:sz w:val="24"/>
          <w:szCs w:val="24"/>
          <w:lang w:val="en-US"/>
        </w:rPr>
        <w:t>etric table for a continuous-flo</w:t>
      </w:r>
      <w:r w:rsidRPr="00B25743">
        <w:rPr>
          <w:rFonts w:ascii="Times New Roman" w:hAnsi="Times New Roman" w:cs="Times New Roman"/>
          <w:sz w:val="24"/>
          <w:szCs w:val="24"/>
          <w:lang w:val="en-US"/>
        </w:rPr>
        <w:t xml:space="preserve">w system </w:t>
      </w:r>
      <w:r>
        <w:rPr>
          <w:rFonts w:ascii="Times New Roman" w:hAnsi="Times New Roman" w:cs="Times New Roman"/>
          <w:sz w:val="24"/>
          <w:szCs w:val="24"/>
          <w:lang w:val="en-US"/>
        </w:rPr>
        <w:t>of the following reaction expression can prepared as shown below:</w:t>
      </w:r>
    </w:p>
    <w:p w:rsidR="00B25743" w:rsidRDefault="00B25743" w:rsidP="00B257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24100" cy="643597"/>
            <wp:effectExtent l="0" t="0" r="0" b="444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4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43" w:rsidRDefault="00B25743" w:rsidP="00B257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Table 2</w:t>
      </w:r>
      <w:r w:rsidRPr="00B2574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2574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>toichiometry Table for a flow</w:t>
      </w:r>
      <w:r w:rsidRPr="00B25743">
        <w:rPr>
          <w:rFonts w:ascii="Times New Roman" w:hAnsi="Times New Roman" w:cs="Times New Roman"/>
          <w:sz w:val="24"/>
          <w:szCs w:val="24"/>
          <w:lang w:val="en-US"/>
        </w:rPr>
        <w:t xml:space="preserve"> reaction system</w:t>
      </w:r>
    </w:p>
    <w:p w:rsidR="00B25743" w:rsidRDefault="00B25743" w:rsidP="00B257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296227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43" w:rsidRDefault="00D141B5" w:rsidP="00D1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1B5">
        <w:rPr>
          <w:rFonts w:ascii="Times New Roman" w:hAnsi="Times New Roman" w:cs="Times New Roman"/>
          <w:sz w:val="24"/>
          <w:szCs w:val="24"/>
          <w:lang w:val="en-US"/>
        </w:rPr>
        <w:t>For a flow system, the concentration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C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>, at a given point can be determined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>from the molar flow rate F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</w:t>
      </w:r>
      <w:r w:rsidRPr="00D141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41B5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 the volumetric flow rate v at that 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In order to calculate the </w:t>
      </w:r>
      <w:r>
        <w:rPr>
          <w:rFonts w:ascii="Times New Roman" w:hAnsi="Times New Roman" w:cs="Times New Roman"/>
          <w:sz w:val="24"/>
          <w:szCs w:val="24"/>
          <w:lang w:val="en-US"/>
        </w:rPr>
        <w:t>concentration as a function of conversion X:</w:t>
      </w:r>
    </w:p>
    <w:p w:rsidR="00D141B5" w:rsidRDefault="00D141B5" w:rsidP="00D1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1390650"/>
            <wp:effectExtent l="0" t="0" r="9525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B5" w:rsidRDefault="00D141B5" w:rsidP="00D1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liquid phase reactions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141B5">
        <w:rPr>
          <w:rFonts w:ascii="Times New Roman" w:hAnsi="Times New Roman" w:cs="Times New Roman"/>
          <w:sz w:val="24"/>
          <w:szCs w:val="24"/>
          <w:lang w:val="en-US"/>
        </w:rPr>
        <w:t xml:space="preserve">volume change with reaction is </w:t>
      </w:r>
      <w:r>
        <w:rPr>
          <w:rFonts w:ascii="Times New Roman" w:hAnsi="Times New Roman" w:cs="Times New Roman"/>
          <w:sz w:val="24"/>
          <w:szCs w:val="24"/>
          <w:lang w:val="en-US"/>
        </w:rPr>
        <w:t>negligible when no phase variation takes place.</w:t>
      </w:r>
    </w:p>
    <w:p w:rsidR="00A05924" w:rsidRPr="00D141B5" w:rsidRDefault="00D141B5" w:rsidP="00D1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305A16F" wp14:editId="2A0EDDBE">
            <wp:extent cx="5629275" cy="559200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23" w:rsidRPr="00E44F55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F55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E44F55">
        <w:rPr>
          <w:rFonts w:ascii="Times New Roman" w:hAnsi="Times New Roman" w:cs="Times New Roman"/>
          <w:b/>
          <w:sz w:val="24"/>
          <w:szCs w:val="24"/>
        </w:rPr>
        <w:t>:</w:t>
      </w:r>
    </w:p>
    <w:p w:rsidR="00431AC0" w:rsidRPr="00FA015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5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Professional Tech</w:t>
      </w:r>
      <w:bookmarkStart w:id="0" w:name="_GoBack"/>
      <w:bookmarkEnd w:id="0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nical Reference,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Edition.</w:t>
      </w:r>
    </w:p>
    <w:sectPr w:rsidR="00431AC0" w:rsidRPr="00FA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4071-B43A-4FFA-98AD-67224B92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15</cp:revision>
  <dcterms:created xsi:type="dcterms:W3CDTF">2019-04-08T14:30:00Z</dcterms:created>
  <dcterms:modified xsi:type="dcterms:W3CDTF">2019-04-08T16:20:00Z</dcterms:modified>
</cp:coreProperties>
</file>