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8F" w:rsidRPr="00B52FC1" w:rsidRDefault="00F17EBA" w:rsidP="000D7F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b/>
          <w:sz w:val="24"/>
          <w:szCs w:val="24"/>
          <w:lang w:val="en-US"/>
        </w:rPr>
        <w:t>Collection and Analysis of Raw Data</w:t>
      </w:r>
    </w:p>
    <w:p w:rsidR="00F17EBA" w:rsidRPr="00B52FC1" w:rsidRDefault="00F17EBA" w:rsidP="00F17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sz w:val="24"/>
          <w:szCs w:val="24"/>
          <w:lang w:val="en-US"/>
        </w:rPr>
        <w:t>It is aimed to focus on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ways of obtaining and analyz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ing reaction rate data to get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the rate law</w:t>
      </w:r>
    </w:p>
    <w:p w:rsidR="00F17EBA" w:rsidRPr="00B52FC1" w:rsidRDefault="00F17EBA" w:rsidP="00F17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52FC1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a specific reaction.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Especially,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two common types of reactors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have been studied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for obtaining rate data: </w:t>
      </w:r>
    </w:p>
    <w:p w:rsidR="00F17EBA" w:rsidRPr="00B52FC1" w:rsidRDefault="00F17EBA" w:rsidP="00F17EBA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he batch reactor, used primarily for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homogeneous reactions, </w:t>
      </w:r>
    </w:p>
    <w:p w:rsidR="00F17EBA" w:rsidRPr="00B52FC1" w:rsidRDefault="00F17EBA" w:rsidP="00F17EBA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he differential reactor, used for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solid-fluid heterogeneous reactions. </w:t>
      </w:r>
    </w:p>
    <w:p w:rsidR="00F17EBA" w:rsidRPr="00B52FC1" w:rsidRDefault="00F17EBA" w:rsidP="00F17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sz w:val="24"/>
          <w:szCs w:val="24"/>
          <w:lang w:val="en-US"/>
        </w:rPr>
        <w:t>By using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batch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type of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reactor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F64FA3" w:rsidRPr="00B52FC1">
        <w:rPr>
          <w:rFonts w:ascii="Times New Roman" w:hAnsi="Times New Roman" w:cs="Times New Roman"/>
          <w:sz w:val="24"/>
          <w:szCs w:val="24"/>
          <w:lang w:val="en-US"/>
        </w:rPr>
        <w:t>experimental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variables like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concentration,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pressure, and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/or volume have been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measured and recorded at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different times during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he reaction.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Experimental d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ata are collected from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the batch reactor during transient operation.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On the other hand,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experimental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measurements on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the differential reactor have been performed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during steady-state operation. </w:t>
      </w:r>
    </w:p>
    <w:p w:rsidR="003A13E8" w:rsidRPr="00B52FC1" w:rsidRDefault="009C78E3" w:rsidP="004F0472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sz w:val="24"/>
          <w:szCs w:val="24"/>
          <w:lang w:val="en-US"/>
        </w:rPr>
        <w:t>Batch Reactor Data:</w:t>
      </w:r>
      <w:r w:rsidRPr="00B52FC1">
        <w:rPr>
          <w:lang w:val="en-US"/>
        </w:rPr>
        <w:t xml:space="preserve">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Batch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type of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reactors are used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mainly to obtain th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rate law parameters for homo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geneous reactions.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It means that the concentration within the batch reactor is measured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as a function of time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. Afterwards</w:t>
      </w:r>
      <w:proofErr w:type="gramStart"/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proofErr w:type="gramEnd"/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reactio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n o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rder and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the specific reaction rate constant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” will be calculated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using either the differential, integr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>al or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 nonlinear regression method of data analysis</w:t>
      </w: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52FC1" w:rsidRDefault="00B52FC1" w:rsidP="00B52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sz w:val="24"/>
          <w:szCs w:val="24"/>
          <w:lang w:val="en-US"/>
        </w:rPr>
        <w:t>Let’s consider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 irreversible reaction between two reactants:</w:t>
      </w:r>
    </w:p>
    <w:p w:rsidR="00B52FC1" w:rsidRDefault="00B52FC1" w:rsidP="00B52F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+ B → C + D</w:t>
      </w:r>
    </w:p>
    <w:p w:rsidR="00B52FC1" w:rsidRDefault="00B52FC1" w:rsidP="00B52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a proposed reaction rate law as following:</w:t>
      </w:r>
    </w:p>
    <w:p w:rsidR="00B52FC1" w:rsidRDefault="00B52FC1" w:rsidP="00B52F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38275" cy="35139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415" cy="35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FC1" w:rsidRDefault="00B52FC1" w:rsidP="00B52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>
        <w:rPr>
          <w:rFonts w:ascii="Calibri" w:hAnsi="Calibri" w:cs="Calibri"/>
          <w:sz w:val="24"/>
          <w:szCs w:val="24"/>
          <w:lang w:val="en-US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reaction order of reactant A and </w:t>
      </w:r>
      <w:r>
        <w:rPr>
          <w:rFonts w:ascii="Calibri" w:hAnsi="Calibri" w:cs="Calibri"/>
          <w:sz w:val="24"/>
          <w:szCs w:val="24"/>
          <w:lang w:val="en-US"/>
        </w:rPr>
        <w:t>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reaction order of the reactant B. Both of them are unknown. In addition, k</w:t>
      </w:r>
      <w:r w:rsidRPr="00B52FC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reaction rate constant. </w:t>
      </w:r>
      <w:r w:rsidR="00206458">
        <w:rPr>
          <w:rFonts w:ascii="Times New Roman" w:hAnsi="Times New Roman" w:cs="Times New Roman"/>
          <w:sz w:val="24"/>
          <w:szCs w:val="24"/>
          <w:lang w:val="en-US"/>
        </w:rPr>
        <w:t xml:space="preserve">Total reaction order is equal to </w:t>
      </w:r>
      <w:r w:rsidR="00206458">
        <w:rPr>
          <w:rFonts w:ascii="Calibri" w:hAnsi="Calibri" w:cs="Calibri"/>
          <w:sz w:val="24"/>
          <w:szCs w:val="24"/>
          <w:lang w:val="en-US"/>
        </w:rPr>
        <w:t>α+β.</w:t>
      </w:r>
    </w:p>
    <w:p w:rsidR="00B52FC1" w:rsidRDefault="00F64FA3" w:rsidP="00F6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64FA3">
        <w:rPr>
          <w:rFonts w:ascii="Times New Roman" w:hAnsi="Times New Roman" w:cs="Times New Roman"/>
          <w:sz w:val="24"/>
          <w:szCs w:val="24"/>
          <w:lang w:val="en-US"/>
        </w:rPr>
        <w:t>he reaction could first be run in an exce</w:t>
      </w:r>
      <w:r>
        <w:rPr>
          <w:rFonts w:ascii="Times New Roman" w:hAnsi="Times New Roman" w:cs="Times New Roman"/>
          <w:sz w:val="24"/>
          <w:szCs w:val="24"/>
          <w:lang w:val="en-US"/>
        </w:rPr>
        <w:t>ss of the reactant B so that the concentration of the specified reactant</w:t>
      </w:r>
      <w:r w:rsidRPr="00F64FA3">
        <w:rPr>
          <w:rFonts w:ascii="Times New Roman" w:hAnsi="Times New Roman" w:cs="Times New Roman"/>
          <w:sz w:val="24"/>
          <w:szCs w:val="24"/>
          <w:lang w:val="en-US"/>
        </w:rPr>
        <w:t xml:space="preserve"> remains essentially unchanged during the </w:t>
      </w:r>
      <w:r>
        <w:rPr>
          <w:rFonts w:ascii="Times New Roman" w:hAnsi="Times New Roman" w:cs="Times New Roman"/>
          <w:sz w:val="24"/>
          <w:szCs w:val="24"/>
          <w:lang w:val="en-US"/>
        </w:rPr>
        <w:t>reaction. Hence, the reaction rate can be written as following:</w:t>
      </w:r>
    </w:p>
    <w:p w:rsidR="00F64FA3" w:rsidRDefault="00F75273" w:rsidP="00F64FA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48150" cy="3714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BE" w:rsidRPr="001E5CBE" w:rsidRDefault="001E5CBE" w:rsidP="001E5C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determination of the reaction order of A</w:t>
      </w:r>
      <w:r w:rsidRPr="001E5CBE">
        <w:rPr>
          <w:rFonts w:ascii="Times New Roman" w:hAnsi="Times New Roman" w:cs="Times New Roman"/>
          <w:sz w:val="24"/>
          <w:szCs w:val="24"/>
          <w:lang w:val="en-US"/>
        </w:rPr>
        <w:t xml:space="preserve">, the reaction is carried out in an excess of </w:t>
      </w:r>
      <w:r>
        <w:rPr>
          <w:rFonts w:ascii="Times New Roman" w:hAnsi="Times New Roman" w:cs="Times New Roman"/>
          <w:sz w:val="24"/>
          <w:szCs w:val="24"/>
          <w:lang w:val="en-US"/>
        </w:rPr>
        <w:t>the reactant A</w:t>
      </w:r>
      <w:r w:rsidRPr="001E5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5CBE">
        <w:rPr>
          <w:rFonts w:ascii="Times New Roman" w:hAnsi="Times New Roman" w:cs="Times New Roman"/>
          <w:sz w:val="24"/>
          <w:szCs w:val="24"/>
          <w:lang w:val="en-US"/>
        </w:rPr>
        <w:t>so that the concentration of the specified reactant remains essentially unchanged during the reaction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5CBE">
        <w:t xml:space="preserve"> </w:t>
      </w:r>
      <w:r w:rsidRPr="001E5CBE">
        <w:rPr>
          <w:rFonts w:ascii="Times New Roman" w:hAnsi="Times New Roman" w:cs="Times New Roman"/>
          <w:sz w:val="24"/>
          <w:szCs w:val="24"/>
          <w:lang w:val="en-US"/>
        </w:rPr>
        <w:t xml:space="preserve">Hence, the reaction rate can be </w:t>
      </w:r>
      <w:r w:rsidRPr="001E5CBE">
        <w:rPr>
          <w:rFonts w:ascii="Times New Roman" w:hAnsi="Times New Roman" w:cs="Times New Roman"/>
          <w:sz w:val="24"/>
          <w:szCs w:val="24"/>
          <w:lang w:val="en-US"/>
        </w:rPr>
        <w:t>approximated as</w:t>
      </w:r>
      <w:r w:rsidRPr="001E5CB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9F698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64FA3" w:rsidRDefault="009F698E" w:rsidP="00F64F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10075" cy="50482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98E" w:rsidRDefault="003A29EB" w:rsidP="003A2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9E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After determination of the reaction order of A </w:t>
      </w:r>
      <w:r>
        <w:rPr>
          <w:rFonts w:ascii="Times New Roman" w:hAnsi="Times New Roman" w:cs="Times New Roman"/>
          <w:sz w:val="24"/>
          <w:szCs w:val="24"/>
          <w:lang w:val="en-US"/>
        </w:rPr>
        <w:t>and B, the reaction rate constant can be calculated</w:t>
      </w:r>
      <w:r w:rsidRPr="003A29EB">
        <w:rPr>
          <w:rFonts w:ascii="Times New Roman" w:hAnsi="Times New Roman" w:cs="Times New Roman"/>
          <w:sz w:val="24"/>
          <w:szCs w:val="24"/>
          <w:lang w:val="en-US"/>
        </w:rPr>
        <w:t xml:space="preserve"> at known concentrations of A and B:</w:t>
      </w:r>
    </w:p>
    <w:p w:rsidR="003A29EB" w:rsidRDefault="003A29EB" w:rsidP="003A29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085850" cy="624150"/>
            <wp:effectExtent l="0" t="0" r="0" b="508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93" cy="62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9EB" w:rsidRPr="0047662B" w:rsidRDefault="0047662B" w:rsidP="003A29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662B">
        <w:rPr>
          <w:rFonts w:ascii="Times New Roman" w:hAnsi="Times New Roman" w:cs="Times New Roman"/>
          <w:b/>
          <w:sz w:val="24"/>
          <w:szCs w:val="24"/>
          <w:lang w:val="en-US"/>
        </w:rPr>
        <w:t>Differential Method of Analysis</w:t>
      </w:r>
    </w:p>
    <w:p w:rsidR="0047662B" w:rsidRDefault="0047662B" w:rsidP="004766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differential method of a</w:t>
      </w:r>
      <w:r w:rsidRPr="0047662B">
        <w:rPr>
          <w:rFonts w:ascii="Times New Roman" w:hAnsi="Times New Roman" w:cs="Times New Roman"/>
          <w:sz w:val="24"/>
          <w:szCs w:val="24"/>
          <w:lang w:val="en-US"/>
        </w:rPr>
        <w:t>nalysis</w:t>
      </w:r>
      <w:r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Pr="0047662B">
        <w:rPr>
          <w:rFonts w:ascii="Times New Roman" w:hAnsi="Times New Roman" w:cs="Times New Roman"/>
          <w:sz w:val="24"/>
          <w:szCs w:val="24"/>
          <w:lang w:val="en-US"/>
        </w:rPr>
        <w:t xml:space="preserve"> reaction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will be </w:t>
      </w:r>
      <w:r w:rsidRPr="0047662B">
        <w:rPr>
          <w:rFonts w:ascii="Times New Roman" w:hAnsi="Times New Roman" w:cs="Times New Roman"/>
          <w:sz w:val="24"/>
          <w:szCs w:val="24"/>
          <w:lang w:val="en-US"/>
        </w:rPr>
        <w:t>carried out isothermally in a constant-volume batch reactor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62B">
        <w:rPr>
          <w:rFonts w:ascii="Times New Roman" w:hAnsi="Times New Roman" w:cs="Times New Roman"/>
          <w:sz w:val="24"/>
          <w:szCs w:val="24"/>
          <w:lang w:val="en-US"/>
        </w:rPr>
        <w:t xml:space="preserve">the concentration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will be </w:t>
      </w:r>
      <w:r w:rsidRPr="0047662B">
        <w:rPr>
          <w:rFonts w:ascii="Times New Roman" w:hAnsi="Times New Roman" w:cs="Times New Roman"/>
          <w:sz w:val="24"/>
          <w:szCs w:val="24"/>
          <w:lang w:val="en-US"/>
        </w:rPr>
        <w:t xml:space="preserve">recorded as a function of time. </w:t>
      </w:r>
      <w:r>
        <w:rPr>
          <w:rFonts w:ascii="Times New Roman" w:hAnsi="Times New Roman" w:cs="Times New Roman"/>
          <w:sz w:val="24"/>
          <w:szCs w:val="24"/>
          <w:lang w:val="en-US"/>
        </w:rPr>
        <w:t>For this purpose, the rate law and the mole balance equation of the batch reactor will be combined as following:</w:t>
      </w:r>
    </w:p>
    <w:p w:rsidR="0047662B" w:rsidRDefault="0047662B" w:rsidP="004766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81754" cy="5334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026" cy="54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62B" w:rsidRPr="00B52FC1" w:rsidRDefault="0047662B" w:rsidP="004766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we take</w:t>
      </w:r>
      <w:r w:rsidRPr="0047662B">
        <w:rPr>
          <w:rFonts w:ascii="Times New Roman" w:hAnsi="Times New Roman" w:cs="Times New Roman"/>
          <w:sz w:val="24"/>
          <w:szCs w:val="24"/>
          <w:lang w:val="en-US"/>
        </w:rPr>
        <w:t xml:space="preserve"> the natural logarithm of both sides of </w:t>
      </w:r>
      <w:r>
        <w:rPr>
          <w:rFonts w:ascii="Times New Roman" w:hAnsi="Times New Roman" w:cs="Times New Roman"/>
          <w:sz w:val="24"/>
          <w:szCs w:val="24"/>
          <w:lang w:val="en-US"/>
        </w:rPr>
        <w:t>the given eq</w:t>
      </w:r>
      <w:r w:rsidRPr="0047662B">
        <w:rPr>
          <w:rFonts w:ascii="Times New Roman" w:hAnsi="Times New Roman" w:cs="Times New Roman"/>
          <w:sz w:val="24"/>
          <w:szCs w:val="24"/>
          <w:lang w:val="en-US"/>
        </w:rPr>
        <w:t>uation</w:t>
      </w:r>
      <w:r>
        <w:rPr>
          <w:rFonts w:ascii="Times New Roman" w:hAnsi="Times New Roman" w:cs="Times New Roman"/>
          <w:sz w:val="24"/>
          <w:szCs w:val="24"/>
          <w:lang w:val="en-US"/>
        </w:rPr>
        <w:t>, we will obtain the following relation:</w:t>
      </w:r>
    </w:p>
    <w:p w:rsidR="003E629B" w:rsidRDefault="0047662B" w:rsidP="004766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209800" cy="656968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64" cy="66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B75" w:rsidRDefault="00312991" w:rsidP="00B64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After takin the natural logarithm of the given equation, we will </w:t>
      </w:r>
      <w:r w:rsidR="00B64B75" w:rsidRPr="00B64B75">
        <w:rPr>
          <w:rFonts w:ascii="Times New Roman" w:hAnsi="Times New Roman" w:cs="Times New Roman"/>
          <w:sz w:val="24"/>
          <w:szCs w:val="24"/>
          <w:lang w:val="en-US"/>
        </w:rPr>
        <w:t xml:space="preserve">observe 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slope of a plot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as a function of (ln</w:t>
      </w:r>
      <w:r w:rsidR="00B64B75" w:rsidRPr="00B64B7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3129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64B75" w:rsidRPr="00B64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gives us the </w:t>
      </w:r>
      <w:r w:rsidR="00B64B75" w:rsidRPr="00B64B75">
        <w:rPr>
          <w:rFonts w:ascii="Times New Roman" w:hAnsi="Times New Roman" w:cs="Times New Roman"/>
          <w:sz w:val="24"/>
          <w:szCs w:val="24"/>
          <w:lang w:val="en-US"/>
        </w:rPr>
        <w:t xml:space="preserve">reaction </w:t>
      </w:r>
      <w:r>
        <w:rPr>
          <w:rFonts w:ascii="Times New Roman" w:hAnsi="Times New Roman" w:cs="Times New Roman"/>
          <w:sz w:val="24"/>
          <w:szCs w:val="24"/>
          <w:lang w:val="en-US"/>
        </w:rPr>
        <w:t>rate order:</w:t>
      </w:r>
    </w:p>
    <w:p w:rsidR="00E74658" w:rsidRDefault="00E74658" w:rsidP="00B64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2991" w:rsidRDefault="00312991" w:rsidP="003129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762250" cy="1909986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931" cy="192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91" w:rsidRDefault="00312991" w:rsidP="003129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1. </w:t>
      </w:r>
      <w:r w:rsidRPr="00312991">
        <w:rPr>
          <w:rFonts w:ascii="Times New Roman" w:hAnsi="Times New Roman" w:cs="Times New Roman"/>
          <w:sz w:val="24"/>
          <w:szCs w:val="24"/>
          <w:lang w:val="en-US"/>
        </w:rPr>
        <w:t>Differential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method to obtain</w:t>
      </w:r>
      <w:r w:rsidRPr="00312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12991">
        <w:rPr>
          <w:rFonts w:ascii="Times New Roman" w:hAnsi="Times New Roman" w:cs="Times New Roman"/>
          <w:sz w:val="24"/>
          <w:szCs w:val="24"/>
          <w:lang w:val="en-US"/>
        </w:rPr>
        <w:t xml:space="preserve">reaction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Pr="00312991">
        <w:rPr>
          <w:rFonts w:ascii="Times New Roman" w:hAnsi="Times New Roman" w:cs="Times New Roman"/>
          <w:sz w:val="24"/>
          <w:szCs w:val="24"/>
          <w:lang w:val="en-US"/>
        </w:rPr>
        <w:t>order</w:t>
      </w:r>
    </w:p>
    <w:p w:rsidR="00E74658" w:rsidRDefault="00E74658" w:rsidP="00D642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42A9" w:rsidRDefault="00D642A9" w:rsidP="00D642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642A9">
        <w:rPr>
          <w:rFonts w:ascii="Times New Roman" w:hAnsi="Times New Roman" w:cs="Times New Roman"/>
          <w:sz w:val="24"/>
          <w:szCs w:val="24"/>
          <w:lang w:val="en-US"/>
        </w:rPr>
        <w:t xml:space="preserve"> reaction 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constant, k,</w:t>
      </w:r>
      <w:r w:rsidRPr="00D642A9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>
        <w:rPr>
          <w:rFonts w:ascii="Times New Roman" w:hAnsi="Times New Roman" w:cs="Times New Roman"/>
          <w:sz w:val="24"/>
          <w:szCs w:val="24"/>
          <w:lang w:val="en-US"/>
        </w:rPr>
        <w:t>also be determined</w:t>
      </w:r>
      <w:r w:rsidRPr="00D642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given graph </w:t>
      </w:r>
      <w:r w:rsidRPr="00D642A9">
        <w:rPr>
          <w:rFonts w:ascii="Times New Roman" w:hAnsi="Times New Roman" w:cs="Times New Roman"/>
          <w:sz w:val="24"/>
          <w:szCs w:val="24"/>
          <w:lang w:val="en-US"/>
        </w:rPr>
        <w:t xml:space="preserve">by choosing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point on the y-axis, which means that we need to determine the point with a value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lnC</w:t>
      </w:r>
      <w:r w:rsidRPr="00D642A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0 on the graph as following:</w:t>
      </w:r>
    </w:p>
    <w:p w:rsidR="00D642A9" w:rsidRDefault="00D642A9" w:rsidP="00D642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42A9" w:rsidRDefault="00E74658" w:rsidP="00E746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2524125" cy="1640681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54" cy="164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658" w:rsidRPr="00D642A9" w:rsidRDefault="00E74658" w:rsidP="00E746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2. </w:t>
      </w:r>
      <w:r w:rsidRPr="00E74658">
        <w:rPr>
          <w:rFonts w:ascii="Times New Roman" w:hAnsi="Times New Roman" w:cs="Times New Roman"/>
          <w:sz w:val="24"/>
          <w:szCs w:val="24"/>
          <w:lang w:val="en-US"/>
        </w:rPr>
        <w:t>Differential method t</w:t>
      </w:r>
      <w:r>
        <w:rPr>
          <w:rFonts w:ascii="Times New Roman" w:hAnsi="Times New Roman" w:cs="Times New Roman"/>
          <w:sz w:val="24"/>
          <w:szCs w:val="24"/>
          <w:lang w:val="en-US"/>
        </w:rPr>
        <w:t>o obtain the reaction rate constant</w:t>
      </w:r>
    </w:p>
    <w:p w:rsidR="00850F97" w:rsidRDefault="00850F97" w:rsidP="00A364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42A9" w:rsidRDefault="00A3644E" w:rsidP="00A364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644E">
        <w:rPr>
          <w:rFonts w:ascii="Times New Roman" w:hAnsi="Times New Roman" w:cs="Times New Roman"/>
          <w:b/>
          <w:sz w:val="24"/>
          <w:szCs w:val="24"/>
          <w:lang w:val="en-US"/>
        </w:rPr>
        <w:t>Numerical Method</w:t>
      </w:r>
    </w:p>
    <w:p w:rsidR="00A3644E" w:rsidRPr="00A3644E" w:rsidRDefault="00A3644E" w:rsidP="00A36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 an alternative, n</w:t>
      </w:r>
      <w:r w:rsidRPr="00A3644E">
        <w:rPr>
          <w:rFonts w:ascii="Times New Roman" w:hAnsi="Times New Roman" w:cs="Times New Roman"/>
          <w:sz w:val="24"/>
          <w:szCs w:val="24"/>
          <w:lang w:val="en-US"/>
        </w:rPr>
        <w:t xml:space="preserve">umerical differentiation </w:t>
      </w:r>
      <w:r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Pr="00A3644E">
        <w:rPr>
          <w:rFonts w:ascii="Times New Roman" w:hAnsi="Times New Roman" w:cs="Times New Roman"/>
          <w:sz w:val="24"/>
          <w:szCs w:val="24"/>
          <w:lang w:val="en-US"/>
        </w:rPr>
        <w:t xml:space="preserve"> can be used when the data points in the</w:t>
      </w:r>
    </w:p>
    <w:p w:rsidR="00A3644E" w:rsidRDefault="00A3644E" w:rsidP="00A36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independent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variable are equally spaced like:</w:t>
      </w:r>
    </w:p>
    <w:p w:rsidR="00A3644E" w:rsidRDefault="00A3644E" w:rsidP="00A364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105025" cy="361950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44E" w:rsidRDefault="00A3644E" w:rsidP="00A364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644E">
        <w:rPr>
          <w:rFonts w:ascii="Times New Roman" w:hAnsi="Times New Roman" w:cs="Times New Roman"/>
          <w:sz w:val="24"/>
          <w:szCs w:val="24"/>
          <w:lang w:val="en-US"/>
        </w:rPr>
        <w:t>For a given time to concentration measurement:</w:t>
      </w:r>
    </w:p>
    <w:p w:rsidR="00A3644E" w:rsidRDefault="00A3644E" w:rsidP="00A364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86250" cy="65243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03" cy="66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44E" w:rsidRDefault="00A3644E" w:rsidP="00A36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644E">
        <w:rPr>
          <w:rFonts w:ascii="Times New Roman" w:hAnsi="Times New Roman" w:cs="Times New Roman"/>
          <w:sz w:val="24"/>
          <w:szCs w:val="24"/>
          <w:lang w:val="en-US"/>
        </w:rPr>
        <w:t>Initial point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 be calculated by using the following relation:</w:t>
      </w:r>
    </w:p>
    <w:p w:rsidR="00A3644E" w:rsidRDefault="00A3644E" w:rsidP="00A364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28900" cy="70531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76" cy="71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44E" w:rsidRDefault="00A3644E" w:rsidP="00A36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644E">
        <w:rPr>
          <w:rFonts w:ascii="Times New Roman" w:hAnsi="Times New Roman" w:cs="Times New Roman"/>
          <w:sz w:val="24"/>
          <w:szCs w:val="24"/>
          <w:lang w:val="en-US"/>
        </w:rPr>
        <w:t>Interior points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between the initial point and the</w:t>
      </w:r>
      <w:r w:rsidR="00E37CB0">
        <w:rPr>
          <w:rFonts w:ascii="Times New Roman" w:hAnsi="Times New Roman" w:cs="Times New Roman"/>
          <w:sz w:val="24"/>
          <w:szCs w:val="24"/>
          <w:lang w:val="en-US"/>
        </w:rPr>
        <w:t xml:space="preserve"> last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point can be calculated by using the following relation:</w:t>
      </w:r>
    </w:p>
    <w:p w:rsidR="00A3644E" w:rsidRDefault="00A3644E" w:rsidP="00A364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64201" cy="639120"/>
            <wp:effectExtent l="0" t="0" r="0" b="889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125" cy="65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44E" w:rsidRPr="00A3644E" w:rsidRDefault="00E37CB0" w:rsidP="00E37C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last point </w:t>
      </w:r>
      <w:r w:rsidRPr="00E37CB0">
        <w:rPr>
          <w:rFonts w:ascii="Times New Roman" w:hAnsi="Times New Roman" w:cs="Times New Roman"/>
          <w:sz w:val="24"/>
          <w:szCs w:val="24"/>
          <w:lang w:val="en-US"/>
        </w:rPr>
        <w:t>can be calculated by using the following relation:</w:t>
      </w:r>
    </w:p>
    <w:p w:rsidR="00D642A9" w:rsidRDefault="00E37CB0" w:rsidP="00E37C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111736" cy="661350"/>
            <wp:effectExtent l="0" t="0" r="0" b="571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879" cy="68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2A9" w:rsidRDefault="00850F97" w:rsidP="0094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0F97">
        <w:rPr>
          <w:rFonts w:ascii="Times New Roman" w:hAnsi="Times New Roman" w:cs="Times New Roman"/>
          <w:sz w:val="24"/>
          <w:szCs w:val="24"/>
          <w:lang w:val="en-US"/>
        </w:rPr>
        <w:t xml:space="preserve">The specified derivation can be used to calculate </w:t>
      </w:r>
      <w:proofErr w:type="spellStart"/>
      <w:r w:rsidRPr="00850F97">
        <w:rPr>
          <w:rFonts w:ascii="Times New Roman" w:hAnsi="Times New Roman" w:cs="Times New Roman"/>
          <w:sz w:val="24"/>
          <w:szCs w:val="24"/>
          <w:lang w:val="en-US"/>
        </w:rPr>
        <w:t>dC</w:t>
      </w:r>
      <w:proofErr w:type="spellEnd"/>
      <w:r w:rsidRPr="00850F9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50F97">
        <w:rPr>
          <w:rFonts w:ascii="Times New Roman" w:hAnsi="Times New Roman" w:cs="Times New Roman"/>
          <w:sz w:val="24"/>
          <w:szCs w:val="24"/>
          <w:lang w:val="en-US"/>
        </w:rPr>
        <w:t>dt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of the given concentration versus time measurement.</w:t>
      </w:r>
    </w:p>
    <w:p w:rsidR="00850F97" w:rsidRDefault="00850F97" w:rsidP="0094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0F97" w:rsidRPr="00850F97" w:rsidRDefault="00850F97" w:rsidP="0094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6523" w:rsidRPr="00B52FC1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B52FC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References:</w:t>
      </w:r>
    </w:p>
    <w:p w:rsidR="00431AC0" w:rsidRPr="00B52FC1" w:rsidRDefault="00431AC0" w:rsidP="0094652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H. Scott </w:t>
      </w:r>
      <w:proofErr w:type="spellStart"/>
      <w:r w:rsidRPr="00B52FC1">
        <w:rPr>
          <w:rFonts w:ascii="Times New Roman" w:hAnsi="Times New Roman" w:cs="Times New Roman"/>
          <w:sz w:val="24"/>
          <w:szCs w:val="24"/>
          <w:lang w:val="en-US"/>
        </w:rPr>
        <w:t>Fogler</w:t>
      </w:r>
      <w:proofErr w:type="spellEnd"/>
      <w:r w:rsidRPr="00B52FC1">
        <w:rPr>
          <w:rFonts w:ascii="Times New Roman" w:hAnsi="Times New Roman" w:cs="Times New Roman"/>
          <w:sz w:val="24"/>
          <w:szCs w:val="24"/>
          <w:lang w:val="en-US"/>
        </w:rPr>
        <w:t>, “Elements of Chemical Reaction Engineering</w:t>
      </w:r>
      <w:r w:rsidR="00E44F55" w:rsidRPr="00B52FC1">
        <w:rPr>
          <w:rFonts w:ascii="Times New Roman" w:hAnsi="Times New Roman" w:cs="Times New Roman"/>
          <w:sz w:val="24"/>
          <w:szCs w:val="24"/>
          <w:lang w:val="en-US"/>
        </w:rPr>
        <w:t>”, Prentice Hall Professional Technical Reference, Fourth Edition.</w:t>
      </w:r>
    </w:p>
    <w:sectPr w:rsidR="00431AC0" w:rsidRPr="00B5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19F4"/>
    <w:multiLevelType w:val="hybridMultilevel"/>
    <w:tmpl w:val="3580E118"/>
    <w:lvl w:ilvl="0" w:tplc="D390D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21AE"/>
    <w:multiLevelType w:val="hybridMultilevel"/>
    <w:tmpl w:val="C3B8F1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19F4"/>
    <w:multiLevelType w:val="hybridMultilevel"/>
    <w:tmpl w:val="9F32E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D0945"/>
    <w:multiLevelType w:val="hybridMultilevel"/>
    <w:tmpl w:val="659687C6"/>
    <w:lvl w:ilvl="0" w:tplc="E21CDA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3"/>
    <w:rsid w:val="00000388"/>
    <w:rsid w:val="00003292"/>
    <w:rsid w:val="000039D4"/>
    <w:rsid w:val="00005876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6D99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2FB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1D0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D7F8F"/>
    <w:rsid w:val="000E19CD"/>
    <w:rsid w:val="000E1E6B"/>
    <w:rsid w:val="000E2F73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784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532"/>
    <w:rsid w:val="00144CCE"/>
    <w:rsid w:val="00145FA6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4594"/>
    <w:rsid w:val="00166046"/>
    <w:rsid w:val="00167DC2"/>
    <w:rsid w:val="0017133C"/>
    <w:rsid w:val="0017205A"/>
    <w:rsid w:val="001723DF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199D"/>
    <w:rsid w:val="00182DC9"/>
    <w:rsid w:val="00183039"/>
    <w:rsid w:val="00183D49"/>
    <w:rsid w:val="00183EB2"/>
    <w:rsid w:val="001843E0"/>
    <w:rsid w:val="0018482E"/>
    <w:rsid w:val="00184D7F"/>
    <w:rsid w:val="00185F81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215"/>
    <w:rsid w:val="001E05FD"/>
    <w:rsid w:val="001E0A98"/>
    <w:rsid w:val="001E1B95"/>
    <w:rsid w:val="001E251F"/>
    <w:rsid w:val="001E2D01"/>
    <w:rsid w:val="001E3FA1"/>
    <w:rsid w:val="001E41C5"/>
    <w:rsid w:val="001E4815"/>
    <w:rsid w:val="001E48C6"/>
    <w:rsid w:val="001E5922"/>
    <w:rsid w:val="001E5BE6"/>
    <w:rsid w:val="001E5CBE"/>
    <w:rsid w:val="001E5FD1"/>
    <w:rsid w:val="001E6D79"/>
    <w:rsid w:val="001E73E9"/>
    <w:rsid w:val="001E7A68"/>
    <w:rsid w:val="001E7C61"/>
    <w:rsid w:val="001E7C95"/>
    <w:rsid w:val="001F221C"/>
    <w:rsid w:val="001F311D"/>
    <w:rsid w:val="001F353E"/>
    <w:rsid w:val="001F37FB"/>
    <w:rsid w:val="001F3BC8"/>
    <w:rsid w:val="001F4836"/>
    <w:rsid w:val="001F4F37"/>
    <w:rsid w:val="001F5095"/>
    <w:rsid w:val="00200B9A"/>
    <w:rsid w:val="00202D9E"/>
    <w:rsid w:val="00203AA2"/>
    <w:rsid w:val="00203CD9"/>
    <w:rsid w:val="00203DC2"/>
    <w:rsid w:val="0020416B"/>
    <w:rsid w:val="002058C4"/>
    <w:rsid w:val="00205C48"/>
    <w:rsid w:val="0020645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673"/>
    <w:rsid w:val="0021575A"/>
    <w:rsid w:val="002161AA"/>
    <w:rsid w:val="0021678C"/>
    <w:rsid w:val="002218EE"/>
    <w:rsid w:val="00222170"/>
    <w:rsid w:val="00224BD4"/>
    <w:rsid w:val="00226449"/>
    <w:rsid w:val="002264F7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3B34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45AF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0E8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205"/>
    <w:rsid w:val="002B7F8D"/>
    <w:rsid w:val="002C018F"/>
    <w:rsid w:val="002C1195"/>
    <w:rsid w:val="002C1B88"/>
    <w:rsid w:val="002C39D1"/>
    <w:rsid w:val="002C5414"/>
    <w:rsid w:val="002C7490"/>
    <w:rsid w:val="002D06D8"/>
    <w:rsid w:val="002D1A42"/>
    <w:rsid w:val="002D2770"/>
    <w:rsid w:val="002D28BF"/>
    <w:rsid w:val="002D3943"/>
    <w:rsid w:val="002D3D20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DC9"/>
    <w:rsid w:val="002E7421"/>
    <w:rsid w:val="002E7B04"/>
    <w:rsid w:val="002F02D8"/>
    <w:rsid w:val="002F1100"/>
    <w:rsid w:val="002F37F1"/>
    <w:rsid w:val="002F3D87"/>
    <w:rsid w:val="002F454C"/>
    <w:rsid w:val="002F4881"/>
    <w:rsid w:val="002F4960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991"/>
    <w:rsid w:val="00312AB4"/>
    <w:rsid w:val="0031348C"/>
    <w:rsid w:val="00313F59"/>
    <w:rsid w:val="003141F3"/>
    <w:rsid w:val="00314D74"/>
    <w:rsid w:val="0031513D"/>
    <w:rsid w:val="00315E03"/>
    <w:rsid w:val="00316157"/>
    <w:rsid w:val="0031694E"/>
    <w:rsid w:val="003174F2"/>
    <w:rsid w:val="003214AC"/>
    <w:rsid w:val="003217AB"/>
    <w:rsid w:val="003226DF"/>
    <w:rsid w:val="00323E3C"/>
    <w:rsid w:val="003243B9"/>
    <w:rsid w:val="00325013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3ED0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B8E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FF2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3E8"/>
    <w:rsid w:val="003A1671"/>
    <w:rsid w:val="003A24C1"/>
    <w:rsid w:val="003A29EB"/>
    <w:rsid w:val="003A2B73"/>
    <w:rsid w:val="003A3671"/>
    <w:rsid w:val="003A3AA3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706"/>
    <w:rsid w:val="003D29B3"/>
    <w:rsid w:val="003D2EBD"/>
    <w:rsid w:val="003D3A2A"/>
    <w:rsid w:val="003D448A"/>
    <w:rsid w:val="003D4DC7"/>
    <w:rsid w:val="003D522E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29B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865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077"/>
    <w:rsid w:val="0043441C"/>
    <w:rsid w:val="00434A71"/>
    <w:rsid w:val="00434EEF"/>
    <w:rsid w:val="00435304"/>
    <w:rsid w:val="004357E0"/>
    <w:rsid w:val="00436843"/>
    <w:rsid w:val="00436A88"/>
    <w:rsid w:val="00437582"/>
    <w:rsid w:val="00437651"/>
    <w:rsid w:val="004402BD"/>
    <w:rsid w:val="00441B77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1C9C"/>
    <w:rsid w:val="00473656"/>
    <w:rsid w:val="004738BF"/>
    <w:rsid w:val="00473FBE"/>
    <w:rsid w:val="00475FC7"/>
    <w:rsid w:val="0047662B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3E69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0E4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1C73"/>
    <w:rsid w:val="004E299B"/>
    <w:rsid w:val="004E3EB7"/>
    <w:rsid w:val="004E3F39"/>
    <w:rsid w:val="004E5CB2"/>
    <w:rsid w:val="004E7668"/>
    <w:rsid w:val="004F007E"/>
    <w:rsid w:val="004F0231"/>
    <w:rsid w:val="004F0472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073F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279DA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4FF2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7379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2F1E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799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1AEC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11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525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AB6"/>
    <w:rsid w:val="00705E91"/>
    <w:rsid w:val="0070606F"/>
    <w:rsid w:val="0071011E"/>
    <w:rsid w:val="0071195D"/>
    <w:rsid w:val="00712307"/>
    <w:rsid w:val="00716A2C"/>
    <w:rsid w:val="007177B8"/>
    <w:rsid w:val="007213FD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5B6"/>
    <w:rsid w:val="00745B58"/>
    <w:rsid w:val="007460BB"/>
    <w:rsid w:val="007463A1"/>
    <w:rsid w:val="007467B2"/>
    <w:rsid w:val="007467CD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33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25F6"/>
    <w:rsid w:val="007C42F8"/>
    <w:rsid w:val="007C4B73"/>
    <w:rsid w:val="007C53AF"/>
    <w:rsid w:val="007C5737"/>
    <w:rsid w:val="007C734D"/>
    <w:rsid w:val="007D04B8"/>
    <w:rsid w:val="007D0F16"/>
    <w:rsid w:val="007D18AF"/>
    <w:rsid w:val="007D4853"/>
    <w:rsid w:val="007D5697"/>
    <w:rsid w:val="007D7062"/>
    <w:rsid w:val="007D7566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177BB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0F97"/>
    <w:rsid w:val="00853645"/>
    <w:rsid w:val="00854632"/>
    <w:rsid w:val="00854D0C"/>
    <w:rsid w:val="0085619D"/>
    <w:rsid w:val="00856D36"/>
    <w:rsid w:val="00857A73"/>
    <w:rsid w:val="008601F2"/>
    <w:rsid w:val="00861861"/>
    <w:rsid w:val="00863A1E"/>
    <w:rsid w:val="00863F2C"/>
    <w:rsid w:val="00864569"/>
    <w:rsid w:val="00864B9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2ACE"/>
    <w:rsid w:val="008A45F8"/>
    <w:rsid w:val="008A4BF4"/>
    <w:rsid w:val="008A54E8"/>
    <w:rsid w:val="008A698F"/>
    <w:rsid w:val="008A770A"/>
    <w:rsid w:val="008A79C7"/>
    <w:rsid w:val="008B0401"/>
    <w:rsid w:val="008B1F48"/>
    <w:rsid w:val="008B2160"/>
    <w:rsid w:val="008B2D74"/>
    <w:rsid w:val="008B3285"/>
    <w:rsid w:val="008B3652"/>
    <w:rsid w:val="008B40A9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3696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17DA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3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3D2"/>
    <w:rsid w:val="00943531"/>
    <w:rsid w:val="00944BBF"/>
    <w:rsid w:val="00945E2E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ABD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8E3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3CA9"/>
    <w:rsid w:val="009F453B"/>
    <w:rsid w:val="009F494A"/>
    <w:rsid w:val="009F4CAC"/>
    <w:rsid w:val="009F698E"/>
    <w:rsid w:val="009F7B5C"/>
    <w:rsid w:val="009F7E3A"/>
    <w:rsid w:val="00A00CED"/>
    <w:rsid w:val="00A01908"/>
    <w:rsid w:val="00A0238A"/>
    <w:rsid w:val="00A03002"/>
    <w:rsid w:val="00A033C0"/>
    <w:rsid w:val="00A0525C"/>
    <w:rsid w:val="00A05924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644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382A"/>
    <w:rsid w:val="00A547FA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CEB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030F"/>
    <w:rsid w:val="00AC122C"/>
    <w:rsid w:val="00AC13B7"/>
    <w:rsid w:val="00AC1415"/>
    <w:rsid w:val="00AC16FA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74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249"/>
    <w:rsid w:val="00B52323"/>
    <w:rsid w:val="00B52366"/>
    <w:rsid w:val="00B52380"/>
    <w:rsid w:val="00B52517"/>
    <w:rsid w:val="00B52FC1"/>
    <w:rsid w:val="00B54E60"/>
    <w:rsid w:val="00B6079D"/>
    <w:rsid w:val="00B6134A"/>
    <w:rsid w:val="00B61F4F"/>
    <w:rsid w:val="00B63AF0"/>
    <w:rsid w:val="00B64B75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4BAA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6A1E"/>
    <w:rsid w:val="00B97107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41E9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87"/>
    <w:rsid w:val="00C032E1"/>
    <w:rsid w:val="00C05038"/>
    <w:rsid w:val="00C0512E"/>
    <w:rsid w:val="00C05E2D"/>
    <w:rsid w:val="00C07C5E"/>
    <w:rsid w:val="00C10E72"/>
    <w:rsid w:val="00C11044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0546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E2F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754"/>
    <w:rsid w:val="00C51EBB"/>
    <w:rsid w:val="00C51FCB"/>
    <w:rsid w:val="00C52CE2"/>
    <w:rsid w:val="00C52DE6"/>
    <w:rsid w:val="00C52ED6"/>
    <w:rsid w:val="00C53645"/>
    <w:rsid w:val="00C53C63"/>
    <w:rsid w:val="00C54356"/>
    <w:rsid w:val="00C55FC7"/>
    <w:rsid w:val="00C56555"/>
    <w:rsid w:val="00C57520"/>
    <w:rsid w:val="00C60099"/>
    <w:rsid w:val="00C61933"/>
    <w:rsid w:val="00C629DF"/>
    <w:rsid w:val="00C6356E"/>
    <w:rsid w:val="00C63D58"/>
    <w:rsid w:val="00C660D3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528"/>
    <w:rsid w:val="00C9273B"/>
    <w:rsid w:val="00C950F6"/>
    <w:rsid w:val="00C972CF"/>
    <w:rsid w:val="00CA1776"/>
    <w:rsid w:val="00CA1794"/>
    <w:rsid w:val="00CA3BDF"/>
    <w:rsid w:val="00CA51ED"/>
    <w:rsid w:val="00CA53BE"/>
    <w:rsid w:val="00CA6345"/>
    <w:rsid w:val="00CB0E78"/>
    <w:rsid w:val="00CB2CB1"/>
    <w:rsid w:val="00CB301B"/>
    <w:rsid w:val="00CB33C2"/>
    <w:rsid w:val="00CB3435"/>
    <w:rsid w:val="00CB3A0C"/>
    <w:rsid w:val="00CB5111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191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5D93"/>
    <w:rsid w:val="00CF65C9"/>
    <w:rsid w:val="00CF7971"/>
    <w:rsid w:val="00D00444"/>
    <w:rsid w:val="00D00AF0"/>
    <w:rsid w:val="00D02BBF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41B5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104A"/>
    <w:rsid w:val="00D6241E"/>
    <w:rsid w:val="00D642A9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2A0"/>
    <w:rsid w:val="00D717F4"/>
    <w:rsid w:val="00D71965"/>
    <w:rsid w:val="00D722CC"/>
    <w:rsid w:val="00D7249E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21A5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3FA0"/>
    <w:rsid w:val="00DC4856"/>
    <w:rsid w:val="00DC67D8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C08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275F"/>
    <w:rsid w:val="00E03761"/>
    <w:rsid w:val="00E04E65"/>
    <w:rsid w:val="00E07EC3"/>
    <w:rsid w:val="00E10731"/>
    <w:rsid w:val="00E12328"/>
    <w:rsid w:val="00E1249E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37CB0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378D"/>
    <w:rsid w:val="00E54237"/>
    <w:rsid w:val="00E5483A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4658"/>
    <w:rsid w:val="00E747FB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472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1D3F"/>
    <w:rsid w:val="00EE222E"/>
    <w:rsid w:val="00EE2423"/>
    <w:rsid w:val="00EE24AA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2B2E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31F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672B"/>
    <w:rsid w:val="00F16A7B"/>
    <w:rsid w:val="00F16C08"/>
    <w:rsid w:val="00F17546"/>
    <w:rsid w:val="00F17EBA"/>
    <w:rsid w:val="00F17FB6"/>
    <w:rsid w:val="00F20067"/>
    <w:rsid w:val="00F201E3"/>
    <w:rsid w:val="00F20ED7"/>
    <w:rsid w:val="00F216D9"/>
    <w:rsid w:val="00F2230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882"/>
    <w:rsid w:val="00F60F85"/>
    <w:rsid w:val="00F61380"/>
    <w:rsid w:val="00F61416"/>
    <w:rsid w:val="00F61583"/>
    <w:rsid w:val="00F61E94"/>
    <w:rsid w:val="00F63DE8"/>
    <w:rsid w:val="00F64EEB"/>
    <w:rsid w:val="00F64FA3"/>
    <w:rsid w:val="00F65797"/>
    <w:rsid w:val="00F668EA"/>
    <w:rsid w:val="00F67855"/>
    <w:rsid w:val="00F7077A"/>
    <w:rsid w:val="00F70CC5"/>
    <w:rsid w:val="00F70EC7"/>
    <w:rsid w:val="00F70F2C"/>
    <w:rsid w:val="00F71152"/>
    <w:rsid w:val="00F72E3D"/>
    <w:rsid w:val="00F739A2"/>
    <w:rsid w:val="00F75273"/>
    <w:rsid w:val="00F766DB"/>
    <w:rsid w:val="00F76754"/>
    <w:rsid w:val="00F802B5"/>
    <w:rsid w:val="00F8252F"/>
    <w:rsid w:val="00F82640"/>
    <w:rsid w:val="00F82C32"/>
    <w:rsid w:val="00F8315E"/>
    <w:rsid w:val="00F85B68"/>
    <w:rsid w:val="00F8655C"/>
    <w:rsid w:val="00F91625"/>
    <w:rsid w:val="00F9173E"/>
    <w:rsid w:val="00F9234C"/>
    <w:rsid w:val="00F9338F"/>
    <w:rsid w:val="00F945F9"/>
    <w:rsid w:val="00F96340"/>
    <w:rsid w:val="00F968AD"/>
    <w:rsid w:val="00F96A49"/>
    <w:rsid w:val="00F97A29"/>
    <w:rsid w:val="00FA0151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703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EF064-F29C-47D8-8D4E-BD5E0234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4CFF-AB91-4C51-998D-C1D40515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ew1</dc:creator>
  <cp:lastModifiedBy>pc205</cp:lastModifiedBy>
  <cp:revision>23</cp:revision>
  <dcterms:created xsi:type="dcterms:W3CDTF">2019-04-18T07:16:00Z</dcterms:created>
  <dcterms:modified xsi:type="dcterms:W3CDTF">2019-04-18T08:14:00Z</dcterms:modified>
</cp:coreProperties>
</file>