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C52AE" w:rsidP="00832AEF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Dikkat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Eksikliği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ve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Özgül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Öğrenme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Bozukluğu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Olguları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05EDC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Öğr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.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Gör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. Dr.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Merve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ÇIKILI UYTUN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05E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 dönem 5 öğrencisi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05E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Uygulama dersi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C52AE" w:rsidP="00D05EDC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Dehb</w:t>
            </w:r>
            <w:proofErr w:type="spellEnd"/>
            <w:r>
              <w:rPr>
                <w:szCs w:val="16"/>
              </w:rPr>
              <w:t xml:space="preserve"> ve </w:t>
            </w:r>
            <w:proofErr w:type="spellStart"/>
            <w:r>
              <w:rPr>
                <w:szCs w:val="16"/>
              </w:rPr>
              <w:t>Öög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 w:rsidR="00D05EDC">
              <w:rPr>
                <w:szCs w:val="16"/>
              </w:rPr>
              <w:t>kliniğ</w:t>
            </w:r>
            <w:r>
              <w:rPr>
                <w:szCs w:val="16"/>
              </w:rPr>
              <w:t>k</w:t>
            </w:r>
            <w:proofErr w:type="spellEnd"/>
            <w:r>
              <w:rPr>
                <w:szCs w:val="16"/>
              </w:rPr>
              <w:t xml:space="preserve"> belirtileri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C52AE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Dehb</w:t>
            </w:r>
            <w:proofErr w:type="spellEnd"/>
            <w:r>
              <w:rPr>
                <w:szCs w:val="16"/>
              </w:rPr>
              <w:t xml:space="preserve"> ve </w:t>
            </w:r>
            <w:proofErr w:type="spellStart"/>
            <w:r>
              <w:rPr>
                <w:szCs w:val="16"/>
              </w:rPr>
              <w:t>Öög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kliniik</w:t>
            </w:r>
            <w:proofErr w:type="spellEnd"/>
            <w:r>
              <w:rPr>
                <w:szCs w:val="16"/>
              </w:rPr>
              <w:t xml:space="preserve"> belirtilerinin </w:t>
            </w:r>
            <w:r w:rsidR="00D05EDC">
              <w:rPr>
                <w:szCs w:val="16"/>
              </w:rPr>
              <w:t>videolar eşliğinde daha iyi tanınması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05EDC" w:rsidP="00D05ED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45 dakika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05E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05E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 öğrencisi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C52AE"/>
    <w:sectPr w:rsidR="00EB0AE2" w:rsidSect="00E04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6DFA"/>
    <w:rsid w:val="00832BE3"/>
    <w:rsid w:val="00AD6074"/>
    <w:rsid w:val="00BC32DD"/>
    <w:rsid w:val="00CC52AE"/>
    <w:rsid w:val="00D05EDC"/>
    <w:rsid w:val="00E04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D05E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2019-06-21T08:52:00Z</dcterms:created>
  <dcterms:modified xsi:type="dcterms:W3CDTF">2019-06-21T08:52:00Z</dcterms:modified>
</cp:coreProperties>
</file>