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66592ACD" w:rsidR="00781EC4" w:rsidRPr="001A2552" w:rsidRDefault="00BC08E2" w:rsidP="00354D58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Otel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Otomasyon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Programının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Tanımı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4108E566" w:rsidR="00781EC4" w:rsidRPr="001A2552" w:rsidRDefault="00BC08E2" w:rsidP="00034452">
            <w:pPr>
              <w:pStyle w:val="OkumaParas"/>
            </w:pPr>
            <w:r>
              <w:rPr>
                <w:lang w:val="tr-TR"/>
              </w:rPr>
              <w:t>Profil oluşturma 1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431E4086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5C297FB9" w:rsidR="00781EC4" w:rsidRPr="001A2552" w:rsidRDefault="00BC08E2" w:rsidP="0059480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Profil oluşturma 2</w:t>
            </w: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600DB86D" w:rsidR="00781EC4" w:rsidRPr="001A2552" w:rsidRDefault="00BC08E2" w:rsidP="0059480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Şirket profili ve </w:t>
            </w:r>
            <w:proofErr w:type="gramStart"/>
            <w:r>
              <w:rPr>
                <w:lang w:val="tr-TR"/>
              </w:rPr>
              <w:t>profil</w:t>
            </w:r>
            <w:proofErr w:type="gramEnd"/>
            <w:r>
              <w:rPr>
                <w:lang w:val="tr-TR"/>
              </w:rPr>
              <w:t xml:space="preserve"> birleştirme</w:t>
            </w: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0144D58B" w:rsidR="00781EC4" w:rsidRPr="001A2552" w:rsidRDefault="00BC08E2" w:rsidP="0059480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Rezervasyon 1</w:t>
            </w: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4C92C29" w:rsidR="00781EC4" w:rsidRPr="001A2552" w:rsidRDefault="00BC08E2" w:rsidP="00BC08E2">
            <w:pPr>
              <w:pStyle w:val="OkumaParas"/>
            </w:pPr>
            <w:proofErr w:type="spellStart"/>
            <w:r>
              <w:t>R</w:t>
            </w:r>
            <w:r w:rsidRPr="00BC08E2">
              <w:t>ezervasyon</w:t>
            </w:r>
            <w:proofErr w:type="spellEnd"/>
            <w:r w:rsidRPr="00BC08E2">
              <w:t xml:space="preserve"> </w:t>
            </w:r>
            <w:proofErr w:type="spellStart"/>
            <w:r w:rsidRPr="00BC08E2">
              <w:t>ve</w:t>
            </w:r>
            <w:proofErr w:type="spellEnd"/>
            <w:r w:rsidRPr="00BC08E2">
              <w:t xml:space="preserve"> rate query</w:t>
            </w: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5DAA726C" w:rsidR="00781EC4" w:rsidRPr="001A2552" w:rsidRDefault="00BC08E2" w:rsidP="0059480F">
            <w:pPr>
              <w:pStyle w:val="OkumaParas"/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rezervasyon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1</w:t>
            </w:r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4AA1462E" w:rsidR="00781EC4" w:rsidRPr="001A2552" w:rsidRDefault="00BC08E2" w:rsidP="0059480F">
            <w:pPr>
              <w:pStyle w:val="OkumaParas"/>
              <w:rPr>
                <w:lang w:val="tr-TR"/>
              </w:rPr>
            </w:pP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rezervasyon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tekrar</w:t>
            </w:r>
            <w:proofErr w:type="spellEnd"/>
            <w:r>
              <w:t xml:space="preserve"> 2</w:t>
            </w:r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5FDA3A58" w:rsidR="00781EC4" w:rsidRPr="001A2552" w:rsidRDefault="00BC08E2" w:rsidP="00BC08E2">
            <w:pPr>
              <w:pStyle w:val="OkumaParas"/>
            </w:pPr>
            <w:r w:rsidRPr="00BC08E2">
              <w:t>party (</w:t>
            </w:r>
            <w:proofErr w:type="spellStart"/>
            <w:r w:rsidRPr="00BC08E2">
              <w:t>çoklu</w:t>
            </w:r>
            <w:proofErr w:type="spellEnd"/>
            <w:r w:rsidRPr="00BC08E2">
              <w:t xml:space="preserve"> </w:t>
            </w:r>
            <w:proofErr w:type="spellStart"/>
            <w:r w:rsidRPr="00BC08E2">
              <w:t>rezervasyon</w:t>
            </w:r>
            <w:proofErr w:type="spellEnd"/>
            <w:r w:rsidRPr="00BC08E2">
              <w:t>)</w:t>
            </w:r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blocks</w:t>
            </w:r>
          </w:p>
        </w:tc>
      </w:tr>
      <w:tr w:rsidR="00781EC4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599E45BA" w:rsidR="00781EC4" w:rsidRPr="001A2552" w:rsidRDefault="00BC08E2" w:rsidP="0059480F">
            <w:pPr>
              <w:pStyle w:val="OkumaParas"/>
            </w:pPr>
            <w:r>
              <w:t>Front desk</w:t>
            </w:r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5C0742C7" w:rsidR="00781EC4" w:rsidRPr="001A2552" w:rsidRDefault="0059480F" w:rsidP="0059480F">
            <w:pPr>
              <w:pStyle w:val="OkumaParas"/>
              <w:rPr>
                <w:lang w:val="tr-TR"/>
              </w:rPr>
            </w:pPr>
            <w:r w:rsidRPr="0059480F">
              <w:rPr>
                <w:lang w:val="tr-TR"/>
              </w:rPr>
              <w:t>Pazarlama Karması Elemanları-Dağıtım</w:t>
            </w: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402EED0F" w:rsidR="00781EC4" w:rsidRPr="001A2552" w:rsidRDefault="00BC08E2" w:rsidP="0059480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tr-TR"/>
              </w:rPr>
              <w:t>Folio</w:t>
            </w:r>
            <w:proofErr w:type="spellEnd"/>
            <w:r>
              <w:rPr>
                <w:lang w:val="tr-TR"/>
              </w:rPr>
              <w:t xml:space="preserve"> (hesap kartı ) işlemleri</w:t>
            </w:r>
          </w:p>
        </w:tc>
      </w:tr>
      <w:tr w:rsidR="00781EC4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3DCD2DBA" w:rsidR="00781EC4" w:rsidRPr="001A2552" w:rsidRDefault="00BF3CA3" w:rsidP="0059480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tekrar soruları 1</w:t>
            </w:r>
          </w:p>
        </w:tc>
      </w:tr>
      <w:tr w:rsidR="00781EC4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77CC9EC4" w:rsidR="00781EC4" w:rsidRPr="001A2552" w:rsidRDefault="00BF3CA3" w:rsidP="0059480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Genel te</w:t>
            </w:r>
            <w:bookmarkStart w:id="0" w:name="_GoBack"/>
            <w:bookmarkEnd w:id="0"/>
            <w:r>
              <w:rPr>
                <w:lang w:val="tr-TR"/>
              </w:rPr>
              <w:t>krar soruları 2</w:t>
            </w:r>
          </w:p>
        </w:tc>
      </w:tr>
      <w:tr w:rsidR="00781EC4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781EC4" w:rsidRPr="001A2552" w:rsidRDefault="00781EC4" w:rsidP="0003445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354D58"/>
    <w:rsid w:val="0059480F"/>
    <w:rsid w:val="00781EC4"/>
    <w:rsid w:val="007D3760"/>
    <w:rsid w:val="00BC08E2"/>
    <w:rsid w:val="00B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6</cp:revision>
  <dcterms:created xsi:type="dcterms:W3CDTF">2017-11-18T23:22:00Z</dcterms:created>
  <dcterms:modified xsi:type="dcterms:W3CDTF">2019-06-25T11:26:00Z</dcterms:modified>
</cp:coreProperties>
</file>