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95" w:rsidRPr="00101D81" w:rsidRDefault="00EA25C9" w:rsidP="00101D81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1D81">
        <w:rPr>
          <w:rFonts w:ascii="Times New Roman" w:hAnsi="Times New Roman" w:cs="Times New Roman"/>
          <w:b/>
          <w:sz w:val="24"/>
          <w:szCs w:val="24"/>
          <w:lang w:val="ru-RU"/>
        </w:rPr>
        <w:t>Жизнь и творчество</w:t>
      </w:r>
      <w:r w:rsidRPr="00101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/>
          <w:sz w:val="24"/>
          <w:szCs w:val="24"/>
          <w:lang w:val="ru-RU"/>
        </w:rPr>
        <w:t>Александра Сергеевича Пушкина</w:t>
      </w:r>
    </w:p>
    <w:p w:rsidR="00EA25C9" w:rsidRPr="00101D81" w:rsidRDefault="00EA25C9" w:rsidP="00101D81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1D81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Рождение</w:t>
      </w:r>
    </w:p>
    <w:p w:rsidR="00EA25C9" w:rsidRPr="00101D81" w:rsidRDefault="00EA25C9" w:rsidP="00101D8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Александр Сергеевич Пушкин</w:t>
      </w:r>
      <w:r w:rsidRPr="00101D81">
        <w:rPr>
          <w:rFonts w:ascii="Times New Roman" w:hAnsi="Times New Roman" w:cs="Times New Roman"/>
          <w:sz w:val="24"/>
          <w:szCs w:val="24"/>
          <w:lang w:val="ru-RU"/>
        </w:rPr>
        <w:t xml:space="preserve"> родился в Москве</w:t>
      </w:r>
      <w:r w:rsidRPr="00101D81">
        <w:rPr>
          <w:rFonts w:ascii="Times New Roman" w:hAnsi="Times New Roman" w:cs="Times New Roman"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sz w:val="24"/>
          <w:szCs w:val="24"/>
          <w:lang w:val="ru-RU"/>
        </w:rPr>
        <w:t>26 мая (6 июня) 1799 года в дворянской</w:t>
      </w:r>
      <w:r w:rsidRPr="00101D81">
        <w:rPr>
          <w:rFonts w:ascii="Times New Roman" w:hAnsi="Times New Roman" w:cs="Times New Roman"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sz w:val="24"/>
          <w:szCs w:val="24"/>
          <w:lang w:val="ru-RU"/>
        </w:rPr>
        <w:t>помещичьей  семье в день праздника</w:t>
      </w:r>
      <w:r w:rsidRPr="00101D81">
        <w:rPr>
          <w:rFonts w:ascii="Times New Roman" w:hAnsi="Times New Roman" w:cs="Times New Roman"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sz w:val="24"/>
          <w:szCs w:val="24"/>
          <w:lang w:val="ru-RU"/>
        </w:rPr>
        <w:t xml:space="preserve">Вознесения. </w:t>
      </w:r>
    </w:p>
    <w:p w:rsidR="00EA25C9" w:rsidRPr="00101D81" w:rsidRDefault="00EA25C9" w:rsidP="00101D81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1D81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Семья</w:t>
      </w:r>
    </w:p>
    <w:p w:rsidR="002F2E6C" w:rsidRPr="00101D81" w:rsidRDefault="00EA25C9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Отец , Сергей</w:t>
      </w:r>
      <w:r w:rsidRPr="00101D81">
        <w:rPr>
          <w:rFonts w:ascii="Times New Roman" w:hAnsi="Times New Roman" w:cs="Times New Roman"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Львович(1770-1838г.),принадлежал к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древнему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дворянскому роду,</w:t>
      </w:r>
      <w:r w:rsidR="002F2E6C"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упоминаемому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в Летописях современ  Ивана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Грозного</w:t>
      </w:r>
      <w:r w:rsidR="002F2E6C"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A25C9" w:rsidRPr="00101D81" w:rsidRDefault="00EA25C9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Сестра, Ольга Сергеевна Павлищева (1797-1868г.) </w:t>
      </w:r>
    </w:p>
    <w:p w:rsidR="00EA25C9" w:rsidRPr="00101D81" w:rsidRDefault="00EA25C9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Брат, Лев Сергеевич Пушкин (1805-1852г.) </w:t>
      </w:r>
    </w:p>
    <w:p w:rsidR="00EA25C9" w:rsidRPr="00101D81" w:rsidRDefault="00EA25C9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Мать, Надежда Осиповна Пушкина (1775-1836г.) , была внучкой Ибрагима Ганнибала – «арапа Петра Великого»</w:t>
      </w:r>
    </w:p>
    <w:p w:rsidR="00EA25C9" w:rsidRPr="00101D81" w:rsidRDefault="00EA25C9" w:rsidP="00101D81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1D81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Детство</w:t>
      </w:r>
    </w:p>
    <w:p w:rsidR="00EA25C9" w:rsidRPr="00101D81" w:rsidRDefault="00EA25C9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Маленького Сашу растила </w:t>
      </w:r>
      <w:r w:rsidRPr="00101D8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НЯНЯ  АРИНА  РОДИОНОВНА ЯКОВЛЕВА,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которая была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неграмотной, но знала много и говорила складно.</w:t>
      </w:r>
    </w:p>
    <w:p w:rsidR="00EA25C9" w:rsidRPr="00101D81" w:rsidRDefault="00EA25C9" w:rsidP="00101D8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именно  у своей няни Пушкин   получил   первые уроки литературного мастерства.</w:t>
      </w:r>
    </w:p>
    <w:p w:rsidR="00EA25C9" w:rsidRPr="00101D81" w:rsidRDefault="00EA25C9" w:rsidP="00101D81">
      <w:pPr>
        <w:spacing w:after="12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01D8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После  он напишет:</w:t>
      </w:r>
    </w:p>
    <w:p w:rsidR="00EA25C9" w:rsidRPr="00101D81" w:rsidRDefault="00EA25C9" w:rsidP="00101D81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Но я плоды своих мечтаний</w:t>
      </w:r>
    </w:p>
    <w:p w:rsidR="00EA25C9" w:rsidRPr="00101D81" w:rsidRDefault="00EA25C9" w:rsidP="00101D81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И гармонических затей</w:t>
      </w:r>
    </w:p>
    <w:p w:rsidR="00EA25C9" w:rsidRPr="00101D81" w:rsidRDefault="00EA25C9" w:rsidP="00101D81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Читаю только старой няне,</w:t>
      </w:r>
    </w:p>
    <w:p w:rsidR="00EA25C9" w:rsidRPr="00101D81" w:rsidRDefault="00EA25C9" w:rsidP="00101D81">
      <w:pPr>
        <w:spacing w:after="12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Подруге юности моей.</w:t>
      </w:r>
    </w:p>
    <w:p w:rsidR="00EA25C9" w:rsidRPr="00101D81" w:rsidRDefault="00EA25C9" w:rsidP="00101D81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1D81">
        <w:rPr>
          <w:rFonts w:ascii="Times New Roman" w:hAnsi="Times New Roman" w:cs="Times New Roman"/>
          <w:b/>
          <w:bCs/>
          <w:sz w:val="24"/>
          <w:szCs w:val="24"/>
          <w:lang w:val="ru-RU"/>
        </w:rPr>
        <w:t>Успехи и неудачи в домашнем образовании</w:t>
      </w:r>
    </w:p>
    <w:p w:rsidR="00EA25C9" w:rsidRPr="00101D81" w:rsidRDefault="00EA25C9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Как и принято в дворянских</w:t>
      </w:r>
      <w:r w:rsidRPr="00101D81">
        <w:rPr>
          <w:rFonts w:ascii="Times New Roman" w:hAnsi="Times New Roman" w:cs="Times New Roman"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семьях, маленькому Пушкину</w:t>
      </w:r>
      <w:r w:rsidRPr="00101D81">
        <w:rPr>
          <w:rFonts w:ascii="Times New Roman" w:hAnsi="Times New Roman" w:cs="Times New Roman"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нанимают гувернера – иностранца.И с 7 лет Саша  начинает  изучать</w:t>
      </w:r>
      <w:r w:rsidRPr="00101D81">
        <w:rPr>
          <w:rFonts w:ascii="Times New Roman" w:hAnsi="Times New Roman" w:cs="Times New Roman"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немецкий, английский и</w:t>
      </w:r>
      <w:r w:rsidRPr="00101D81">
        <w:rPr>
          <w:rFonts w:ascii="Times New Roman" w:hAnsi="Times New Roman" w:cs="Times New Roman"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французский  языки. Поэтому первые стихи он пишет именно на французском.</w:t>
      </w:r>
      <w:r w:rsidRPr="00101D81">
        <w:rPr>
          <w:rFonts w:ascii="Times New Roman" w:hAnsi="Times New Roman" w:cs="Times New Roman"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С 9 лет у Пушкина появляется</w:t>
      </w:r>
      <w:r w:rsidRPr="00101D81">
        <w:rPr>
          <w:rFonts w:ascii="Times New Roman" w:hAnsi="Times New Roman" w:cs="Times New Roman"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страсть к чтению.</w:t>
      </w:r>
      <w:r w:rsidRPr="00101D81">
        <w:rPr>
          <w:rFonts w:ascii="Times New Roman" w:hAnsi="Times New Roman" w:cs="Times New Roman"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Но  из всех предметов Саша так и не полюбил арифметику.</w:t>
      </w:r>
    </w:p>
    <w:p w:rsidR="00EA25C9" w:rsidRPr="00101D81" w:rsidRDefault="00EA25C9" w:rsidP="00101D81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1D81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Лицейские годы</w:t>
      </w:r>
    </w:p>
    <w:p w:rsidR="00EA25C9" w:rsidRPr="00101D81" w:rsidRDefault="00EA25C9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В 12 лет, получив зачатки</w:t>
      </w:r>
      <w:r w:rsidRPr="00101D81">
        <w:rPr>
          <w:rFonts w:ascii="Times New Roman" w:hAnsi="Times New Roman" w:cs="Times New Roman"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домашнего  образования и </w:t>
      </w:r>
      <w:r w:rsidRPr="00101D81">
        <w:rPr>
          <w:rFonts w:ascii="Times New Roman" w:hAnsi="Times New Roman" w:cs="Times New Roman"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воспитания, Александр</w:t>
      </w:r>
      <w:r w:rsidRPr="00101D81">
        <w:rPr>
          <w:rFonts w:ascii="Times New Roman" w:hAnsi="Times New Roman" w:cs="Times New Roman"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был отвезен учиться в новое,</w:t>
      </w:r>
      <w:r w:rsidRPr="00101D81">
        <w:rPr>
          <w:rFonts w:ascii="Times New Roman" w:hAnsi="Times New Roman" w:cs="Times New Roman"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только что открывшееся </w:t>
      </w:r>
      <w:r w:rsidRPr="00101D81">
        <w:rPr>
          <w:rFonts w:ascii="Times New Roman" w:hAnsi="Times New Roman" w:cs="Times New Roman"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19октября 1811 г.  Учебное</w:t>
      </w:r>
      <w:r w:rsidRPr="00101D81">
        <w:rPr>
          <w:rFonts w:ascii="Times New Roman" w:hAnsi="Times New Roman" w:cs="Times New Roman"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заведение-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Царскосельский лицей</w:t>
      </w:r>
      <w:r w:rsidRPr="00101D81">
        <w:rPr>
          <w:rFonts w:ascii="Times New Roman" w:hAnsi="Times New Roman" w:cs="Times New Roman"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под Петербургом, место, где</w:t>
      </w:r>
      <w:r w:rsidRPr="00101D81">
        <w:rPr>
          <w:rFonts w:ascii="Times New Roman" w:hAnsi="Times New Roman" w:cs="Times New Roman"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располагалась летняя резиденция</w:t>
      </w:r>
      <w:r w:rsidRPr="00101D81">
        <w:rPr>
          <w:rFonts w:ascii="Times New Roman" w:hAnsi="Times New Roman" w:cs="Times New Roman"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русских императоров.</w:t>
      </w:r>
      <w:r w:rsidRPr="00101D81">
        <w:rPr>
          <w:rFonts w:ascii="Times New Roman" w:hAnsi="Times New Roman" w:cs="Times New Roman"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19 октября 1811 г. Пушкин  в числе 30 воспитанников  был принят в этот лицей, где преподавателями были самые</w:t>
      </w:r>
      <w:r w:rsidRPr="00101D81">
        <w:rPr>
          <w:rFonts w:ascii="Times New Roman" w:hAnsi="Times New Roman" w:cs="Times New Roman"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передовые светила науки и</w:t>
      </w:r>
      <w:r w:rsidRPr="00101D81">
        <w:rPr>
          <w:rFonts w:ascii="Times New Roman" w:hAnsi="Times New Roman" w:cs="Times New Roman"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педагогики того времени.</w:t>
      </w:r>
    </w:p>
    <w:p w:rsidR="00EA25C9" w:rsidRPr="00101D81" w:rsidRDefault="00EA25C9" w:rsidP="00101D81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1D8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«ПУШКИН  НА  ЭКЗАМЕНЕ  В  ЦАРСКОМ  СЕЛЕ  8  ЯНВАРЯ 1815 ГОДА» </w:t>
      </w:r>
    </w:p>
    <w:p w:rsidR="00EA25C9" w:rsidRPr="00101D81" w:rsidRDefault="00EA25C9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4 и 8 января 1815 г.  в лицее  происходило  первое публичное испытание, на которое приехали из Петербурга важные государственные люди. </w:t>
      </w:r>
      <w:r w:rsidRPr="00101D81">
        <w:rPr>
          <w:rFonts w:ascii="Times New Roman" w:hAnsi="Times New Roman" w:cs="Times New Roman"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Пушкин читал только что сочиненное им стихотворение «Воспоминание о Царском селе».  Державин  был сражен:  «ЕМУ  ЛИРУ  ПЕРЕДАЮ .ТЕПЕРЬ  И    УМЕРЕТЬ  МОЖНО!»</w:t>
      </w:r>
    </w:p>
    <w:p w:rsidR="00EA25C9" w:rsidRPr="00101D81" w:rsidRDefault="00EA25C9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В Михайловском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После тяжелой болезни Пушкин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приезжал в имение матери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село Михайловское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Псковской губернии. 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В первые годы по окончании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Лицея им были написаны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стихотворения "Деревня," "Домовому", "Чаадаеву", ода "Вольность", поэма "Руслан и Людмила". </w:t>
      </w:r>
    </w:p>
    <w:p w:rsidR="00EA25C9" w:rsidRPr="00101D81" w:rsidRDefault="00EA25C9" w:rsidP="00101D81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1D81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Известность и слава Пушкина</w:t>
      </w:r>
    </w:p>
    <w:p w:rsidR="00EA25C9" w:rsidRPr="00101D81" w:rsidRDefault="00EA25C9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Ещё в лицее в 1814 году стало известно имя А.Пушкина после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опубликования в журнале «Вестник Европы» его стихотворения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«К другу стихотворцу».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В 1820 году в печати появилась поэма «Руслан и Людмила», которая  принесла славу поэту.</w:t>
      </w:r>
    </w:p>
    <w:p w:rsidR="00EA25C9" w:rsidRPr="00101D81" w:rsidRDefault="00EA25C9" w:rsidP="00101D81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1D81">
        <w:rPr>
          <w:rFonts w:ascii="Times New Roman" w:hAnsi="Times New Roman" w:cs="Times New Roman"/>
          <w:b/>
          <w:bCs/>
          <w:sz w:val="24"/>
          <w:szCs w:val="24"/>
          <w:lang w:val="ru-RU"/>
        </w:rPr>
        <w:t>Южная ссылка</w:t>
      </w:r>
      <w:r w:rsidRPr="00101D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/>
          <w:bCs/>
          <w:sz w:val="24"/>
          <w:szCs w:val="24"/>
          <w:lang w:val="ru-RU"/>
        </w:rPr>
        <w:t>(1820-1824 гг.)</w:t>
      </w:r>
    </w:p>
    <w:p w:rsidR="00EA25C9" w:rsidRPr="00101D81" w:rsidRDefault="00EA25C9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Молодой поэт, не зная осторожности и страха, сочиняет и  распространяет свои свободолюбивые стихи.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Александр I хотел за это  сослать Пушкина в Сибирь или на Соловки.</w:t>
      </w:r>
    </w:p>
    <w:p w:rsidR="00EA25C9" w:rsidRPr="00101D81" w:rsidRDefault="00EA25C9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Друзья Пушкина – Карамзин   и Жуковский- добиваются смягчения приговора. Пушкина отправляют служить на юг России.</w:t>
      </w:r>
    </w:p>
    <w:p w:rsidR="00EA25C9" w:rsidRPr="00101D81" w:rsidRDefault="00EA25C9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В этот период Пушкиным  созданы великолепные образцы романтической и политической лирики:</w:t>
      </w:r>
    </w:p>
    <w:p w:rsidR="00EA25C9" w:rsidRPr="00101D81" w:rsidRDefault="00EA25C9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“Погасло дневное светило”, поэмы “Кавказский пленник”, “Бахчисарайский фонтан”, “Братья-разбойники”, “Песнь о вещем Олеге” и начинает роман «Евгений Онегин».</w:t>
      </w:r>
    </w:p>
    <w:p w:rsidR="00EA25C9" w:rsidRPr="00101D81" w:rsidRDefault="00EA25C9" w:rsidP="00101D81">
      <w:pPr>
        <w:spacing w:after="12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«Приветствую тебя, пустынный    уголок…» </w:t>
      </w:r>
      <w:r w:rsidRPr="00101D8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</w:p>
    <w:p w:rsidR="00EA25C9" w:rsidRPr="00101D81" w:rsidRDefault="00EA25C9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Пушкин подал прошение об отставке с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Государственной службы, и ему объявили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об увольнении и сослали в псковскую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губернию, в имение его  матери 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Михайловское, под надзор местных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властей.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Именно здесь, в деревенском уединении,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Пушкин осознал себя  профессиональным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писателем, для  которого литература 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самое  серьёзное дело жизни.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За два года были написаны: “Борис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Годунов”,  “Граф Нулин”, “Я помню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чудное мгновенье…”, 4 главы “Евгения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Онегина”. Всего около 100  произведений.</w:t>
      </w:r>
    </w:p>
    <w:p w:rsidR="00EA25C9" w:rsidRPr="00101D81" w:rsidRDefault="00EA25C9" w:rsidP="00101D81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1D81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Возвращение в Москву</w:t>
      </w:r>
    </w:p>
    <w:p w:rsidR="00EA25C9" w:rsidRPr="00101D81" w:rsidRDefault="00EA25C9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3 сентября внезапно прибыл курьер и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передал  поэту приказ немедленно явиться в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Псков.  Губернатор отправил Пушкина в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Москву, где короновался на царство Николай I,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который отзывался о  поэте, как  одном из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«умнейших людей России».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8 сентября 1826 года Пушкин вернулся на свою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родину после долгих лет ссылки и  скитаний.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А в мае 1827 году поэт получил разрешение жить в Петербурге.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Пушкин был на свободе, среди друзей, он был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на  вершине славы.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Эти годы – расцвет пушкинского творчества.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Созданы многие из его лирических шедевров –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философские размышления о жизни и смерти,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о вдохновении, о назначении поэта, возвышенные и страстные любовные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признания: “Я вас любил…”, “На холмах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Грузии лежит ночная мгла…”, “Арион”, “Поэт”,“Анчар” и другие.</w:t>
      </w:r>
    </w:p>
    <w:p w:rsidR="00EA25C9" w:rsidRPr="00101D81" w:rsidRDefault="00EA25C9" w:rsidP="00101D81">
      <w:pPr>
        <w:spacing w:after="12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01D8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Натали Гончарова – жена А. С. Пушкина</w:t>
      </w: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Зимой 1829 года на одном из московском балу Пушкин познакомился с Натальей Николаевной Гончаровой.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Ей было тогда 16 лет. Её необыкновенная красота, юность взволновали поэта.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Весной 1829 года Александр Сергеевич сделал первое  предложение. 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Только с 4 раза  предложение Пушкина было принято, и 6 мая 1830 года состоялась помолвка.</w:t>
      </w: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1D8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Невиданный взлёт </w:t>
      </w:r>
      <w:r w:rsidRPr="00101D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/>
          <w:bCs/>
          <w:sz w:val="24"/>
          <w:szCs w:val="24"/>
          <w:lang w:val="ru-RU"/>
        </w:rPr>
        <w:t>пушкинского гения</w:t>
      </w: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Получив согласие на брак с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Н.Гончаровой, летом 1830 года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Александр Сергеевич отправился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в  нижегородское имение своих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родных - Болдино, чтобы привести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в порядок хозяйственные дела.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В Болдино, из-за эпидемии холеры,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он вынужден пробыть целых три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месяца. Здесь Пушкин закончил роман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“Евгений Онегин”, “Повести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Белкина”, “Маленькие трагедии”,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“Сказку о попе и работнике его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Балде”, 30 стихотворений.</w:t>
      </w: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1D81">
        <w:rPr>
          <w:rFonts w:ascii="Times New Roman" w:hAnsi="Times New Roman" w:cs="Times New Roman"/>
          <w:b/>
          <w:bCs/>
          <w:sz w:val="24"/>
          <w:szCs w:val="24"/>
          <w:lang w:val="ru-RU"/>
        </w:rPr>
        <w:t>В  Петербурге</w:t>
      </w:r>
      <w:r w:rsidRPr="00101D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(1831 – 1833 гг.)        </w:t>
      </w: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В  начале  декабря  Пушкин  возвращается  из Болдино  в</w:t>
      </w:r>
      <w:r w:rsidR="002F2E6C"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Москву, а 18 февраля в церкви Большого Вознесенья у Никитских ворот состоялось венчание его с Натальей Николаевной Гончаровой.Вскоре вместе с женой Пушкин переехал в Петербург.  </w:t>
      </w: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Поэт полон поэтических замыслов и свершений.  Особое место в творчестве занимает историческая тема  (“История Пугачёва”,“Капитанская дочка”).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Были написаны “Пиковая дама”, “Дубровский”, “Медный всадник”.</w:t>
      </w: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1D8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Натали Гончарова -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жена А. С. Пушкина и мать  его  4 детей.</w:t>
      </w: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Жена и дети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Старшая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дочь  Мария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Александровна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Пушкина 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(1832-1919 г.) </w:t>
      </w: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Старший сын, Александр Александрович Пушкин (1833-1914 г.) </w:t>
      </w: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Младший сын, Григорий Александрович Пушкин (1835-1913 г.) </w:t>
      </w: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Младшая дочь, Наталья Александровна Пушкина (1836-1913 г.) </w:t>
      </w: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1D81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Последние годы жизни</w:t>
      </w:r>
      <w:r w:rsidRPr="00101D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/>
          <w:bCs/>
          <w:sz w:val="24"/>
          <w:szCs w:val="24"/>
          <w:lang w:val="ru-RU"/>
        </w:rPr>
        <w:t>(1834 – 1837 гг.)</w:t>
      </w: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Последние годы жизни Пушкина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– годы напряжённой работы и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высоких замыслов, отмечены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враждебностью окружающего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его общества, литературным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одиночеством, материальными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трудностями.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Но именно в эти годы появились многие произведения, такие как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стихотворения “Вновь я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посетил…” и  “Я памятник себе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воздвиг нерукотворный…”</w:t>
      </w: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1D81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Вызов</w:t>
      </w: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В ноябре 1836 года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Александр Сергеевич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получает от Дантеса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по почте письмо,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содержание которого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оскорбляет его и честь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его жены. 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Пушкин вызывает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Дантеса на дуэль.</w:t>
      </w: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«Погиб поэт, невольник чести!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Пал оклеветанный молвой…»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br/>
        <w:t xml:space="preserve">                                                           </w:t>
      </w:r>
      <w:r w:rsidRPr="00101D8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М. Ю. Лермонтов</w:t>
      </w: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01D8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27 января 1837 года,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5-м часу вечера, на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Чёрной речке в предместье  Петербурга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состоялась роковая дуэль А. С. Пушкина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>с Дантесом,  на  которой  Пушкин  был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смертельно ранен в живот. Прожив два дня, 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страшных мучениях,  Пушкин  умер </w:t>
      </w:r>
      <w:r w:rsidRPr="0010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29 января (ныне 10 февраля)  1937 года.                   </w:t>
      </w: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01D8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«Тебя ж, как первую любовь,</w:t>
      </w:r>
      <w:r w:rsidRPr="00101D8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101D8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России сердце не забудет!..»</w:t>
      </w: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01D8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lastRenderedPageBreak/>
        <w:t xml:space="preserve">                                                 Ф.Тютчев</w:t>
      </w: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01D8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И это, действительно, так. Проходят столетия, поколения сменяют поколения, но имя Пушкина вечно будет яркой звездой гореть на небосклоне России и всего мира!</w:t>
      </w: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01D81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Многие произведения Пушкина экранизированы. </w:t>
      </w:r>
    </w:p>
    <w:p w:rsidR="00990789" w:rsidRPr="00101D81" w:rsidRDefault="006F0313" w:rsidP="00101D81">
      <w:pPr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01D8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 Знаете ли вы фильмы, снятые по произведениям Александра Сергеевича Пушкина? </w:t>
      </w:r>
    </w:p>
    <w:p w:rsidR="00990789" w:rsidRPr="00101D81" w:rsidRDefault="006F0313" w:rsidP="00101D81">
      <w:pPr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01D8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Произведения А.С. Пушкина, поставленные на сцене оперного театра и на балетной сцене.</w:t>
      </w:r>
    </w:p>
    <w:p w:rsidR="00990789" w:rsidRPr="00101D81" w:rsidRDefault="006F0313" w:rsidP="00101D81">
      <w:pPr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01D8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Музыку к произведениям Пушкина писали композиторы.</w:t>
      </w: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01D8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А. С. Пушкин похоронен в Святогорском монастыре, в Псковской области</w:t>
      </w:r>
      <w:r w:rsidRPr="00101D81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1D8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                                          </w:t>
      </w: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6F0313" w:rsidRPr="00101D81" w:rsidRDefault="006F0313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25C9" w:rsidRPr="00101D81" w:rsidRDefault="00EA25C9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25C9" w:rsidRPr="00101D81" w:rsidRDefault="00EA25C9" w:rsidP="00101D8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25C9" w:rsidRPr="00101D81" w:rsidRDefault="00EA25C9" w:rsidP="00101D8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A25C9" w:rsidRPr="00101D81" w:rsidRDefault="00EA25C9" w:rsidP="00101D8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EA25C9" w:rsidRPr="00101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A544D"/>
    <w:multiLevelType w:val="hybridMultilevel"/>
    <w:tmpl w:val="9E98A4C2"/>
    <w:lvl w:ilvl="0" w:tplc="5672ED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6A048F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03075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338640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1C79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C817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77845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628A8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B68AA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55BB27FD"/>
    <w:multiLevelType w:val="hybridMultilevel"/>
    <w:tmpl w:val="BE8695EC"/>
    <w:lvl w:ilvl="0" w:tplc="ECD8D0A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CE7F1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50765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8C56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A6867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F4B5F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F279F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72065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A2DFB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32"/>
    <w:rsid w:val="00062732"/>
    <w:rsid w:val="00101D81"/>
    <w:rsid w:val="002F2E6C"/>
    <w:rsid w:val="006F0313"/>
    <w:rsid w:val="00990789"/>
    <w:rsid w:val="009B50BC"/>
    <w:rsid w:val="00EA25C9"/>
    <w:rsid w:val="00FD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E1809"/>
  <w15:docId w15:val="{6305AAC5-E8BC-4B94-BC74-3AADDF79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F0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204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205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387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146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08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96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43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ARAL</dc:creator>
  <cp:keywords/>
  <dc:description/>
  <cp:lastModifiedBy>seyhan uçar</cp:lastModifiedBy>
  <cp:revision>7</cp:revision>
  <dcterms:created xsi:type="dcterms:W3CDTF">2017-12-10T14:34:00Z</dcterms:created>
  <dcterms:modified xsi:type="dcterms:W3CDTF">2017-12-12T07:56:00Z</dcterms:modified>
</cp:coreProperties>
</file>