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5" w:rsidRPr="0017510C" w:rsidRDefault="00FE6BCC" w:rsidP="00FB5840">
      <w:pPr>
        <w:spacing w:after="12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М. Ю. Лермонтов Жизнь и судьба.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Детские годы М. Ю. Лермонтова.</w:t>
      </w: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br/>
      </w: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br/>
      </w: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Родился в Москве в семье армейского капитана Юрия Петровича и Марии Михайловны Лермонтовых. Брак, заключенный против воли матери невесты, был неравным и несчастливым; мальчик рос в обстановке семейных несогласий.</w:t>
      </w:r>
    </w:p>
    <w:p w:rsidR="00FE6BCC" w:rsidRPr="0017510C" w:rsidRDefault="0017510C" w:rsidP="00FB584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Тарханы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br/>
      </w:r>
      <w:r w:rsidR="00FE6BCC"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После смерти матери Лермонтова бабушка сама занялась его воспитанием, полностью отстранив отца. Детство Лермонтова прошло в имении Арсеньевой Тарханы  Пензенской губернии. Мальчик получил отличное домашнее образование, свободно владел французским и немецким языками, увлекался рисованием, музыкой.</w:t>
      </w:r>
    </w:p>
    <w:p w:rsidR="00FE6BCC" w:rsidRPr="0017510C" w:rsidRDefault="0017510C" w:rsidP="00FB584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Москва.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br/>
      </w:r>
      <w:r w:rsidR="00FE6BCC"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 1827 года Лермонтов живет в Москве. Он учится в Московском благородном  пансионе, позднее  в Московском университете на нравственно-политическом, затем –               на словесном отделении.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Петербург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Оставив  университет, Лермонтов в 1832 году переезжает в Петербург и поступает в Школу гвардейских подпрапорщиков и кавалерийских юнкеров; выпущен корнетом Лейб-гвардии гусарского полка в 1834 году. 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Первая ссылка на Кавказ.</w:t>
      </w:r>
      <w:r w:rsidRPr="00175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51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феврале 1837 года за стихотворение "Смерть поэта" М. Ю. Лермонтов был переведен в Нижегородский драгунский полк на Кавказ.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Кавказ в жизни и творчестве </w:t>
      </w:r>
      <w:r w:rsidRPr="001751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М. Ю. Лермонтова.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На Кавказе были написаны многочисленные произведения, в которых поэт признаётся в своей любви Кавказу. 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Хотя  я судьбой  на  заре  моих дней,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 южные  горы,  отторгнут  от вас,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Чтоб  вечно  их  помнить, там  надо быть  раз: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Как  сладкую  песню  отчизны   моей,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Люблю я Кавказ.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В  младенческих летах я мать потерял,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Но мнилось, что в розовый  вечера час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 степь повторяла  мне  памятный  глас.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За это люблю я вершины  тех скал,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Люблю  я  Кавказ.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Я счастлив  был  с вами, ущелия гор;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Пять лет  пронеслось:  всё тоскую по вас.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Там видел я  пару божественных глаз;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 сердце  лепечет,  воспомня  тот взор:</w:t>
      </w:r>
    </w:p>
    <w:p w:rsidR="00FE6BCC" w:rsidRDefault="00FE6BCC" w:rsidP="00FB584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Люблю я Кавказ!..</w:t>
      </w:r>
    </w:p>
    <w:p w:rsidR="0017510C" w:rsidRPr="0017510C" w:rsidRDefault="0017510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Вторая ссылка на Кавказ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</w:t>
      </w: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1840 году за дуэль с сыном французского посланника            де Барантом М. Ю. Лермонтова вновь ссылают  на Кавказ.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510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Гибель М. Ю. Лермонтова.</w:t>
      </w:r>
    </w:p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7510C">
        <w:rPr>
          <w:rFonts w:ascii="Times New Roman" w:hAnsi="Times New Roman" w:cs="Times New Roman"/>
          <w:bCs/>
          <w:iCs/>
          <w:sz w:val="24"/>
          <w:szCs w:val="24"/>
          <w:lang w:val="ru-RU"/>
        </w:rPr>
        <w:t>15 июля 1841 году на дуэли с Н.Мартыновым Михаил Юрьевич Лермонтов был убит. Похоронен на кладбище в Пятигорске, а в апреле 1842 года гроб с телом Лермонтова перезахоронен на фамильном кладбище в Тарханах.</w:t>
      </w:r>
    </w:p>
    <w:bookmarkEnd w:id="0"/>
    <w:p w:rsidR="00FE6BCC" w:rsidRPr="0017510C" w:rsidRDefault="00FE6BCC" w:rsidP="00FB584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FE6BCC" w:rsidRPr="0017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93"/>
    <w:rsid w:val="0017510C"/>
    <w:rsid w:val="00667793"/>
    <w:rsid w:val="009B50BC"/>
    <w:rsid w:val="00FB5840"/>
    <w:rsid w:val="00FD4354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51161-17E0-45F5-AC81-FB486C96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Company>By NeC ® 2010 | Katilimsiz.Com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2017-12-11T18:04:00Z</dcterms:created>
  <dcterms:modified xsi:type="dcterms:W3CDTF">2017-12-12T07:59:00Z</dcterms:modified>
</cp:coreProperties>
</file>