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7D7" w:rsidRPr="007E0BD9" w:rsidRDefault="00CA07D7" w:rsidP="007E0BD9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7E0BD9">
        <w:rPr>
          <w:rFonts w:ascii="Times New Roman" w:hAnsi="Times New Roman" w:cs="Times New Roman"/>
          <w:b/>
          <w:bCs/>
          <w:sz w:val="24"/>
          <w:szCs w:val="24"/>
          <w:lang w:val="ru-RU"/>
        </w:rPr>
        <w:t>М.Ю. Лермонтов</w:t>
      </w:r>
    </w:p>
    <w:p w:rsidR="00CA07D7" w:rsidRPr="007E0BD9" w:rsidRDefault="00CA07D7" w:rsidP="007E0BD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7D7" w:rsidRPr="007E0BD9" w:rsidRDefault="00CA07D7" w:rsidP="007E0BD9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BD9">
        <w:rPr>
          <w:rFonts w:ascii="Times New Roman" w:hAnsi="Times New Roman" w:cs="Times New Roman"/>
          <w:b/>
          <w:bCs/>
          <w:sz w:val="24"/>
          <w:szCs w:val="24"/>
          <w:lang w:val="ru-RU"/>
        </w:rPr>
        <w:t>«Герой</w:t>
      </w:r>
      <w:r w:rsidRPr="007E0B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0BD9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нашего</w:t>
      </w:r>
      <w:r w:rsidRPr="007E0B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0BD9">
        <w:rPr>
          <w:rFonts w:ascii="Times New Roman" w:hAnsi="Times New Roman" w:cs="Times New Roman"/>
          <w:b/>
          <w:bCs/>
          <w:sz w:val="24"/>
          <w:szCs w:val="24"/>
          <w:lang w:val="ru-RU"/>
        </w:rPr>
        <w:t>времени»</w:t>
      </w:r>
    </w:p>
    <w:p w:rsidR="00CA07D7" w:rsidRPr="007E0BD9" w:rsidRDefault="00CA07D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A07D7" w:rsidRPr="007E0BD9" w:rsidRDefault="00CA07D7" w:rsidP="007E0BD9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BD9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Содержание</w:t>
      </w:r>
    </w:p>
    <w:p w:rsidR="00817D69" w:rsidRPr="007E0BD9" w:rsidRDefault="00CA07D7" w:rsidP="007E0BD9">
      <w:pPr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история создания романа</w:t>
      </w:r>
    </w:p>
    <w:p w:rsidR="00817D69" w:rsidRPr="007E0BD9" w:rsidRDefault="00CA07D7" w:rsidP="007E0BD9">
      <w:pPr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композиция и жанр произведения</w:t>
      </w:r>
    </w:p>
    <w:p w:rsidR="00817D69" w:rsidRPr="007E0BD9" w:rsidRDefault="00CA07D7" w:rsidP="007E0BD9">
      <w:pPr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система рассказчиков</w:t>
      </w:r>
    </w:p>
    <w:p w:rsidR="00817D69" w:rsidRPr="007E0BD9" w:rsidRDefault="00CA07D7" w:rsidP="007E0BD9">
      <w:pPr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система персонажей</w:t>
      </w:r>
    </w:p>
    <w:p w:rsidR="00CA07D7" w:rsidRPr="007E0BD9" w:rsidRDefault="00CA07D7" w:rsidP="007E0BD9">
      <w:pPr>
        <w:spacing w:after="120"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A07D7" w:rsidRPr="007E0BD9" w:rsidRDefault="00CA07D7" w:rsidP="007E0BD9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BD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История создания </w:t>
      </w:r>
    </w:p>
    <w:p w:rsidR="00CA07D7" w:rsidRPr="007E0BD9" w:rsidRDefault="00CA07D7" w:rsidP="007E0BD9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A07D7" w:rsidRPr="007E0BD9" w:rsidRDefault="00CA07D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1836 г. – замысел романа. Герой – молодой гвардейский офицер. </w:t>
      </w:r>
    </w:p>
    <w:p w:rsidR="00CA07D7" w:rsidRPr="007E0BD9" w:rsidRDefault="00CA07D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События  разворачиваются на фоне  столичной  жизни.</w:t>
      </w:r>
    </w:p>
    <w:p w:rsidR="00CA07D7" w:rsidRPr="007E0BD9" w:rsidRDefault="00CA07D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1837 г. – после  первой  ссылки на Кавказ  замысел  меняется – </w:t>
      </w:r>
    </w:p>
    <w:p w:rsidR="00CA07D7" w:rsidRPr="007E0BD9" w:rsidRDefault="00CA07D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впечатления  Лермонтова  от  поездки  в  Пятигорск, </w:t>
      </w:r>
    </w:p>
    <w:p w:rsidR="00CA07D7" w:rsidRPr="007E0BD9" w:rsidRDefault="00CA07D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Кисловодск, в казачьи станицы, от пребывания в местах</w:t>
      </w:r>
    </w:p>
    <w:p w:rsidR="00CA07D7" w:rsidRPr="007E0BD9" w:rsidRDefault="00CA07D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боевых  действий,  посещения  Тамани,  встречи   с </w:t>
      </w:r>
    </w:p>
    <w:p w:rsidR="00CA07D7" w:rsidRPr="007E0BD9" w:rsidRDefault="00CA07D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ссыльными декабристами.</w:t>
      </w:r>
    </w:p>
    <w:p w:rsidR="00CA07D7" w:rsidRPr="007E0BD9" w:rsidRDefault="00CA07D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>1837 – 1840 гг. – время написания романа.</w:t>
      </w:r>
    </w:p>
    <w:p w:rsidR="00CA07D7" w:rsidRPr="007E0BD9" w:rsidRDefault="00CA07D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A07D7" w:rsidRPr="007E0BD9" w:rsidRDefault="00CA07D7" w:rsidP="007E0BD9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BD9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Даты публикации</w:t>
      </w:r>
    </w:p>
    <w:p w:rsidR="00CA07D7" w:rsidRPr="007E0BD9" w:rsidRDefault="00CA07D7" w:rsidP="007E0BD9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A07D7" w:rsidRPr="007E0BD9" w:rsidRDefault="00CA07D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>Осень 1837г. – «</w:t>
      </w:r>
      <w:r w:rsidRPr="007E0BD9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Тамань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>»</w:t>
      </w:r>
    </w:p>
    <w:p w:rsidR="00CA07D7" w:rsidRPr="007E0BD9" w:rsidRDefault="00CA07D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</w:t>
      </w:r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>1840 г. – напечатана в «Отечественных записках», № 2</w:t>
      </w:r>
    </w:p>
    <w:p w:rsidR="00CA07D7" w:rsidRPr="007E0BD9" w:rsidRDefault="00CA07D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>1839 г. – «Бэла», «Отечественные записки», № 3</w:t>
      </w:r>
    </w:p>
    <w:p w:rsidR="00CA07D7" w:rsidRPr="007E0BD9" w:rsidRDefault="00CA07D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1839 г. – «</w:t>
      </w:r>
      <w:r w:rsidRPr="007E0BD9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Фаталист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>», «Отечественные записки, № 11</w:t>
      </w:r>
    </w:p>
    <w:p w:rsidR="00CA07D7" w:rsidRPr="007E0BD9" w:rsidRDefault="00CA07D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Апрель 1840 г. – опубликовано «Сочинение М.Ю. Лермонтова </w:t>
      </w:r>
    </w:p>
    <w:p w:rsidR="00CA07D7" w:rsidRPr="007E0BD9" w:rsidRDefault="00CA07D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«Герой нашего времени».</w:t>
      </w:r>
    </w:p>
    <w:p w:rsidR="00CA07D7" w:rsidRPr="007E0BD9" w:rsidRDefault="00CA07D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Тогда же впервые появилась повесть «Максим</w:t>
      </w:r>
    </w:p>
    <w:p w:rsidR="00CA07D7" w:rsidRPr="007E0BD9" w:rsidRDefault="00CA07D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Максимыч».</w:t>
      </w: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/>
          <w:bCs/>
          <w:sz w:val="24"/>
          <w:szCs w:val="24"/>
          <w:lang w:val="ru-RU"/>
        </w:rPr>
        <w:t>Тамань (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Таманская) станица Темрюкского района Краснодар-                </w:t>
      </w: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ского края, порт на берегу Таманского залива Кречен-</w:t>
      </w: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ского пролива. (БСЭ)</w:t>
      </w: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/>
          <w:bCs/>
          <w:sz w:val="24"/>
          <w:szCs w:val="24"/>
          <w:lang w:val="ru-RU"/>
        </w:rPr>
        <w:t>Фаталист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человек, склонный к фатализму.</w:t>
      </w: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/>
          <w:bCs/>
          <w:sz w:val="24"/>
          <w:szCs w:val="24"/>
          <w:lang w:val="ru-RU"/>
        </w:rPr>
        <w:t>Фатализм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вера в неотвратимость судьбы, в то, что все в мире</w:t>
      </w: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заранее предопределено таинственной силой, роком.</w:t>
      </w: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/>
          <w:bCs/>
          <w:sz w:val="24"/>
          <w:szCs w:val="24"/>
          <w:lang w:val="ru-RU"/>
        </w:rPr>
        <w:t>Фатальный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1. Предопределенный роком; загадочно-непонятный</w:t>
      </w: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2. Роковой, трагический по своей сути, по результатам.</w:t>
      </w: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</w:t>
      </w: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>Ожегов С.И. Толковый словарь русского языка. – М, 1997</w:t>
      </w: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Задумавшееся поколение</w:t>
      </w: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Конец 20-х-начало 30-х годов Х1Х века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эпоха идейного кризиса передовой дворянской интеллигенции. Он связан с поражением </w:t>
      </w:r>
      <w:r w:rsidRPr="007E0BD9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декабрьского восстания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и николаевской реакцией во всех сферах общественной жизни.</w:t>
      </w: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E0BD9">
        <w:rPr>
          <w:rFonts w:ascii="Times New Roman" w:hAnsi="Times New Roman" w:cs="Times New Roman"/>
          <w:b/>
          <w:bCs/>
          <w:sz w:val="24"/>
          <w:szCs w:val="24"/>
          <w:lang w:val="ru-RU"/>
        </w:rPr>
        <w:t>Характернейшая черта</w:t>
      </w:r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- 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>потребность освоить «ошибки отцов», заново осмыслить то, что казалось непреложным предшествующему поколению, выработать свою собственную нравственно-философскую позицию.</w:t>
      </w: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>Подавляющее большинство образованных, мыслящих людей 30-х годов не сумели или не успели еще обрести ясности цели.</w:t>
      </w: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Печорин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 типический характер последекабристской эпохи. И судьбой своей, страданиями и сомнениями своими, и всем складом своего внутреннего мира он действительно принадлежит тому времени. </w:t>
      </w: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Восстание декабристов</w:t>
      </w: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E0BD9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14</w:t>
      </w:r>
      <w:proofErr w:type="gramEnd"/>
      <w:r w:rsidRPr="007E0BD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(26) </w:t>
      </w:r>
      <w:proofErr w:type="spellStart"/>
      <w:r w:rsidRPr="007E0BD9">
        <w:rPr>
          <w:rFonts w:ascii="Times New Roman" w:hAnsi="Times New Roman" w:cs="Times New Roman"/>
          <w:b/>
          <w:bCs/>
          <w:sz w:val="24"/>
          <w:szCs w:val="24"/>
          <w:lang w:val="en-US"/>
        </w:rPr>
        <w:t>декабря</w:t>
      </w:r>
      <w:proofErr w:type="spellEnd"/>
      <w:r w:rsidRPr="007E0BD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1825</w:t>
      </w:r>
      <w:r w:rsidRPr="007E0BD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</w:t>
      </w:r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-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последняя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в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истории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России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попытка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гвардейского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дворцового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переворота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Состоялась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в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Санкт-Петербурге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>на Сенатской площади.</w:t>
      </w: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>Б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ольш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>ое</w:t>
      </w:r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количество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участников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- 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>око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ло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3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>-х</w:t>
      </w:r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тысяч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солдат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В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результате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мятежа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погибли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E0BD9">
        <w:rPr>
          <w:rFonts w:ascii="Times New Roman" w:hAnsi="Times New Roman" w:cs="Times New Roman"/>
          <w:b/>
          <w:bCs/>
          <w:sz w:val="24"/>
          <w:szCs w:val="24"/>
          <w:lang w:val="en-US"/>
        </w:rPr>
        <w:t>1271</w:t>
      </w:r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человек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>Многих из руководителей восстания приговорили к ссылке, а Каховского</w:t>
      </w:r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Рылеев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>Пестеля</w:t>
      </w:r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Муравьева-Апостола и</w:t>
      </w:r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Бестужев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Рюмин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>а с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уд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вместо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мучительной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смертной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казни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четвертованием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приговорил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повесить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Приговор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был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исполнен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</w:t>
      </w: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 w:rsidRPr="007E0BD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13 </w:t>
      </w:r>
      <w:proofErr w:type="spellStart"/>
      <w:r w:rsidRPr="007E0BD9">
        <w:rPr>
          <w:rFonts w:ascii="Times New Roman" w:hAnsi="Times New Roman" w:cs="Times New Roman"/>
          <w:b/>
          <w:bCs/>
          <w:sz w:val="24"/>
          <w:szCs w:val="24"/>
          <w:lang w:val="en-US"/>
        </w:rPr>
        <w:t>июля</w:t>
      </w:r>
      <w:proofErr w:type="spellEnd"/>
      <w:proofErr w:type="gramEnd"/>
      <w:r w:rsidRPr="007E0BD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1826 г.</w:t>
      </w:r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в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кронверке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Петропавловской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крепости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Полемика вокруг романа</w:t>
      </w:r>
    </w:p>
    <w:p w:rsidR="000E3CDC" w:rsidRPr="007E0BD9" w:rsidRDefault="00C50B49" w:rsidP="007E0BD9">
      <w:pPr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Николай </w:t>
      </w:r>
      <w:r w:rsidRPr="007E0BD9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I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«отвратительный» роман</w:t>
      </w:r>
    </w:p>
    <w:p w:rsidR="000E3CDC" w:rsidRPr="007E0BD9" w:rsidRDefault="00C50B49" w:rsidP="007E0BD9">
      <w:pPr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7E0BD9">
        <w:rPr>
          <w:rFonts w:ascii="Times New Roman" w:hAnsi="Times New Roman" w:cs="Times New Roman"/>
          <w:b/>
          <w:bCs/>
          <w:sz w:val="24"/>
          <w:szCs w:val="24"/>
          <w:lang w:val="ru-RU"/>
        </w:rPr>
        <w:t>Охранительная критика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нет ничего русского, «порочный» герой списан автором у западноевропейских романистов</w:t>
      </w:r>
    </w:p>
    <w:p w:rsidR="000E3CDC" w:rsidRPr="007E0BD9" w:rsidRDefault="00C50B49" w:rsidP="007E0BD9">
      <w:pPr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7E0BD9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Консервативная критика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клевета на русскую действитель-ность, «весь роман – эпиграмма»</w:t>
      </w:r>
    </w:p>
    <w:p w:rsidR="000E3CDC" w:rsidRPr="007E0BD9" w:rsidRDefault="00C50B49" w:rsidP="007E0BD9">
      <w:pPr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7E0BD9">
        <w:rPr>
          <w:rFonts w:ascii="Times New Roman" w:hAnsi="Times New Roman" w:cs="Times New Roman"/>
          <w:b/>
          <w:bCs/>
          <w:sz w:val="24"/>
          <w:szCs w:val="24"/>
          <w:lang w:val="ru-RU"/>
        </w:rPr>
        <w:t>В. Кюхельбекер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«…все-таки жаль, что Лермонтов истратил свой талант на изображение такого существа, как его гадкий Печорин»</w:t>
      </w:r>
    </w:p>
    <w:p w:rsidR="000E3CDC" w:rsidRPr="007E0BD9" w:rsidRDefault="00C50B49" w:rsidP="007E0BD9">
      <w:pPr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7E0BD9">
        <w:rPr>
          <w:rFonts w:ascii="Times New Roman" w:hAnsi="Times New Roman" w:cs="Times New Roman"/>
          <w:b/>
          <w:bCs/>
          <w:sz w:val="24"/>
          <w:szCs w:val="24"/>
          <w:lang w:val="ru-RU"/>
        </w:rPr>
        <w:t>В.Г. Белинский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«богатство содержания», «глубокое знание человеческого сердца и современного общества»</w:t>
      </w:r>
    </w:p>
    <w:p w:rsidR="000E3CDC" w:rsidRPr="007E0BD9" w:rsidRDefault="00C50B49" w:rsidP="007E0BD9">
      <w:pPr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7E0BD9">
        <w:rPr>
          <w:rFonts w:ascii="Times New Roman" w:hAnsi="Times New Roman" w:cs="Times New Roman"/>
          <w:b/>
          <w:bCs/>
          <w:sz w:val="24"/>
          <w:szCs w:val="24"/>
          <w:lang w:val="ru-RU"/>
        </w:rPr>
        <w:t>В.И. Левин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Печорин может считаться «первым подлинно художественным положительным героем в русском реалисти-ческом романе»</w:t>
      </w:r>
    </w:p>
    <w:p w:rsidR="00B56667" w:rsidRPr="007E0BD9" w:rsidRDefault="00B56667" w:rsidP="007E0BD9">
      <w:pPr>
        <w:spacing w:after="12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6667" w:rsidRPr="007E0BD9" w:rsidRDefault="00B56667" w:rsidP="007E0BD9">
      <w:pPr>
        <w:spacing w:after="120"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>Эта  книга  испытала на себе еще недавно несчастную доверчивость некоторых читателей и</w:t>
      </w:r>
      <w:r w:rsidRPr="007E0B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>даже  журналов  к  буквальному значению  слов.   Иные  ужасно обиделись, и  не  шутя,  что  им</w:t>
      </w:r>
      <w:r w:rsidRPr="007E0B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>ставят в пример такого безнравственного  человека,  как  Герой</w:t>
      </w:r>
      <w:r w:rsidRPr="007E0B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>Нашего Времени….</w:t>
      </w:r>
    </w:p>
    <w:p w:rsidR="00B56667" w:rsidRPr="007E0BD9" w:rsidRDefault="00B56667" w:rsidP="007E0BD9">
      <w:pPr>
        <w:spacing w:after="120"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6667" w:rsidRPr="007E0BD9" w:rsidRDefault="00B56667" w:rsidP="007E0BD9">
      <w:pPr>
        <w:spacing w:after="120"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6667" w:rsidRPr="007E0BD9" w:rsidRDefault="00B56667" w:rsidP="007E0BD9">
      <w:pPr>
        <w:spacing w:after="120"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Композиция романа</w:t>
      </w: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Сюжет 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(франц. </w:t>
      </w:r>
      <w:proofErr w:type="spellStart"/>
      <w:proofErr w:type="gram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sujet</w:t>
      </w:r>
      <w:proofErr w:type="spellEnd"/>
      <w:proofErr w:type="gram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– 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предмет) – событие  или совокупность событий в эпических и   драматургических произведениях, развитие которых позволяет писателю раскрыть характеры героев и суть изображаемых явлений в соответствии с  авторским замыслом. </w:t>
      </w: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7E0BD9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Фабула</w:t>
      </w:r>
      <w:r w:rsidRPr="007E0BD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лат. </w:t>
      </w:r>
      <w:proofErr w:type="spellStart"/>
      <w:proofErr w:type="gram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fabula</w:t>
      </w:r>
      <w:proofErr w:type="spellEnd"/>
      <w:proofErr w:type="gram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– 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>рассказ) – цепь, череда событий в эпическом или драматургическом произведении, положенная в основу сюжета.</w:t>
      </w: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>Белокурова С.П. Словарь литературоведческих терминов. – СПб.: Паритет, 2007 г.</w:t>
      </w: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0BD9">
        <w:rPr>
          <w:rFonts w:ascii="Times New Roman" w:hAnsi="Times New Roman" w:cs="Times New Roman"/>
          <w:b/>
          <w:bCs/>
          <w:sz w:val="24"/>
          <w:szCs w:val="24"/>
          <w:lang w:val="en-US"/>
        </w:rPr>
        <w:t>Хронология</w:t>
      </w:r>
      <w:proofErr w:type="spellEnd"/>
      <w:r w:rsidRPr="007E0BD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/>
          <w:bCs/>
          <w:sz w:val="24"/>
          <w:szCs w:val="24"/>
          <w:lang w:val="en-US"/>
        </w:rPr>
        <w:t>событий</w:t>
      </w:r>
      <w:proofErr w:type="spellEnd"/>
      <w:r w:rsidRPr="007E0BD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/>
          <w:bCs/>
          <w:sz w:val="24"/>
          <w:szCs w:val="24"/>
          <w:lang w:val="ru-RU"/>
        </w:rPr>
        <w:t>«Тамань»: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</w:t>
      </w:r>
      <w:r w:rsidRPr="007E0BD9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около  1830  года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Печорин  направляется  из  Санкт- Петербурга в действующий отряд и останавливается в Тамани.</w:t>
      </w: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/>
          <w:bCs/>
          <w:sz w:val="24"/>
          <w:szCs w:val="24"/>
          <w:lang w:val="ru-RU"/>
        </w:rPr>
        <w:t>«Княжна Мери»: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7E0BD9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10 мая – 17 июня 1832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Печорин приезжает из</w:t>
      </w:r>
      <w:r w:rsidRPr="007E0B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>Тамани на воды в Пятигорск, затем в Кисловодск;</w:t>
      </w:r>
      <w:r w:rsidRPr="007E0B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>после дуэли с Грушницким переведен в крепость</w:t>
      </w:r>
      <w:r w:rsidRPr="007E0B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>под начальство Максима Максимыча.</w:t>
      </w: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«Фаталист»: </w:t>
      </w:r>
      <w:r w:rsidRPr="007E0BD9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декабрь 1832 года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Печорин приезжает на две недели</w:t>
      </w:r>
      <w:r w:rsidRPr="007E0B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>из крепости в казачью станицу.</w:t>
      </w: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«Бэла»: </w:t>
      </w:r>
      <w:r w:rsidRPr="007E0BD9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весна 1833 года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Печорин похищает дочь «мирнова князя»; через четыре месяца она погибает от рук Казбича.</w:t>
      </w: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«Максим Максимыч»: </w:t>
      </w:r>
      <w:r w:rsidRPr="007E0BD9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осень 1837 года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Печорин отправляется в</w:t>
      </w:r>
      <w:r w:rsidRPr="007E0B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>Персию, снова оказывается на Кавказ</w:t>
      </w:r>
      <w:r w:rsidRPr="007E0B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>встречается с Максимом Максимычем.</w:t>
      </w: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BD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Отказ от хронологии обусловлен следующим: </w:t>
      </w:r>
    </w:p>
    <w:p w:rsidR="000E3CDC" w:rsidRPr="007E0BD9" w:rsidRDefault="00C50B49" w:rsidP="007E0BD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>выбор наиболее значимых эпизодов</w:t>
      </w:r>
    </w:p>
    <w:p w:rsidR="00B56667" w:rsidRPr="007E0BD9" w:rsidRDefault="00C50B49" w:rsidP="007E0BD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особое внимание психологическим размышлениям, </w:t>
      </w:r>
      <w:r w:rsidR="00B56667" w:rsidRPr="007E0BD9">
        <w:rPr>
          <w:rFonts w:ascii="Times New Roman" w:hAnsi="Times New Roman" w:cs="Times New Roman"/>
          <w:bCs/>
          <w:sz w:val="24"/>
          <w:szCs w:val="24"/>
          <w:lang w:val="ru-RU"/>
        </w:rPr>
        <w:t>нежели описанию событий</w:t>
      </w:r>
    </w:p>
    <w:p w:rsidR="00B56667" w:rsidRPr="007E0BD9" w:rsidRDefault="00C50B49" w:rsidP="007E0BD9">
      <w:pPr>
        <w:numPr>
          <w:ilvl w:val="0"/>
          <w:numId w:val="7"/>
        </w:num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необходимость соотнесения героя с другими персонажами, </w:t>
      </w:r>
      <w:r w:rsidR="00B56667" w:rsidRPr="007E0BD9">
        <w:rPr>
          <w:rFonts w:ascii="Times New Roman" w:hAnsi="Times New Roman" w:cs="Times New Roman"/>
          <w:bCs/>
          <w:sz w:val="24"/>
          <w:szCs w:val="24"/>
          <w:lang w:val="ru-RU"/>
        </w:rPr>
        <w:t>появляющимися в определенной последовательности</w:t>
      </w:r>
    </w:p>
    <w:p w:rsidR="000E3CDC" w:rsidRPr="007E0BD9" w:rsidRDefault="00C50B49" w:rsidP="007E0BD9">
      <w:pPr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выбор рассказчика (не</w:t>
      </w:r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>случаен, служит общему замыслу)</w:t>
      </w:r>
    </w:p>
    <w:p w:rsidR="00B56667" w:rsidRPr="007E0BD9" w:rsidRDefault="00C50B49" w:rsidP="007E0BD9">
      <w:pPr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композиция подчинена </w:t>
      </w:r>
      <w:r w:rsidRPr="007E0BD9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авторскому замыслу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: </w:t>
      </w:r>
      <w:r w:rsidR="00B56667" w:rsidRPr="007E0BD9">
        <w:rPr>
          <w:rFonts w:ascii="Times New Roman" w:hAnsi="Times New Roman" w:cs="Times New Roman"/>
          <w:bCs/>
          <w:sz w:val="24"/>
          <w:szCs w:val="24"/>
          <w:lang w:val="ru-RU"/>
        </w:rPr>
        <w:t>всесторонне</w:t>
      </w:r>
      <w:r w:rsidR="00B56667" w:rsidRPr="007E0B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6667" w:rsidRPr="007E0BD9">
        <w:rPr>
          <w:rFonts w:ascii="Times New Roman" w:hAnsi="Times New Roman" w:cs="Times New Roman"/>
          <w:bCs/>
          <w:sz w:val="24"/>
          <w:szCs w:val="24"/>
          <w:lang w:val="ru-RU"/>
        </w:rPr>
        <w:t>и глубоко раскрыть образ героя своего времени, проследить</w:t>
      </w:r>
      <w:r w:rsidR="00B56667" w:rsidRPr="007E0B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6667"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историю его жизни   </w:t>
      </w: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BD9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Замысел Лермонтова</w:t>
      </w: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lastRenderedPageBreak/>
        <w:t>В предисловии ко второму изданию романа:</w:t>
      </w: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Герой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Нашего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Времени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&lt;…&gt;,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точно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портрет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но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не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одного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человека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это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портрет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составленный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пороков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всего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нашего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поколения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в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полном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их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развитии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Но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не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думайте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&lt;…&gt;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чтоб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автор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этой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книги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имел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когда-нибудь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гордую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мечту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сделаться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исправителем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людских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пороков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 &lt;…&gt;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Будет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того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что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болезнь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указана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а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как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ее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излечить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-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это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уж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бог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знает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! </w:t>
      </w: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В предисловии  журналу Печорина:</w:t>
      </w: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История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души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человеческой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хотя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бы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самой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мелкой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души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едва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ли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не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любопытнее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не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полезнее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истории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целого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народа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особенно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когда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она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-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следствие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наблюдений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ума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зрелого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над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самим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собою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когда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она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писана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без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тщеславного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желания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возбудить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участие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или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>удивление</w:t>
      </w:r>
      <w:proofErr w:type="spellEnd"/>
      <w:r w:rsidRPr="007E0B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/>
          <w:bCs/>
          <w:sz w:val="24"/>
          <w:szCs w:val="24"/>
          <w:lang w:val="ru-RU"/>
        </w:rPr>
        <w:t>Жанр романа</w:t>
      </w: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>«Бэла»</w:t>
      </w:r>
      <w:r w:rsidRPr="007E0B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0BD9">
        <w:rPr>
          <w:rFonts w:ascii="Times New Roman" w:hAnsi="Times New Roman" w:cs="Times New Roman"/>
          <w:bCs/>
          <w:sz w:val="24"/>
          <w:szCs w:val="24"/>
        </w:rPr>
        <w:sym w:font="Wingdings" w:char="F0E0"/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>романтическая новелла</w:t>
      </w:r>
      <w:r w:rsidRPr="007E0B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>путевой очерк</w:t>
      </w: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>«Максим Максимыч»</w:t>
      </w:r>
      <w:r w:rsidRPr="007E0B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0BD9">
        <w:rPr>
          <w:rFonts w:ascii="Times New Roman" w:hAnsi="Times New Roman" w:cs="Times New Roman"/>
          <w:bCs/>
          <w:sz w:val="24"/>
          <w:szCs w:val="24"/>
        </w:rPr>
        <w:sym w:font="Wingdings" w:char="F0E0"/>
      </w:r>
      <w:r w:rsidRPr="007E0B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>психологическая новелла</w:t>
      </w: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>«Тамань»</w:t>
      </w:r>
      <w:r w:rsidRPr="007E0B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0BD9">
        <w:rPr>
          <w:rFonts w:ascii="Times New Roman" w:hAnsi="Times New Roman" w:cs="Times New Roman"/>
          <w:bCs/>
          <w:sz w:val="24"/>
          <w:szCs w:val="24"/>
        </w:rPr>
        <w:sym w:font="Wingdings" w:char="F0E0"/>
      </w:r>
      <w:r w:rsidRPr="007E0B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>авантюрная новелла</w:t>
      </w:r>
      <w:r w:rsidRPr="007E0B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>остросюжетная повесть</w:t>
      </w: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>«Княжна Мери»</w:t>
      </w:r>
      <w:r w:rsidRPr="007E0B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0BD9">
        <w:rPr>
          <w:rFonts w:ascii="Times New Roman" w:hAnsi="Times New Roman" w:cs="Times New Roman"/>
          <w:bCs/>
          <w:sz w:val="24"/>
          <w:szCs w:val="24"/>
        </w:rPr>
        <w:sym w:font="Wingdings" w:char="F0E0"/>
      </w:r>
      <w:r w:rsidRPr="007E0B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>дневник</w:t>
      </w:r>
      <w:r w:rsidRPr="007E0B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>«светская» повесть</w:t>
      </w: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>«Фаталист»</w:t>
      </w:r>
      <w:r w:rsidRPr="007E0BD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E0BD9">
        <w:rPr>
          <w:rFonts w:ascii="Times New Roman" w:hAnsi="Times New Roman" w:cs="Times New Roman"/>
          <w:bCs/>
          <w:sz w:val="24"/>
          <w:szCs w:val="24"/>
        </w:rPr>
        <w:sym w:font="Wingdings" w:char="F0E0"/>
      </w:r>
      <w:r w:rsidRPr="007E0B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>записки</w:t>
      </w:r>
      <w:r w:rsidRPr="007E0B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>романтическая новелла</w:t>
      </w: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3CDC" w:rsidRPr="007E0BD9" w:rsidRDefault="000E3CDC" w:rsidP="007E0BD9">
      <w:pPr>
        <w:spacing w:after="120"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6667" w:rsidRPr="007E0BD9" w:rsidRDefault="00B56667" w:rsidP="007E0BD9">
      <w:pPr>
        <w:spacing w:after="12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BD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</w:t>
      </w: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6667" w:rsidRPr="007E0BD9" w:rsidRDefault="00B5666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A07D7" w:rsidRPr="007E0BD9" w:rsidRDefault="00CA07D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A07D7" w:rsidRPr="007E0BD9" w:rsidRDefault="00CA07D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A07D7" w:rsidRPr="007E0BD9" w:rsidRDefault="00CA07D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A07D7" w:rsidRPr="007E0BD9" w:rsidRDefault="00CA07D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A07D7" w:rsidRPr="007E0BD9" w:rsidRDefault="00CA07D7" w:rsidP="007E0BD9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A07D7" w:rsidRPr="007E0BD9" w:rsidRDefault="00CA07D7" w:rsidP="007E0BD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D22595" w:rsidRPr="007E0BD9" w:rsidRDefault="007E0BD9" w:rsidP="007E0BD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22595" w:rsidRPr="007E0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E34AC"/>
    <w:multiLevelType w:val="hybridMultilevel"/>
    <w:tmpl w:val="D18EF4AE"/>
    <w:lvl w:ilvl="0" w:tplc="7006FF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58D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6CB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8AB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F8D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7611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A26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20E0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2AD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8EF4EA5"/>
    <w:multiLevelType w:val="hybridMultilevel"/>
    <w:tmpl w:val="AAA054E2"/>
    <w:lvl w:ilvl="0" w:tplc="EB744D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AEE02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A0C98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0E006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D65AE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0E2A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2051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04F10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3215F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E1EEC"/>
    <w:multiLevelType w:val="hybridMultilevel"/>
    <w:tmpl w:val="E8861512"/>
    <w:lvl w:ilvl="0" w:tplc="BC3E2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E80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F2C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9C25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AEC0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A25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343A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925F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8E87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B1C7A4B"/>
    <w:multiLevelType w:val="hybridMultilevel"/>
    <w:tmpl w:val="DEDA14A4"/>
    <w:lvl w:ilvl="0" w:tplc="59F6C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B0A9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72A7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98F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9E85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7C63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B8C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0A3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C846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6D55775"/>
    <w:multiLevelType w:val="hybridMultilevel"/>
    <w:tmpl w:val="C6345BAC"/>
    <w:lvl w:ilvl="0" w:tplc="58C01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E6DE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509A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6E5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928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020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BCB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881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6CAA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EA26512"/>
    <w:multiLevelType w:val="hybridMultilevel"/>
    <w:tmpl w:val="7082AAF0"/>
    <w:lvl w:ilvl="0" w:tplc="67466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141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1837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6C3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F67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8CC0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AF3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108D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5A38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1BA1592"/>
    <w:multiLevelType w:val="hybridMultilevel"/>
    <w:tmpl w:val="51A24630"/>
    <w:lvl w:ilvl="0" w:tplc="0D283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3E2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DAC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EC98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38F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982B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9054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B6F4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E00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AB462D0"/>
    <w:multiLevelType w:val="hybridMultilevel"/>
    <w:tmpl w:val="13168EDC"/>
    <w:lvl w:ilvl="0" w:tplc="39BA0E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FC18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A86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96D6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A8EF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26E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90B9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08C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6A8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8DA"/>
    <w:rsid w:val="000E3CDC"/>
    <w:rsid w:val="001E08DA"/>
    <w:rsid w:val="007E0BD9"/>
    <w:rsid w:val="00817D69"/>
    <w:rsid w:val="009B50BC"/>
    <w:rsid w:val="00B2550F"/>
    <w:rsid w:val="00B56667"/>
    <w:rsid w:val="00C50B49"/>
    <w:rsid w:val="00CA07D7"/>
    <w:rsid w:val="00FD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5B5F0-396A-469D-BA48-B0DE3B7C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0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A0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ARAL</dc:creator>
  <cp:keywords/>
  <dc:description/>
  <cp:lastModifiedBy>seyhan uçar</cp:lastModifiedBy>
  <cp:revision>9</cp:revision>
  <dcterms:created xsi:type="dcterms:W3CDTF">2017-12-06T16:07:00Z</dcterms:created>
  <dcterms:modified xsi:type="dcterms:W3CDTF">2017-12-12T08:29:00Z</dcterms:modified>
</cp:coreProperties>
</file>