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595" w:rsidRPr="00BF4AE6" w:rsidRDefault="00AA0085" w:rsidP="00BF4AE6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4AE6">
        <w:rPr>
          <w:rFonts w:ascii="Times New Roman" w:hAnsi="Times New Roman" w:cs="Times New Roman"/>
          <w:b/>
          <w:bCs/>
          <w:sz w:val="24"/>
          <w:szCs w:val="24"/>
          <w:lang w:val="ru-RU"/>
        </w:rPr>
        <w:t>Тема: «сравнительно-психологический анализ эпизода дуэли и их участников в произведениях «Евгений онегин» и «герой нашего времени»</w:t>
      </w:r>
    </w:p>
    <w:p w:rsidR="001C1AB3" w:rsidRPr="00BF4AE6" w:rsidRDefault="00AA0085" w:rsidP="00BF4AE6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4AE6">
        <w:rPr>
          <w:rFonts w:ascii="Times New Roman" w:hAnsi="Times New Roman" w:cs="Times New Roman"/>
          <w:b/>
          <w:bCs/>
          <w:sz w:val="24"/>
          <w:szCs w:val="24"/>
          <w:lang w:val="ru-RU"/>
        </w:rPr>
        <w:t>Цель исследования</w:t>
      </w:r>
    </w:p>
    <w:p w:rsidR="001C1AB3" w:rsidRPr="00BF4AE6" w:rsidRDefault="00AA0085" w:rsidP="00BF4AE6">
      <w:pPr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AE6">
        <w:rPr>
          <w:rFonts w:ascii="Times New Roman" w:hAnsi="Times New Roman" w:cs="Times New Roman"/>
          <w:bCs/>
          <w:sz w:val="24"/>
          <w:szCs w:val="24"/>
          <w:lang w:val="ru-RU"/>
        </w:rPr>
        <w:t>Выявить общее сходство и различие у двух писателей</w:t>
      </w:r>
    </w:p>
    <w:p w:rsidR="00AA0085" w:rsidRPr="00BF4AE6" w:rsidRDefault="00AA0085" w:rsidP="00BF4AE6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4AE6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Задачи</w:t>
      </w:r>
    </w:p>
    <w:p w:rsidR="001C1AB3" w:rsidRPr="00BF4AE6" w:rsidRDefault="00AA0085" w:rsidP="00BF4AE6">
      <w:pPr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AE6">
        <w:rPr>
          <w:rFonts w:ascii="Times New Roman" w:hAnsi="Times New Roman" w:cs="Times New Roman"/>
          <w:sz w:val="24"/>
          <w:szCs w:val="24"/>
          <w:lang w:val="ru-RU"/>
        </w:rPr>
        <w:t>Рассмотреть историю и кодекс дуэли</w:t>
      </w:r>
    </w:p>
    <w:p w:rsidR="001C1AB3" w:rsidRPr="00BF4AE6" w:rsidRDefault="00AA0085" w:rsidP="00BF4AE6">
      <w:pPr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AE6">
        <w:rPr>
          <w:rFonts w:ascii="Times New Roman" w:hAnsi="Times New Roman" w:cs="Times New Roman"/>
          <w:sz w:val="24"/>
          <w:szCs w:val="24"/>
          <w:lang w:val="ru-RU"/>
        </w:rPr>
        <w:t xml:space="preserve"> Доказать какую роль играет дуэль в 2-ух произведениях</w:t>
      </w:r>
    </w:p>
    <w:p w:rsidR="001C1AB3" w:rsidRPr="00BF4AE6" w:rsidRDefault="00AA0085" w:rsidP="00BF4AE6">
      <w:pPr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AE6">
        <w:rPr>
          <w:rFonts w:ascii="Times New Roman" w:hAnsi="Times New Roman" w:cs="Times New Roman"/>
          <w:sz w:val="24"/>
          <w:szCs w:val="24"/>
          <w:lang w:val="ru-RU"/>
        </w:rPr>
        <w:t>Сопоставить причины, следствия, мотивы поведения героев, приемы раскрытия их образов в эпизодах дуэли</w:t>
      </w:r>
      <w:bookmarkStart w:id="0" w:name="_GoBack"/>
      <w:bookmarkEnd w:id="0"/>
    </w:p>
    <w:p w:rsidR="001C1AB3" w:rsidRPr="00BF4AE6" w:rsidRDefault="00AA0085" w:rsidP="00BF4AE6">
      <w:pPr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AE6">
        <w:rPr>
          <w:rFonts w:ascii="Times New Roman" w:hAnsi="Times New Roman" w:cs="Times New Roman"/>
          <w:sz w:val="24"/>
          <w:szCs w:val="24"/>
          <w:lang w:val="ru-RU"/>
        </w:rPr>
        <w:t>Сравнить художественно-выразительные средства и их разнообразие в эпизодах дуэли</w:t>
      </w:r>
    </w:p>
    <w:p w:rsidR="001C1AB3" w:rsidRPr="00BF4AE6" w:rsidRDefault="00AA0085" w:rsidP="00BF4AE6">
      <w:pPr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AE6">
        <w:rPr>
          <w:rFonts w:ascii="Times New Roman" w:hAnsi="Times New Roman" w:cs="Times New Roman"/>
          <w:sz w:val="24"/>
          <w:szCs w:val="24"/>
          <w:lang w:val="ru-RU"/>
        </w:rPr>
        <w:t xml:space="preserve"> Рассмотреть числовое построение в сцене дуэли романа «Евгений Онегин»,  сюжетно-композиционную роль произведений </w:t>
      </w:r>
    </w:p>
    <w:p w:rsidR="001C1AB3" w:rsidRPr="00BF4AE6" w:rsidRDefault="00AA0085" w:rsidP="00BF4AE6">
      <w:pPr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AE6">
        <w:rPr>
          <w:rFonts w:ascii="Times New Roman" w:hAnsi="Times New Roman" w:cs="Times New Roman"/>
          <w:sz w:val="24"/>
          <w:szCs w:val="24"/>
          <w:lang w:val="ru-RU"/>
        </w:rPr>
        <w:t>Исследовать имена и фамилии героев с точки зрения фонетики, этимологии , семантики, антропонимики и доказать влияние имен  Евгений и Григорий к отчаянным поступкам</w:t>
      </w:r>
    </w:p>
    <w:p w:rsidR="001C1AB3" w:rsidRPr="00BF4AE6" w:rsidRDefault="00AA0085" w:rsidP="00BF4AE6">
      <w:pPr>
        <w:spacing w:after="12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F4AE6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Объект исследования:</w:t>
      </w:r>
    </w:p>
    <w:p w:rsidR="00AA0085" w:rsidRPr="00BF4AE6" w:rsidRDefault="00AA0085" w:rsidP="00BF4AE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AE6">
        <w:rPr>
          <w:rFonts w:ascii="Times New Roman" w:hAnsi="Times New Roman" w:cs="Times New Roman"/>
          <w:sz w:val="24"/>
          <w:szCs w:val="24"/>
          <w:lang w:val="ru-RU"/>
        </w:rPr>
        <w:t>Роман в стихах «Евгений Онегин», роман «Герой нашего времени»</w:t>
      </w:r>
    </w:p>
    <w:p w:rsidR="00AA0085" w:rsidRPr="00BF4AE6" w:rsidRDefault="00AA0085" w:rsidP="00BF4AE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AE6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Предмет исследования:</w:t>
      </w:r>
    </w:p>
    <w:p w:rsidR="00AA0085" w:rsidRPr="00BF4AE6" w:rsidRDefault="00AA0085" w:rsidP="00BF4AE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AE6">
        <w:rPr>
          <w:rFonts w:ascii="Times New Roman" w:hAnsi="Times New Roman" w:cs="Times New Roman"/>
          <w:sz w:val="24"/>
          <w:szCs w:val="24"/>
          <w:lang w:val="ru-RU"/>
        </w:rPr>
        <w:t>Эпизод дуэли в романе в стихах «Евгений Онегин», «Герой нашего времени».</w:t>
      </w:r>
    </w:p>
    <w:p w:rsidR="001C1AB3" w:rsidRPr="00BF4AE6" w:rsidRDefault="00AA0085" w:rsidP="00BF4AE6">
      <w:pPr>
        <w:spacing w:after="12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F4AE6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Гипотеза</w:t>
      </w:r>
    </w:p>
    <w:p w:rsidR="001C1AB3" w:rsidRPr="00BF4AE6" w:rsidRDefault="00AA0085" w:rsidP="00BF4AE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AE6">
        <w:rPr>
          <w:rFonts w:ascii="Times New Roman" w:hAnsi="Times New Roman" w:cs="Times New Roman"/>
          <w:sz w:val="24"/>
          <w:szCs w:val="24"/>
          <w:lang w:val="ru-RU"/>
        </w:rPr>
        <w:t>Изученный нами материал, свидетельствует о том, что дуэль сильно повлияла на дальнейшую судьбу героев произведений.</w:t>
      </w:r>
    </w:p>
    <w:p w:rsidR="00AA0085" w:rsidRPr="00BF4AE6" w:rsidRDefault="00AA0085" w:rsidP="00BF4AE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AE6">
        <w:rPr>
          <w:rFonts w:ascii="Times New Roman" w:hAnsi="Times New Roman" w:cs="Times New Roman"/>
          <w:sz w:val="24"/>
          <w:szCs w:val="24"/>
          <w:lang w:val="ru-RU"/>
        </w:rPr>
        <w:t xml:space="preserve">  Предположим, что дальнейший ход развития дуэли склонился бы к примирению обеих сторон, если бы посторонний взгляд на отношения героев был не столь коварным и жестоким как на двух изученных нами произведениях.</w:t>
      </w:r>
    </w:p>
    <w:p w:rsidR="00AA0085" w:rsidRPr="00BF4AE6" w:rsidRDefault="00AA0085" w:rsidP="00BF4AE6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4AE6">
        <w:rPr>
          <w:rFonts w:ascii="Times New Roman" w:hAnsi="Times New Roman" w:cs="Times New Roman"/>
          <w:b/>
          <w:bCs/>
          <w:sz w:val="24"/>
          <w:szCs w:val="24"/>
          <w:lang w:val="ru-RU"/>
        </w:rPr>
        <w:t>Актуальность</w:t>
      </w:r>
    </w:p>
    <w:p w:rsidR="00AA0085" w:rsidRPr="00BF4AE6" w:rsidRDefault="00AA0085" w:rsidP="00BF4AE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AE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В наше время ученики могут совершать необдуманные, отчаянные поступки. </w:t>
      </w:r>
    </w:p>
    <w:p w:rsidR="00AA0085" w:rsidRPr="00BF4AE6" w:rsidRDefault="00AA0085" w:rsidP="00BF4AE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AE6">
        <w:rPr>
          <w:rFonts w:ascii="Times New Roman" w:hAnsi="Times New Roman" w:cs="Times New Roman"/>
          <w:i/>
          <w:iCs/>
          <w:sz w:val="24"/>
          <w:szCs w:val="24"/>
          <w:lang w:val="ru-RU"/>
        </w:rPr>
        <w:lastRenderedPageBreak/>
        <w:t xml:space="preserve"> «Пафос этих двух романов заключается в нравственных вопросах вызывают споры, различные суждения у каждого нового поколения о судьбе и правах человеческой личности». Главный вопрос любого времени - о смысле человеческой жизни. Актуальность такого решения вопроса смысла жизни несомненна для всех времен. Проблема героя времени всегда волновал, волнует и будет волновать людей. Ее ставили писатели-классики, она актуальна и до сих пор</w:t>
      </w:r>
      <w:r w:rsidRPr="00BF4AE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AA0085" w:rsidRPr="00BF4AE6" w:rsidRDefault="00AA0085" w:rsidP="00BF4AE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AE6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Практическая значимость</w:t>
      </w:r>
    </w:p>
    <w:p w:rsidR="00AA0085" w:rsidRPr="00BF4AE6" w:rsidRDefault="00AA0085" w:rsidP="00BF4AE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AE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Ученик, который умеет сопоставлять жизненные ситуации, должен правильно осмыслить, устроить свою жизнь. </w:t>
      </w:r>
    </w:p>
    <w:p w:rsidR="001C1AB3" w:rsidRPr="00BF4AE6" w:rsidRDefault="00AA0085" w:rsidP="00BF4AE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AE6">
        <w:rPr>
          <w:rFonts w:ascii="Times New Roman" w:hAnsi="Times New Roman" w:cs="Times New Roman"/>
          <w:b/>
          <w:bCs/>
          <w:sz w:val="24"/>
          <w:szCs w:val="24"/>
          <w:lang w:val="ru-RU"/>
        </w:rPr>
        <w:t>1702 год</w:t>
      </w:r>
    </w:p>
    <w:p w:rsidR="001C1AB3" w:rsidRPr="00BF4AE6" w:rsidRDefault="00AA0085" w:rsidP="00BF4AE6">
      <w:pPr>
        <w:spacing w:after="12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F4AE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Первое упоминание дуэли в Праве военного поведения </w:t>
      </w:r>
    </w:p>
    <w:p w:rsidR="001C1AB3" w:rsidRPr="00BF4AE6" w:rsidRDefault="00AA0085" w:rsidP="00BF4AE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AE6">
        <w:rPr>
          <w:rFonts w:ascii="Times New Roman" w:hAnsi="Times New Roman" w:cs="Times New Roman"/>
          <w:b/>
          <w:bCs/>
          <w:sz w:val="24"/>
          <w:szCs w:val="24"/>
          <w:lang w:val="ru-RU"/>
        </w:rPr>
        <w:t>1715 год</w:t>
      </w:r>
    </w:p>
    <w:p w:rsidR="001C1AB3" w:rsidRPr="00BF4AE6" w:rsidRDefault="00AA0085" w:rsidP="00BF4AE6">
      <w:pPr>
        <w:spacing w:after="12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BF4AE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Принятие 139 воинского артикула, запрещавший дуэль между офицерами, Петром </w:t>
      </w:r>
      <w:r w:rsidRPr="00BF4AE6">
        <w:rPr>
          <w:rFonts w:ascii="Times New Roman" w:hAnsi="Times New Roman" w:cs="Times New Roman"/>
          <w:i/>
          <w:iCs/>
          <w:sz w:val="24"/>
          <w:szCs w:val="24"/>
          <w:lang w:val="en-US"/>
        </w:rPr>
        <w:t>I.</w:t>
      </w:r>
    </w:p>
    <w:p w:rsidR="001C1AB3" w:rsidRPr="00BF4AE6" w:rsidRDefault="00AA0085" w:rsidP="00BF4AE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AE6">
        <w:rPr>
          <w:rFonts w:ascii="Times New Roman" w:hAnsi="Times New Roman" w:cs="Times New Roman"/>
          <w:b/>
          <w:bCs/>
          <w:sz w:val="24"/>
          <w:szCs w:val="24"/>
          <w:lang w:val="ru-RU"/>
        </w:rPr>
        <w:t>1787 год</w:t>
      </w:r>
    </w:p>
    <w:p w:rsidR="001C1AB3" w:rsidRPr="00BF4AE6" w:rsidRDefault="00AA0085" w:rsidP="00BF4AE6">
      <w:pPr>
        <w:spacing w:after="12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F4AE6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Принятие Манифеста, предусматривавшего наказания за последствия дуэли</w:t>
      </w:r>
    </w:p>
    <w:p w:rsidR="001C1AB3" w:rsidRPr="00BF4AE6" w:rsidRDefault="00AA0085" w:rsidP="00BF4AE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AE6">
        <w:rPr>
          <w:rFonts w:ascii="Times New Roman" w:hAnsi="Times New Roman" w:cs="Times New Roman"/>
          <w:b/>
          <w:bCs/>
          <w:sz w:val="24"/>
          <w:szCs w:val="24"/>
          <w:lang w:val="ru-RU"/>
        </w:rPr>
        <w:t>1917 год</w:t>
      </w:r>
    </w:p>
    <w:p w:rsidR="001C1AB3" w:rsidRPr="00BF4AE6" w:rsidRDefault="00AA0085" w:rsidP="00BF4AE6">
      <w:pPr>
        <w:spacing w:after="12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F4AE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Из отечественного законодательства отменено упоминание о дуэли </w:t>
      </w:r>
    </w:p>
    <w:p w:rsidR="00AA0085" w:rsidRPr="00BF4AE6" w:rsidRDefault="00AA0085" w:rsidP="00BF4AE6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4AE6">
        <w:rPr>
          <w:rFonts w:ascii="Times New Roman" w:hAnsi="Times New Roman" w:cs="Times New Roman"/>
          <w:b/>
          <w:bCs/>
          <w:sz w:val="24"/>
          <w:szCs w:val="24"/>
          <w:lang w:val="ru-RU"/>
        </w:rPr>
        <w:t>Сопоставительный анализ двух дуэлей</w:t>
      </w:r>
    </w:p>
    <w:p w:rsidR="00AA0085" w:rsidRPr="00BF4AE6" w:rsidRDefault="00AA0085" w:rsidP="00BF4AE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AE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«Евгений Онегин» </w:t>
      </w:r>
    </w:p>
    <w:p w:rsidR="001C1AB3" w:rsidRPr="00BF4AE6" w:rsidRDefault="00AA0085" w:rsidP="00BF4AE6">
      <w:pPr>
        <w:numPr>
          <w:ilvl w:val="0"/>
          <w:numId w:val="1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AE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Влюблённость Ленского к Ольге и циничность Онегина по отношению к ней приводят к дуэли – единственному выходу из создавшейся оскорбительной для Ленского ситуации. На согласие Онегина повлиял фактор общественного мнения. Пушкин наделяет Онегина инертностью, равнодушием. Для судьбы Онегина дуэль оказалась отправной точкой к перемене жизни. Смерть Ленского символична. Ленский – романтик, и, как романтик, он погибает при столкновении с реальной жизнью.    </w:t>
      </w:r>
    </w:p>
    <w:p w:rsidR="00AA0085" w:rsidRPr="00BF4AE6" w:rsidRDefault="00AA0085" w:rsidP="00BF4AE6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4AE6">
        <w:rPr>
          <w:rFonts w:ascii="Times New Roman" w:hAnsi="Times New Roman" w:cs="Times New Roman"/>
          <w:b/>
          <w:bCs/>
          <w:sz w:val="24"/>
          <w:szCs w:val="24"/>
          <w:lang w:val="ru-RU"/>
        </w:rPr>
        <w:t>Герой нашего времени»</w:t>
      </w:r>
    </w:p>
    <w:p w:rsidR="00AA0085" w:rsidRPr="00BF4AE6" w:rsidRDefault="00AA0085" w:rsidP="00BF4AE6">
      <w:pPr>
        <w:numPr>
          <w:ilvl w:val="0"/>
          <w:numId w:val="1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AE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Дуэль происходит и реально, и символично между Печориным, главным героем романа, и Грушницким, своего рода пародией на образ Печорина.. Печорин </w:t>
      </w:r>
      <w:r w:rsidRPr="00BF4AE6">
        <w:rPr>
          <w:rFonts w:ascii="Times New Roman" w:hAnsi="Times New Roman" w:cs="Times New Roman"/>
          <w:i/>
          <w:iCs/>
          <w:sz w:val="24"/>
          <w:szCs w:val="24"/>
          <w:lang w:val="ru-RU"/>
        </w:rPr>
        <w:lastRenderedPageBreak/>
        <w:t>ставит Грушницкого в поистине трагическую ситуацию, пытаясь заставить своего «двойника» раскаяться в задуманной подлости. Грушницкий был убит на дуэли. Печорин пережил трагические минуты и лишний раз убедился в том, что он послан в мир, чтобы приносить несчастья другим. Раскрывая глубину характера Печорина мы понимаем, что «цепь психологических экспериментов над собой» и над всеми, кто встречался на его пути, понадобилась для поисков смысла и назначения своей жизни</w:t>
      </w:r>
      <w:r w:rsidRPr="00BF4AE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AA0085" w:rsidRPr="00BF4AE6" w:rsidRDefault="00AA0085" w:rsidP="00BF4AE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0085" w:rsidRPr="00BF4AE6" w:rsidRDefault="00AA0085" w:rsidP="00BF4AE6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4AE6">
        <w:rPr>
          <w:rFonts w:ascii="Times New Roman" w:hAnsi="Times New Roman" w:cs="Times New Roman"/>
          <w:b/>
          <w:bCs/>
          <w:sz w:val="24"/>
          <w:szCs w:val="24"/>
          <w:lang w:val="ru-RU"/>
        </w:rPr>
        <w:t>Сопоставления(в</w:t>
      </w:r>
      <w:r w:rsidRPr="00BF4A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F4AE6">
        <w:rPr>
          <w:rFonts w:ascii="Times New Roman" w:hAnsi="Times New Roman" w:cs="Times New Roman"/>
          <w:b/>
          <w:bCs/>
          <w:sz w:val="24"/>
          <w:szCs w:val="24"/>
          <w:lang w:val="ru-RU"/>
        </w:rPr>
        <w:t>таблице)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480"/>
        <w:gridCol w:w="4260"/>
        <w:gridCol w:w="2560"/>
      </w:tblGrid>
      <w:tr w:rsidR="00AA0085" w:rsidRPr="00BF4AE6" w:rsidTr="00AA0085">
        <w:trPr>
          <w:trHeight w:val="415"/>
        </w:trPr>
        <w:tc>
          <w:tcPr>
            <w:tcW w:w="2480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AA0085" w:rsidRPr="00BF4AE6" w:rsidRDefault="00AA0085" w:rsidP="00BF4AE6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1C1AB3" w:rsidRPr="00BF4AE6" w:rsidRDefault="00AA0085" w:rsidP="00BF4AE6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A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«Евгений Онегин»</w:t>
            </w:r>
            <w:r w:rsidRPr="00BF4A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|</w:t>
            </w:r>
            <w:r w:rsidRPr="00BF4A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Онегин</w:t>
            </w:r>
          </w:p>
        </w:tc>
        <w:tc>
          <w:tcPr>
            <w:tcW w:w="2560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1C1AB3" w:rsidRPr="00BF4AE6" w:rsidRDefault="00AA0085" w:rsidP="00BF4AE6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A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«Герой нашего времени»</w:t>
            </w:r>
            <w:r w:rsidRPr="00BF4A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|</w:t>
            </w:r>
            <w:r w:rsidRPr="00BF4A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Печорин</w:t>
            </w:r>
          </w:p>
        </w:tc>
      </w:tr>
      <w:tr w:rsidR="00AA0085" w:rsidRPr="00BF4AE6" w:rsidTr="00AA0085">
        <w:trPr>
          <w:trHeight w:val="415"/>
        </w:trPr>
        <w:tc>
          <w:tcPr>
            <w:tcW w:w="2480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1C1AB3" w:rsidRPr="00BF4AE6" w:rsidRDefault="00AA0085" w:rsidP="00BF4AE6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A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Повод для дуэли</w:t>
            </w:r>
          </w:p>
        </w:tc>
        <w:tc>
          <w:tcPr>
            <w:tcW w:w="4260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1C1AB3" w:rsidRPr="00BF4AE6" w:rsidRDefault="00AA0085" w:rsidP="00BF4AE6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A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Защита чести девушки</w:t>
            </w:r>
          </w:p>
        </w:tc>
        <w:tc>
          <w:tcPr>
            <w:tcW w:w="2560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1C1AB3" w:rsidRPr="00BF4AE6" w:rsidRDefault="00AA0085" w:rsidP="00BF4AE6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A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Защита чести девушки</w:t>
            </w:r>
          </w:p>
        </w:tc>
      </w:tr>
      <w:tr w:rsidR="00AA0085" w:rsidRPr="00BF4AE6" w:rsidTr="00AA0085">
        <w:trPr>
          <w:trHeight w:val="1198"/>
        </w:trPr>
        <w:tc>
          <w:tcPr>
            <w:tcW w:w="2480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1C1AB3" w:rsidRPr="00BF4AE6" w:rsidRDefault="00AA0085" w:rsidP="00BF4AE6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A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Отношение главных героев к дуэли</w:t>
            </w:r>
          </w:p>
        </w:tc>
        <w:tc>
          <w:tcPr>
            <w:tcW w:w="4260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1C1AB3" w:rsidRPr="00BF4AE6" w:rsidRDefault="00AA0085" w:rsidP="00BF4AE6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A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верит, что дуэль состоится. Увидев перед собой труп Ленского, он понимает, что сделал ошибку. Его мучает совесть.</w:t>
            </w:r>
          </w:p>
        </w:tc>
        <w:tc>
          <w:tcPr>
            <w:tcW w:w="2560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1C1AB3" w:rsidRPr="00BF4AE6" w:rsidRDefault="00AA0085" w:rsidP="00BF4AE6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A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Дуэль-развлечение не боится дуэли. «Что ж? Умереть так умереть: потеря для мира небольшая, да и мне самому порядочно: уж скучно…»</w:t>
            </w:r>
          </w:p>
        </w:tc>
      </w:tr>
      <w:tr w:rsidR="00AA0085" w:rsidRPr="00BF4AE6" w:rsidTr="00AA0085">
        <w:trPr>
          <w:trHeight w:val="449"/>
        </w:trPr>
        <w:tc>
          <w:tcPr>
            <w:tcW w:w="2480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1C1AB3" w:rsidRPr="00BF4AE6" w:rsidRDefault="00AA0085" w:rsidP="00BF4AE6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A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Причина дуэли</w:t>
            </w:r>
          </w:p>
        </w:tc>
        <w:tc>
          <w:tcPr>
            <w:tcW w:w="4260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1C1AB3" w:rsidRPr="00BF4AE6" w:rsidRDefault="00AA0085" w:rsidP="00BF4AE6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A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Общественное мнение</w:t>
            </w:r>
          </w:p>
        </w:tc>
        <w:tc>
          <w:tcPr>
            <w:tcW w:w="2560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1C1AB3" w:rsidRPr="00BF4AE6" w:rsidRDefault="00AA0085" w:rsidP="00BF4AE6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A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Печорину скучно жить</w:t>
            </w:r>
          </w:p>
        </w:tc>
      </w:tr>
      <w:tr w:rsidR="00AA0085" w:rsidRPr="00BF4AE6" w:rsidTr="00AA0085">
        <w:trPr>
          <w:trHeight w:val="651"/>
        </w:trPr>
        <w:tc>
          <w:tcPr>
            <w:tcW w:w="2480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1C1AB3" w:rsidRPr="00BF4AE6" w:rsidRDefault="00AA0085" w:rsidP="00BF4AE6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A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Условия дуэлей(не  равны)</w:t>
            </w:r>
          </w:p>
        </w:tc>
        <w:tc>
          <w:tcPr>
            <w:tcW w:w="4260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1C1AB3" w:rsidRPr="00BF4AE6" w:rsidRDefault="00AA0085" w:rsidP="00BF4AE6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A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Поединок равный, с соблюдением всех правил</w:t>
            </w:r>
          </w:p>
        </w:tc>
        <w:tc>
          <w:tcPr>
            <w:tcW w:w="2560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1C1AB3" w:rsidRPr="00BF4AE6" w:rsidRDefault="00AA0085" w:rsidP="00BF4AE6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A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Нарушение правил, фактическая попытка убийства противника</w:t>
            </w:r>
          </w:p>
        </w:tc>
      </w:tr>
      <w:tr w:rsidR="00AA0085" w:rsidRPr="00BF4AE6" w:rsidTr="00AA0085">
        <w:trPr>
          <w:trHeight w:val="892"/>
        </w:trPr>
        <w:tc>
          <w:tcPr>
            <w:tcW w:w="2480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1C1AB3" w:rsidRPr="00BF4AE6" w:rsidRDefault="00AA0085" w:rsidP="00BF4AE6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A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Поведение перед дуэлью</w:t>
            </w:r>
          </w:p>
        </w:tc>
        <w:tc>
          <w:tcPr>
            <w:tcW w:w="4260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1C1AB3" w:rsidRPr="00BF4AE6" w:rsidRDefault="00AA0085" w:rsidP="00BF4AE6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A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Онегин спал всю ночь «мертвым сном» и проснулся, когда давно надо было выехать к месту дуэли</w:t>
            </w:r>
          </w:p>
        </w:tc>
        <w:tc>
          <w:tcPr>
            <w:tcW w:w="2560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1C1AB3" w:rsidRPr="00BF4AE6" w:rsidRDefault="00AA0085" w:rsidP="00BF4AE6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A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Промучился без сна</w:t>
            </w:r>
          </w:p>
        </w:tc>
      </w:tr>
      <w:tr w:rsidR="00AA0085" w:rsidRPr="00BF4AE6" w:rsidTr="00AA0085">
        <w:trPr>
          <w:trHeight w:val="590"/>
        </w:trPr>
        <w:tc>
          <w:tcPr>
            <w:tcW w:w="2480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1C1AB3" w:rsidRPr="00BF4AE6" w:rsidRDefault="00AA0085" w:rsidP="00BF4AE6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A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Роль секундантов</w:t>
            </w:r>
          </w:p>
        </w:tc>
        <w:tc>
          <w:tcPr>
            <w:tcW w:w="4260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1C1AB3" w:rsidRPr="00BF4AE6" w:rsidRDefault="00AA0085" w:rsidP="00BF4AE6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A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Секундант способствует  проведению дуэли</w:t>
            </w:r>
          </w:p>
        </w:tc>
        <w:tc>
          <w:tcPr>
            <w:tcW w:w="2560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1C1AB3" w:rsidRPr="00BF4AE6" w:rsidRDefault="00AA0085" w:rsidP="00BF4AE6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A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Секундант подталкивает на убийство</w:t>
            </w:r>
          </w:p>
        </w:tc>
      </w:tr>
      <w:tr w:rsidR="00AA0085" w:rsidRPr="00BF4AE6" w:rsidTr="00AA0085">
        <w:trPr>
          <w:trHeight w:val="295"/>
        </w:trPr>
        <w:tc>
          <w:tcPr>
            <w:tcW w:w="2480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1C1AB3" w:rsidRPr="00BF4AE6" w:rsidRDefault="00AA0085" w:rsidP="00BF4AE6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A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 дуэли</w:t>
            </w:r>
          </w:p>
        </w:tc>
        <w:tc>
          <w:tcPr>
            <w:tcW w:w="4260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1C1AB3" w:rsidRPr="00BF4AE6" w:rsidRDefault="00AA0085" w:rsidP="00BF4AE6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A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Смерть Ленского</w:t>
            </w:r>
          </w:p>
        </w:tc>
        <w:tc>
          <w:tcPr>
            <w:tcW w:w="2560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1C1AB3" w:rsidRPr="00BF4AE6" w:rsidRDefault="00AA0085" w:rsidP="00BF4AE6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A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Смерть Грушницкого</w:t>
            </w:r>
          </w:p>
        </w:tc>
      </w:tr>
      <w:tr w:rsidR="00AA0085" w:rsidRPr="00BF4AE6" w:rsidTr="00AA0085">
        <w:trPr>
          <w:trHeight w:val="590"/>
        </w:trPr>
        <w:tc>
          <w:tcPr>
            <w:tcW w:w="2480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1C1AB3" w:rsidRPr="00BF4AE6" w:rsidRDefault="00AA0085" w:rsidP="00BF4AE6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A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Последствия дуэли</w:t>
            </w:r>
          </w:p>
        </w:tc>
        <w:tc>
          <w:tcPr>
            <w:tcW w:w="4260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1C1AB3" w:rsidRPr="00BF4AE6" w:rsidRDefault="00AA0085" w:rsidP="00BF4AE6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A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Перерождение главного героя</w:t>
            </w:r>
          </w:p>
        </w:tc>
        <w:tc>
          <w:tcPr>
            <w:tcW w:w="2560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1C1AB3" w:rsidRPr="00BF4AE6" w:rsidRDefault="00AA0085" w:rsidP="00BF4AE6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A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герой  снова разочаровывается в жизни</w:t>
            </w:r>
          </w:p>
        </w:tc>
      </w:tr>
      <w:tr w:rsidR="00AA0085" w:rsidRPr="00BF4AE6" w:rsidTr="00AA0085">
        <w:trPr>
          <w:trHeight w:val="590"/>
        </w:trPr>
        <w:tc>
          <w:tcPr>
            <w:tcW w:w="2480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1C1AB3" w:rsidRPr="00BF4AE6" w:rsidRDefault="00AA0085" w:rsidP="00BF4AE6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A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Роль дуэли в произведении</w:t>
            </w:r>
          </w:p>
        </w:tc>
        <w:tc>
          <w:tcPr>
            <w:tcW w:w="4260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1C1AB3" w:rsidRPr="00BF4AE6" w:rsidRDefault="00AA0085" w:rsidP="00BF4AE6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A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Дуэль-кульминация в произведении</w:t>
            </w:r>
          </w:p>
        </w:tc>
        <w:tc>
          <w:tcPr>
            <w:tcW w:w="2560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1C1AB3" w:rsidRPr="00BF4AE6" w:rsidRDefault="00AA0085" w:rsidP="00BF4AE6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A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Дуэль-это один из ключевых моментов в романе</w:t>
            </w:r>
          </w:p>
        </w:tc>
      </w:tr>
      <w:tr w:rsidR="00AA0085" w:rsidRPr="00BF4AE6" w:rsidTr="00AA0085">
        <w:trPr>
          <w:trHeight w:val="591"/>
        </w:trPr>
        <w:tc>
          <w:tcPr>
            <w:tcW w:w="24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C1AB3" w:rsidRPr="00BF4AE6" w:rsidRDefault="00AA0085" w:rsidP="00BF4AE6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A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Описание действия дуэли</w:t>
            </w:r>
          </w:p>
        </w:tc>
        <w:tc>
          <w:tcPr>
            <w:tcW w:w="42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A0085" w:rsidRPr="00BF4AE6" w:rsidRDefault="00AA0085" w:rsidP="00BF4AE6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A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строфы.  Пушкину важно</w:t>
            </w:r>
          </w:p>
          <w:p w:rsidR="001C1AB3" w:rsidRPr="00BF4AE6" w:rsidRDefault="00AA0085" w:rsidP="00BF4AE6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A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 проходила дуэль</w:t>
            </w:r>
          </w:p>
        </w:tc>
        <w:tc>
          <w:tcPr>
            <w:tcW w:w="25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C1AB3" w:rsidRPr="00BF4AE6" w:rsidRDefault="00AA0085" w:rsidP="00BF4AE6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A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Несколько страниц.  Лермонтову важно внутреннее состояние героев</w:t>
            </w:r>
          </w:p>
        </w:tc>
      </w:tr>
    </w:tbl>
    <w:p w:rsidR="00AA0085" w:rsidRPr="00BF4AE6" w:rsidRDefault="00AA0085" w:rsidP="00BF4AE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0085" w:rsidRPr="00BF4AE6" w:rsidRDefault="00AA0085" w:rsidP="00BF4AE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0085" w:rsidRPr="00BF4AE6" w:rsidRDefault="00AA0085" w:rsidP="00BF4AE6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4AE6">
        <w:rPr>
          <w:rFonts w:ascii="Times New Roman" w:hAnsi="Times New Roman" w:cs="Times New Roman"/>
          <w:b/>
          <w:sz w:val="24"/>
          <w:szCs w:val="24"/>
          <w:lang w:val="ru-RU"/>
        </w:rPr>
        <w:t>Влияние имен и фамилий героев на отчаянные поступки</w:t>
      </w:r>
    </w:p>
    <w:p w:rsidR="001C1AB3" w:rsidRPr="00BF4AE6" w:rsidRDefault="00AA0085" w:rsidP="00BF4AE6">
      <w:pPr>
        <w:numPr>
          <w:ilvl w:val="0"/>
          <w:numId w:val="1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AE6">
        <w:rPr>
          <w:rFonts w:ascii="Times New Roman" w:hAnsi="Times New Roman" w:cs="Times New Roman"/>
          <w:sz w:val="24"/>
          <w:szCs w:val="24"/>
          <w:lang w:val="ru-RU"/>
        </w:rPr>
        <w:t>С точки зр антропономики «Евгений»означало благородного, но утратившего это свойство человека.</w:t>
      </w:r>
    </w:p>
    <w:p w:rsidR="001C1AB3" w:rsidRPr="00BF4AE6" w:rsidRDefault="00AA0085" w:rsidP="00BF4AE6">
      <w:pPr>
        <w:numPr>
          <w:ilvl w:val="0"/>
          <w:numId w:val="1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AE6">
        <w:rPr>
          <w:rFonts w:ascii="Times New Roman" w:hAnsi="Times New Roman" w:cs="Times New Roman"/>
          <w:sz w:val="24"/>
          <w:szCs w:val="24"/>
          <w:lang w:val="ru-RU"/>
        </w:rPr>
        <w:t>С точки зрения семантики «Евгений» «ген» – «нег» «Ген»-гений» (О, не гневи, гений).</w:t>
      </w:r>
    </w:p>
    <w:p w:rsidR="00AA0085" w:rsidRPr="00BF4AE6" w:rsidRDefault="00AA0085" w:rsidP="00BF4AE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AE6">
        <w:rPr>
          <w:rFonts w:ascii="Times New Roman" w:hAnsi="Times New Roman" w:cs="Times New Roman"/>
          <w:sz w:val="24"/>
          <w:szCs w:val="24"/>
          <w:lang w:val="ru-RU"/>
        </w:rPr>
        <w:t xml:space="preserve">По французски genie-«жени» как русское имя Женя. Евгенiй (имя Евгений Пушкин писал через </w:t>
      </w:r>
      <w:proofErr w:type="spellStart"/>
      <w:r w:rsidRPr="00BF4AE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BF4AE6">
        <w:rPr>
          <w:rFonts w:ascii="Times New Roman" w:hAnsi="Times New Roman" w:cs="Times New Roman"/>
          <w:sz w:val="24"/>
          <w:szCs w:val="24"/>
          <w:lang w:val="ru-RU"/>
        </w:rPr>
        <w:t>, т.е. Eugén(i)e. Анаграммой genie будет neige – снег.  Neige произносится как «неж». Через  однокоренное название русского озера – «Онежское».</w:t>
      </w:r>
    </w:p>
    <w:p w:rsidR="001C1AB3" w:rsidRPr="00BF4AE6" w:rsidRDefault="00AA0085" w:rsidP="00BF4AE6">
      <w:pPr>
        <w:numPr>
          <w:ilvl w:val="0"/>
          <w:numId w:val="14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AE6">
        <w:rPr>
          <w:rFonts w:ascii="Times New Roman" w:hAnsi="Times New Roman" w:cs="Times New Roman"/>
          <w:sz w:val="24"/>
          <w:szCs w:val="24"/>
          <w:lang w:val="ru-RU"/>
        </w:rPr>
        <w:t xml:space="preserve">С точки зрения семантики Печорин- образована от названия </w:t>
      </w:r>
      <w:r w:rsidRPr="00BF4AE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реки Печора </w:t>
      </w:r>
      <w:r w:rsidRPr="00BF4AE6">
        <w:rPr>
          <w:rFonts w:ascii="Times New Roman" w:hAnsi="Times New Roman" w:cs="Times New Roman"/>
          <w:sz w:val="24"/>
          <w:szCs w:val="24"/>
          <w:lang w:val="ru-RU"/>
        </w:rPr>
        <w:t xml:space="preserve">по русской модели фамилий на </w:t>
      </w:r>
      <w:r w:rsidRPr="00BF4AE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–ин </w:t>
      </w:r>
      <w:r w:rsidRPr="00BF4AE6">
        <w:rPr>
          <w:rFonts w:ascii="Times New Roman" w:hAnsi="Times New Roman" w:cs="Times New Roman"/>
          <w:sz w:val="24"/>
          <w:szCs w:val="24"/>
          <w:lang w:val="ru-RU"/>
        </w:rPr>
        <w:t>и семантически связана с    Онегиным</w:t>
      </w:r>
      <w:r w:rsidRPr="00BF4AE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       </w:t>
      </w:r>
      <w:r w:rsidRPr="00BF4AE6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BF4AE6">
        <w:rPr>
          <w:rFonts w:ascii="Times New Roman" w:hAnsi="Times New Roman" w:cs="Times New Roman"/>
          <w:sz w:val="24"/>
          <w:szCs w:val="24"/>
          <w:lang w:val="ru-RU"/>
        </w:rPr>
        <w:t xml:space="preserve">           </w:t>
      </w:r>
      <w:r w:rsidRPr="00BF4AE6">
        <w:rPr>
          <w:rFonts w:ascii="Times New Roman" w:hAnsi="Times New Roman" w:cs="Times New Roman"/>
          <w:b/>
          <w:bCs/>
          <w:sz w:val="24"/>
          <w:szCs w:val="24"/>
          <w:lang w:val="ru-RU"/>
        </w:rPr>
        <w:t>Онег+ин</w:t>
      </w:r>
      <w:r w:rsidRPr="00BF4AE6">
        <w:rPr>
          <w:rFonts w:ascii="Times New Roman" w:hAnsi="Times New Roman" w:cs="Times New Roman"/>
          <w:sz w:val="24"/>
          <w:szCs w:val="24"/>
          <w:lang w:val="ru-RU"/>
        </w:rPr>
        <w:t>. Neige –(Онежское озеро)   -----     Печор+ин –(река Печора).</w:t>
      </w:r>
    </w:p>
    <w:p w:rsidR="00AA0085" w:rsidRPr="00BF4AE6" w:rsidRDefault="00AA0085" w:rsidP="00BF4AE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AE6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Печорин является естественным продолжателем Онегина.</w:t>
      </w:r>
    </w:p>
    <w:p w:rsidR="001C1AB3" w:rsidRPr="00BF4AE6" w:rsidRDefault="00AA0085" w:rsidP="00BF4AE6">
      <w:pPr>
        <w:numPr>
          <w:ilvl w:val="0"/>
          <w:numId w:val="15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AE6">
        <w:rPr>
          <w:rFonts w:ascii="Times New Roman" w:hAnsi="Times New Roman" w:cs="Times New Roman"/>
          <w:sz w:val="24"/>
          <w:szCs w:val="24"/>
          <w:lang w:val="ru-RU"/>
        </w:rPr>
        <w:t>Отчество «Александрович» (от Александр (от греч. alexeo +andros), что значит мужественный защитник, храбрец) отражает такие черты характера Печорина, как решительность, активность, стремление к власти, стремление всегда и во всём быть первым, т.е. победителем.</w:t>
      </w:r>
    </w:p>
    <w:p w:rsidR="001C1AB3" w:rsidRPr="00BF4AE6" w:rsidRDefault="00AA0085" w:rsidP="00BF4AE6">
      <w:pPr>
        <w:numPr>
          <w:ilvl w:val="0"/>
          <w:numId w:val="15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AE6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С точки зрения </w:t>
      </w:r>
      <w:r w:rsidRPr="00BF4AE6">
        <w:rPr>
          <w:rFonts w:ascii="Times New Roman" w:hAnsi="Times New Roman" w:cs="Times New Roman"/>
          <w:b/>
          <w:bCs/>
          <w:sz w:val="24"/>
          <w:szCs w:val="24"/>
          <w:lang w:val="ru-RU"/>
        </w:rPr>
        <w:t>этимологии</w:t>
      </w:r>
      <w:r w:rsidRPr="00BF4AE6">
        <w:rPr>
          <w:rFonts w:ascii="Times New Roman" w:hAnsi="Times New Roman" w:cs="Times New Roman"/>
          <w:sz w:val="24"/>
          <w:szCs w:val="24"/>
          <w:lang w:val="ru-RU"/>
        </w:rPr>
        <w:t xml:space="preserve"> Григорий от древнегреческого слова «Gregorio», означающего: бодрствующий, неспящий; бодрствовать, бодрый) </w:t>
      </w:r>
    </w:p>
    <w:p w:rsidR="001C1AB3" w:rsidRPr="00BF4AE6" w:rsidRDefault="00AA0085" w:rsidP="00BF4AE6">
      <w:pPr>
        <w:numPr>
          <w:ilvl w:val="0"/>
          <w:numId w:val="15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AE6">
        <w:rPr>
          <w:rFonts w:ascii="Times New Roman" w:hAnsi="Times New Roman" w:cs="Times New Roman"/>
          <w:sz w:val="24"/>
          <w:szCs w:val="24"/>
          <w:lang w:val="ru-RU"/>
        </w:rPr>
        <w:t xml:space="preserve">С точки зрения </w:t>
      </w:r>
      <w:r w:rsidRPr="00BF4AE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семантики Григорий </w:t>
      </w:r>
      <w:r w:rsidRPr="00BF4AE6">
        <w:rPr>
          <w:rFonts w:ascii="Times New Roman" w:hAnsi="Times New Roman" w:cs="Times New Roman"/>
          <w:sz w:val="24"/>
          <w:szCs w:val="24"/>
          <w:lang w:val="ru-RU"/>
        </w:rPr>
        <w:t>присутствует корень Горе.  (он трагически одинок и несчастен, при этом приносит много горя окружающим).</w:t>
      </w:r>
    </w:p>
    <w:p w:rsidR="001C1AB3" w:rsidRPr="00BF4AE6" w:rsidRDefault="00AA0085" w:rsidP="00BF4AE6">
      <w:pPr>
        <w:numPr>
          <w:ilvl w:val="0"/>
          <w:numId w:val="15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AE6">
        <w:rPr>
          <w:rFonts w:ascii="Times New Roman" w:hAnsi="Times New Roman" w:cs="Times New Roman"/>
          <w:sz w:val="24"/>
          <w:szCs w:val="24"/>
          <w:lang w:val="ru-RU"/>
        </w:rPr>
        <w:t xml:space="preserve">С точки зрения фонетики Григорий Александрович Печорин. Все три компонента именования объединены сочетанием </w:t>
      </w:r>
      <w:r w:rsidRPr="00BF4AE6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ор - ро</w:t>
      </w:r>
      <w:r w:rsidRPr="00BF4AE6">
        <w:rPr>
          <w:rFonts w:ascii="Times New Roman" w:hAnsi="Times New Roman" w:cs="Times New Roman"/>
          <w:sz w:val="24"/>
          <w:szCs w:val="24"/>
          <w:lang w:val="ru-RU"/>
        </w:rPr>
        <w:t xml:space="preserve">, а также буквой </w:t>
      </w:r>
      <w:r w:rsidRPr="00BF4AE6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ч,</w:t>
      </w:r>
      <w:r w:rsidRPr="00BF4AE6">
        <w:rPr>
          <w:rFonts w:ascii="Times New Roman" w:hAnsi="Times New Roman" w:cs="Times New Roman"/>
          <w:sz w:val="24"/>
          <w:szCs w:val="24"/>
          <w:lang w:val="ru-RU"/>
        </w:rPr>
        <w:t xml:space="preserve"> что придаёт благородное звучание данному именованию, по экспрессивной окраске оно отражает активный, решительный характер героя. </w:t>
      </w:r>
    </w:p>
    <w:p w:rsidR="00AA0085" w:rsidRPr="00BF4AE6" w:rsidRDefault="00AA0085" w:rsidP="00BF4AE6">
      <w:pPr>
        <w:spacing w:after="12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4AE6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Заключение</w:t>
      </w:r>
    </w:p>
    <w:p w:rsidR="00AA0085" w:rsidRPr="00BF4AE6" w:rsidRDefault="00AA0085" w:rsidP="00BF4AE6">
      <w:pPr>
        <w:spacing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F4AE6">
        <w:rPr>
          <w:rFonts w:ascii="Times New Roman" w:hAnsi="Times New Roman" w:cs="Times New Roman"/>
          <w:i/>
          <w:iCs/>
          <w:sz w:val="24"/>
          <w:szCs w:val="24"/>
        </w:rPr>
        <w:t>1.</w:t>
      </w:r>
      <w:r w:rsidRPr="00BF4AE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Дуэль - один из кульминационных моментов романа, в котором происходит раскрытие характеров героев. По устоявшимся правилам тех времён самой главной целью для героя было отстоять свою честь, даже если это могло привести к трагическому исходу дуэли. </w:t>
      </w:r>
    </w:p>
    <w:p w:rsidR="00AA0085" w:rsidRPr="00BF4AE6" w:rsidRDefault="00AA0085" w:rsidP="00BF4AE6">
      <w:pPr>
        <w:spacing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F4AE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2.  Также дуэль задействовался и в психологической сфере героев произведений, апогей которого является перерождение Евгения Онегина и, наоборот, очередное разочарование в жизни и смысле жизни  Григория Печорина. </w:t>
      </w:r>
    </w:p>
    <w:p w:rsidR="00AA0085" w:rsidRPr="00BF4AE6" w:rsidRDefault="00AA0085" w:rsidP="00BF4AE6">
      <w:pPr>
        <w:spacing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F4AE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  Но всё-таки в произведениях двух больших писателей, как Пушкин и Лермонтов, основной частью передачи смысла является не только дуэль, как нам всем так кажется, а сам ход жизни героев; что они делали в повседневной жизни, в быту, как они относились к жизни, к чувствам, которые испытывает любой «человек». Впрочем мы всё наглядно увидели и поняли, что не зря говорят о них, что они «лишние люди» и «герои своего времени».</w:t>
      </w:r>
    </w:p>
    <w:p w:rsidR="00AA0085" w:rsidRPr="00BF4AE6" w:rsidRDefault="00AA0085" w:rsidP="00BF4AE6">
      <w:pPr>
        <w:spacing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A0085" w:rsidRPr="00BF4AE6" w:rsidRDefault="00AA0085" w:rsidP="00BF4AE6">
      <w:pPr>
        <w:spacing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A0085" w:rsidRPr="00BF4AE6" w:rsidRDefault="00AA0085" w:rsidP="00BF4AE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0085" w:rsidRPr="00BF4AE6" w:rsidRDefault="00AA0085" w:rsidP="00BF4AE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0085" w:rsidRPr="00BF4AE6" w:rsidRDefault="00AA0085" w:rsidP="00BF4AE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0085" w:rsidRPr="00BF4AE6" w:rsidRDefault="00AA0085" w:rsidP="00BF4AE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0085" w:rsidRPr="00BF4AE6" w:rsidRDefault="00AA0085" w:rsidP="00BF4AE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0085" w:rsidRPr="00BF4AE6" w:rsidRDefault="00AA0085" w:rsidP="00BF4AE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A0085" w:rsidRPr="00BF4A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270F5"/>
    <w:multiLevelType w:val="hybridMultilevel"/>
    <w:tmpl w:val="942CD2A0"/>
    <w:lvl w:ilvl="0" w:tplc="D23AB2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FC09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3E8F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8AC2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4FAC1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2B28C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EA1D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5CCD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28F4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72C40C7"/>
    <w:multiLevelType w:val="hybridMultilevel"/>
    <w:tmpl w:val="9D0C42CC"/>
    <w:lvl w:ilvl="0" w:tplc="F336F75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A04F58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37E565C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C284FD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DF8E42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DEA0E9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DB65318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89025C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4ACDA0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0C461B70"/>
    <w:multiLevelType w:val="hybridMultilevel"/>
    <w:tmpl w:val="BBBCA390"/>
    <w:lvl w:ilvl="0" w:tplc="6EBE0D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8EF4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4EE7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FCD6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EABB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14A8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560D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3861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421B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D90021B"/>
    <w:multiLevelType w:val="hybridMultilevel"/>
    <w:tmpl w:val="C91AA7C2"/>
    <w:lvl w:ilvl="0" w:tplc="53E629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A8AF1C">
      <w:start w:val="582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28D6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9626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22F3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4847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35C7B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59ECE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F0C6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5A47309"/>
    <w:multiLevelType w:val="hybridMultilevel"/>
    <w:tmpl w:val="C5DC34B8"/>
    <w:lvl w:ilvl="0" w:tplc="DCBCA80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578E5F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4308CB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1B0397C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88C898E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6A69DAA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2D0B5D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5BA538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EA6C7B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18ED74DB"/>
    <w:multiLevelType w:val="hybridMultilevel"/>
    <w:tmpl w:val="ACF0018A"/>
    <w:lvl w:ilvl="0" w:tplc="88661A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72D48C">
      <w:start w:val="582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145A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6A74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BAA2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18A07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7E82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185E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5E49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402620B2"/>
    <w:multiLevelType w:val="hybridMultilevel"/>
    <w:tmpl w:val="2D98AFA4"/>
    <w:lvl w:ilvl="0" w:tplc="9A96D5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9277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68A2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180A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22FE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86A8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24D2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A4C7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E8AE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40E1CE2"/>
    <w:multiLevelType w:val="hybridMultilevel"/>
    <w:tmpl w:val="9634E200"/>
    <w:lvl w:ilvl="0" w:tplc="C09214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C295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FA61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C48A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48AC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C69F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DCB0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7005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F6D4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C031820"/>
    <w:multiLevelType w:val="hybridMultilevel"/>
    <w:tmpl w:val="792E4B6A"/>
    <w:lvl w:ilvl="0" w:tplc="7C0A1B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B0CF4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56C27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28C7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2C6E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40F0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F471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E286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F267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5C102791"/>
    <w:multiLevelType w:val="hybridMultilevel"/>
    <w:tmpl w:val="2618A8C8"/>
    <w:lvl w:ilvl="0" w:tplc="90F23A0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0F079A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110DC0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2F6A52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292CD6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8B8662A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6900EC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47A26A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BB628C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5CF2000B"/>
    <w:multiLevelType w:val="hybridMultilevel"/>
    <w:tmpl w:val="C73CCA50"/>
    <w:lvl w:ilvl="0" w:tplc="F3BCF69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B2A5E1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F445BD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F8AEB6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9AA8B7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9B221D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A70A8A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920013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36EDF7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 w15:restartNumberingAfterBreak="0">
    <w:nsid w:val="5D0D7B31"/>
    <w:multiLevelType w:val="hybridMultilevel"/>
    <w:tmpl w:val="D89ED9F4"/>
    <w:lvl w:ilvl="0" w:tplc="1452E5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DAAB64">
      <w:start w:val="582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6261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5E7A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D25D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4264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0A6A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F2C3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38D3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77947D0"/>
    <w:multiLevelType w:val="hybridMultilevel"/>
    <w:tmpl w:val="6D12D9B0"/>
    <w:lvl w:ilvl="0" w:tplc="D6644E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E6D3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749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2070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90A9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6A81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3C25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D06C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2492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6683CCD"/>
    <w:multiLevelType w:val="hybridMultilevel"/>
    <w:tmpl w:val="7004AF6A"/>
    <w:lvl w:ilvl="0" w:tplc="1E7E34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3488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3620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5E7C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AAE9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24E7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1EFC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7AF3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1C7C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8B91CC5"/>
    <w:multiLevelType w:val="hybridMultilevel"/>
    <w:tmpl w:val="D4C8806C"/>
    <w:lvl w:ilvl="0" w:tplc="4B52FE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301654">
      <w:start w:val="582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4E60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2C36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3046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960B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1025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EE6C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DE6B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8"/>
  </w:num>
  <w:num w:numId="5">
    <w:abstractNumId w:val="0"/>
  </w:num>
  <w:num w:numId="6">
    <w:abstractNumId w:val="13"/>
  </w:num>
  <w:num w:numId="7">
    <w:abstractNumId w:val="3"/>
  </w:num>
  <w:num w:numId="8">
    <w:abstractNumId w:val="14"/>
  </w:num>
  <w:num w:numId="9">
    <w:abstractNumId w:val="11"/>
  </w:num>
  <w:num w:numId="10">
    <w:abstractNumId w:val="5"/>
  </w:num>
  <w:num w:numId="11">
    <w:abstractNumId w:val="6"/>
  </w:num>
  <w:num w:numId="12">
    <w:abstractNumId w:val="12"/>
  </w:num>
  <w:num w:numId="13">
    <w:abstractNumId w:val="4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BC1"/>
    <w:rsid w:val="00022F9C"/>
    <w:rsid w:val="001C1AB3"/>
    <w:rsid w:val="006048B6"/>
    <w:rsid w:val="009B50BC"/>
    <w:rsid w:val="00AA0085"/>
    <w:rsid w:val="00B34BC1"/>
    <w:rsid w:val="00BF4AE6"/>
    <w:rsid w:val="00DD17D4"/>
    <w:rsid w:val="00FD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BB5505-A1F4-42E4-9A88-812E3F7B6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A00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6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55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8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89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6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1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8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1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28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2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00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7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54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68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70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8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40189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1055</Words>
  <Characters>6015</Characters>
  <Application>Microsoft Office Word</Application>
  <DocSecurity>0</DocSecurity>
  <Lines>50</Lines>
  <Paragraphs>14</Paragraphs>
  <ScaleCrop>false</ScaleCrop>
  <Company>By NeC ® 2010 | Katilimsiz.Com</Company>
  <LinksUpToDate>false</LinksUpToDate>
  <CharactersWithSpaces>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ARAL</dc:creator>
  <cp:keywords/>
  <dc:description/>
  <cp:lastModifiedBy>seyhan uçar</cp:lastModifiedBy>
  <cp:revision>10</cp:revision>
  <dcterms:created xsi:type="dcterms:W3CDTF">2017-12-11T17:52:00Z</dcterms:created>
  <dcterms:modified xsi:type="dcterms:W3CDTF">2017-12-12T07:59:00Z</dcterms:modified>
</cp:coreProperties>
</file>