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  <w:bookmarkStart w:id="0" w:name="_GoBack"/>
      <w:bookmarkEnd w:id="0"/>
      <w:r w:rsidRPr="00060531">
        <w:rPr>
          <w:sz w:val="22"/>
          <w:szCs w:val="22"/>
        </w:rPr>
        <w:t>Öğrencinin Adı Soyadı</w:t>
      </w:r>
      <w:r w:rsidRPr="00060531">
        <w:rPr>
          <w:sz w:val="22"/>
          <w:szCs w:val="22"/>
        </w:rPr>
        <w:tab/>
      </w:r>
      <w:r w:rsidR="00E40449" w:rsidRPr="00060531">
        <w:rPr>
          <w:sz w:val="22"/>
          <w:szCs w:val="22"/>
        </w:rPr>
        <w:t xml:space="preserve">: </w:t>
      </w:r>
      <w:r w:rsidR="00606E10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1" w:name="Metin1"/>
      <w:r w:rsidR="00606E10" w:rsidRPr="00060531">
        <w:rPr>
          <w:sz w:val="22"/>
          <w:szCs w:val="22"/>
        </w:rPr>
        <w:instrText xml:space="preserve"> FORMTEXT </w:instrText>
      </w:r>
      <w:r w:rsidR="00606E10" w:rsidRPr="00060531">
        <w:rPr>
          <w:sz w:val="22"/>
          <w:szCs w:val="22"/>
        </w:rPr>
      </w:r>
      <w:r w:rsidR="00606E10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sz w:val="22"/>
          <w:szCs w:val="22"/>
        </w:rPr>
        <w:fldChar w:fldCharType="end"/>
      </w:r>
      <w:bookmarkEnd w:id="1"/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531952">
      <w:pPr>
        <w:tabs>
          <w:tab w:val="left" w:pos="709"/>
        </w:tabs>
        <w:ind w:left="709" w:hanging="425"/>
        <w:rPr>
          <w:sz w:val="22"/>
          <w:szCs w:val="22"/>
        </w:rPr>
      </w:pPr>
      <w:r>
        <w:rPr>
          <w:sz w:val="22"/>
          <w:szCs w:val="22"/>
        </w:rPr>
        <w:t>Numarası</w:t>
      </w:r>
      <w:r w:rsidR="006104EF" w:rsidRPr="00060531">
        <w:rPr>
          <w:sz w:val="22"/>
          <w:szCs w:val="22"/>
        </w:rPr>
        <w:tab/>
      </w:r>
      <w:r w:rsidR="006104EF" w:rsidRPr="00060531">
        <w:rPr>
          <w:sz w:val="22"/>
          <w:szCs w:val="22"/>
        </w:rPr>
        <w:tab/>
      </w:r>
      <w:r w:rsidR="006104EF" w:rsidRPr="00060531">
        <w:rPr>
          <w:sz w:val="22"/>
          <w:szCs w:val="22"/>
        </w:rPr>
        <w:tab/>
        <w:t xml:space="preserve">: </w:t>
      </w:r>
      <w:r w:rsidR="00606E10" w:rsidRPr="00060531">
        <w:rPr>
          <w:sz w:val="22"/>
          <w:szCs w:val="22"/>
        </w:rPr>
        <w:fldChar w:fldCharType="begin">
          <w:ffData>
            <w:name w:val="Metin1"/>
            <w:enabled/>
            <w:calcOnExit w:val="0"/>
            <w:textInput/>
          </w:ffData>
        </w:fldChar>
      </w:r>
      <w:r w:rsidR="00606E10" w:rsidRPr="00060531">
        <w:rPr>
          <w:sz w:val="22"/>
          <w:szCs w:val="22"/>
        </w:rPr>
        <w:instrText xml:space="preserve"> FORMTEXT </w:instrText>
      </w:r>
      <w:r w:rsidR="00606E10" w:rsidRPr="00060531">
        <w:rPr>
          <w:sz w:val="22"/>
          <w:szCs w:val="22"/>
        </w:rPr>
      </w:r>
      <w:r w:rsidR="00606E10" w:rsidRPr="00060531">
        <w:rPr>
          <w:sz w:val="22"/>
          <w:szCs w:val="22"/>
        </w:rPr>
        <w:fldChar w:fldCharType="separate"/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noProof/>
          <w:sz w:val="22"/>
          <w:szCs w:val="22"/>
        </w:rPr>
        <w:t> </w:t>
      </w:r>
      <w:r w:rsidR="00606E10" w:rsidRPr="00060531">
        <w:rPr>
          <w:sz w:val="22"/>
          <w:szCs w:val="22"/>
        </w:rPr>
        <w:fldChar w:fldCharType="end"/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4133CF" w:rsidRPr="005C323E" w:rsidRDefault="005C323E" w:rsidP="005C323E">
      <w:pPr>
        <w:tabs>
          <w:tab w:val="left" w:pos="709"/>
        </w:tabs>
        <w:ind w:left="709" w:hanging="425"/>
        <w:jc w:val="center"/>
        <w:rPr>
          <w:b/>
          <w:sz w:val="22"/>
          <w:szCs w:val="22"/>
        </w:rPr>
      </w:pPr>
      <w:r w:rsidRPr="005C323E">
        <w:rPr>
          <w:b/>
          <w:sz w:val="22"/>
          <w:szCs w:val="22"/>
        </w:rPr>
        <w:t>BAŞLIK</w:t>
      </w: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6104EF" w:rsidRPr="00060531" w:rsidRDefault="006104EF">
      <w:pPr>
        <w:tabs>
          <w:tab w:val="left" w:pos="709"/>
        </w:tabs>
        <w:ind w:left="709" w:hanging="425"/>
        <w:rPr>
          <w:sz w:val="22"/>
          <w:szCs w:val="22"/>
        </w:rPr>
      </w:pPr>
    </w:p>
    <w:p w:rsid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01445" w:rsidRPr="00873C3C" w:rsidRDefault="00C01445" w:rsidP="00C01445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873C3C">
        <w:rPr>
          <w:rFonts w:ascii="Arial" w:hAnsi="Arial" w:cs="Arial"/>
          <w:b/>
          <w:bCs/>
          <w:sz w:val="18"/>
          <w:szCs w:val="18"/>
          <w:lang w:eastAsia="ar-SA"/>
        </w:rPr>
        <w:t>KONU, KAPSAM ve LİTERATÜR ÖZETİ</w:t>
      </w:r>
    </w:p>
    <w:p w:rsidR="00873C3C" w:rsidRPr="00873C3C" w:rsidRDefault="00873C3C" w:rsidP="00873C3C">
      <w:pPr>
        <w:contextualSpacing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873C3C" w:rsidRPr="00873C3C" w:rsidTr="00ED3345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C" w:rsidRPr="00873C3C" w:rsidRDefault="00873C3C" w:rsidP="00873C3C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 Problem Durumu: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1.2. Problem Cümlesi: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1.2.1. Alt Problemler: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Pr="00873C3C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1.3. Hipotezler: 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C01445" w:rsidRPr="00873C3C" w:rsidRDefault="00C01445" w:rsidP="00C01445">
      <w:pPr>
        <w:widowControl w:val="0"/>
        <w:numPr>
          <w:ilvl w:val="0"/>
          <w:numId w:val="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873C3C">
        <w:rPr>
          <w:rFonts w:ascii="Arial" w:hAnsi="Arial" w:cs="Arial"/>
          <w:b/>
          <w:bCs/>
          <w:sz w:val="18"/>
          <w:szCs w:val="18"/>
          <w:lang w:eastAsia="ar-SA"/>
        </w:rPr>
        <w:t xml:space="preserve">AMAÇ VE HEDEFLER </w:t>
      </w:r>
    </w:p>
    <w:p w:rsidR="00873C3C" w:rsidRPr="00873C3C" w:rsidRDefault="00873C3C" w:rsidP="00873C3C">
      <w:pPr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73C3C" w:rsidRPr="00873C3C" w:rsidTr="00ED3345">
        <w:trPr>
          <w:trHeight w:val="11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873C3C" w:rsidRPr="00873C3C" w:rsidRDefault="00873C3C" w:rsidP="00873C3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73C3C" w:rsidRPr="00873C3C" w:rsidRDefault="00873C3C" w:rsidP="00873C3C">
      <w:pPr>
        <w:jc w:val="both"/>
        <w:rPr>
          <w:rFonts w:ascii="Arial" w:hAnsi="Arial" w:cs="Arial"/>
          <w:sz w:val="18"/>
          <w:szCs w:val="18"/>
          <w:lang w:eastAsia="ar-SA"/>
        </w:rPr>
      </w:pPr>
    </w:p>
    <w:p w:rsidR="00873C3C" w:rsidRPr="00ED3345" w:rsidRDefault="00ED3345" w:rsidP="00873C3C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D3345">
        <w:rPr>
          <w:rFonts w:ascii="Arial" w:hAnsi="Arial" w:cs="Arial"/>
          <w:b/>
          <w:bCs/>
          <w:sz w:val="18"/>
          <w:szCs w:val="18"/>
          <w:lang w:eastAsia="ar-SA"/>
        </w:rPr>
        <w:t xml:space="preserve">MATERYAL VE METOT </w:t>
      </w:r>
    </w:p>
    <w:p w:rsidR="00ED3345" w:rsidRPr="00ED3345" w:rsidRDefault="00ED3345" w:rsidP="00ED3345">
      <w:pPr>
        <w:widowControl w:val="0"/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873C3C" w:rsidRPr="00873C3C" w:rsidTr="00ED3345">
        <w:trPr>
          <w:trHeight w:val="1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Araştırma Modeli: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Evren-Örneklem: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Veri Toplama Araçları:</w:t>
            </w: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31952" w:rsidRPr="00873C3C" w:rsidRDefault="00531952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Verilerin Analizi:</w:t>
            </w: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ED3345" w:rsidRPr="00873C3C" w:rsidRDefault="00ED3345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73C3C" w:rsidRPr="00873C3C" w:rsidRDefault="00873C3C" w:rsidP="00873C3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C01445" w:rsidRDefault="00C01445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C01445" w:rsidRPr="00522B0B" w:rsidRDefault="00C01445" w:rsidP="00C01445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SÜRE</w:t>
      </w:r>
      <w:r w:rsidR="0099039C">
        <w:rPr>
          <w:rFonts w:ascii="Arial" w:hAnsi="Arial" w:cs="Arial"/>
          <w:b/>
          <w:bCs/>
          <w:sz w:val="18"/>
          <w:szCs w:val="18"/>
          <w:lang w:eastAsia="ar-SA"/>
        </w:rPr>
        <w:t xml:space="preserve"> VE ÇALIŞMA TAKVİMİ</w:t>
      </w:r>
    </w:p>
    <w:p w:rsidR="00C01445" w:rsidRDefault="00C01445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01445" w:rsidRPr="00873C3C" w:rsidTr="00C01445">
        <w:trPr>
          <w:trHeight w:val="6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01445" w:rsidRPr="00873C3C" w:rsidRDefault="00C01445" w:rsidP="009A0AF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C01445" w:rsidRDefault="00C01445" w:rsidP="00C01445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522B0B" w:rsidRDefault="00522B0B" w:rsidP="003B02B8">
      <w:pPr>
        <w:tabs>
          <w:tab w:val="left" w:pos="709"/>
        </w:tabs>
        <w:rPr>
          <w:sz w:val="22"/>
          <w:szCs w:val="22"/>
        </w:rPr>
      </w:pPr>
    </w:p>
    <w:p w:rsidR="00522B0B" w:rsidRDefault="00522B0B" w:rsidP="003B02B8">
      <w:pPr>
        <w:tabs>
          <w:tab w:val="left" w:pos="709"/>
        </w:tabs>
        <w:rPr>
          <w:sz w:val="22"/>
          <w:szCs w:val="22"/>
        </w:rPr>
      </w:pPr>
    </w:p>
    <w:p w:rsidR="00522B0B" w:rsidRPr="00522B0B" w:rsidRDefault="00522B0B" w:rsidP="00522B0B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522B0B">
        <w:rPr>
          <w:rFonts w:ascii="Arial" w:hAnsi="Arial" w:cs="Arial"/>
          <w:b/>
          <w:bCs/>
          <w:sz w:val="18"/>
          <w:szCs w:val="18"/>
          <w:lang w:eastAsia="ar-SA"/>
        </w:rPr>
        <w:t>KAYNAKLAR:</w:t>
      </w:r>
    </w:p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tbl>
      <w:tblPr>
        <w:tblW w:w="6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22B0B" w:rsidRPr="00873C3C" w:rsidTr="00401825">
        <w:trPr>
          <w:trHeight w:val="17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522B0B" w:rsidRPr="00873C3C" w:rsidRDefault="00522B0B" w:rsidP="0040182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522B0B" w:rsidRDefault="00522B0B" w:rsidP="00522B0B">
      <w:pPr>
        <w:widowControl w:val="0"/>
        <w:suppressAutoHyphens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522B0B" w:rsidRPr="00873C3C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22B0B" w:rsidRDefault="00522B0B" w:rsidP="00522B0B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sectPr w:rsidR="00522B0B" w:rsidSect="00490B28">
      <w:headerReference w:type="default" r:id="rId8"/>
      <w:pgSz w:w="11906" w:h="16838"/>
      <w:pgMar w:top="1134" w:right="2550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4AC" w:rsidRDefault="00DD54AC" w:rsidP="00873C3C">
      <w:r>
        <w:separator/>
      </w:r>
    </w:p>
  </w:endnote>
  <w:endnote w:type="continuationSeparator" w:id="0">
    <w:p w:rsidR="00DD54AC" w:rsidRDefault="00DD54AC" w:rsidP="0087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4AC" w:rsidRDefault="00DD54AC" w:rsidP="00873C3C">
      <w:r>
        <w:separator/>
      </w:r>
    </w:p>
  </w:footnote>
  <w:footnote w:type="continuationSeparator" w:id="0">
    <w:p w:rsidR="00DD54AC" w:rsidRDefault="00DD54AC" w:rsidP="0087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3C" w:rsidRPr="00060531" w:rsidRDefault="00FD612D" w:rsidP="00060531">
    <w:pPr>
      <w:tabs>
        <w:tab w:val="left" w:pos="476"/>
        <w:tab w:val="center" w:pos="4111"/>
      </w:tabs>
      <w:ind w:left="1134"/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3E0483A" wp14:editId="6E3FA618">
          <wp:simplePos x="0" y="0"/>
          <wp:positionH relativeFrom="column">
            <wp:posOffset>-5080</wp:posOffset>
          </wp:positionH>
          <wp:positionV relativeFrom="paragraph">
            <wp:posOffset>-260350</wp:posOffset>
          </wp:positionV>
          <wp:extent cx="902970" cy="914400"/>
          <wp:effectExtent l="0" t="0" r="0" b="0"/>
          <wp:wrapTight wrapText="bothSides">
            <wp:wrapPolygon edited="0">
              <wp:start x="0" y="0"/>
              <wp:lineTo x="0" y="21150"/>
              <wp:lineTo x="20962" y="21150"/>
              <wp:lineTo x="20962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C3C" w:rsidRPr="00060531">
      <w:rPr>
        <w:b/>
        <w:sz w:val="22"/>
        <w:szCs w:val="22"/>
      </w:rPr>
      <w:t>ANKARA ÜNİVERSİTESİ</w:t>
    </w:r>
  </w:p>
  <w:p w:rsidR="00873C3C" w:rsidRPr="00060531" w:rsidRDefault="00531952" w:rsidP="00060531">
    <w:pPr>
      <w:ind w:left="1134"/>
      <w:jc w:val="center"/>
      <w:rPr>
        <w:b/>
        <w:sz w:val="22"/>
        <w:szCs w:val="22"/>
      </w:rPr>
    </w:pPr>
    <w:r>
      <w:rPr>
        <w:b/>
        <w:sz w:val="22"/>
        <w:szCs w:val="22"/>
      </w:rPr>
      <w:t>SPOR BİLİMLERİ FAKÜLTESİ</w:t>
    </w:r>
  </w:p>
  <w:p w:rsidR="00873C3C" w:rsidRPr="00060531" w:rsidRDefault="0035036A" w:rsidP="00060531">
    <w:pPr>
      <w:ind w:left="1134"/>
      <w:jc w:val="center"/>
      <w:rPr>
        <w:b/>
        <w:sz w:val="24"/>
        <w:szCs w:val="24"/>
      </w:rPr>
    </w:pPr>
    <w:r>
      <w:rPr>
        <w:b/>
        <w:sz w:val="24"/>
        <w:szCs w:val="24"/>
      </w:rPr>
      <w:t>ARAŞTIRMA</w:t>
    </w:r>
    <w:r w:rsidR="00873C3C" w:rsidRPr="00060531">
      <w:rPr>
        <w:b/>
        <w:sz w:val="24"/>
        <w:szCs w:val="24"/>
      </w:rPr>
      <w:t xml:space="preserve"> ÖNERİSİ FORMU</w:t>
    </w:r>
  </w:p>
  <w:p w:rsidR="00873C3C" w:rsidRPr="00060531" w:rsidRDefault="00873C3C" w:rsidP="00060531">
    <w:pPr>
      <w:ind w:left="1134"/>
      <w:jc w:val="center"/>
    </w:pPr>
  </w:p>
  <w:p w:rsidR="00873C3C" w:rsidRPr="00060531" w:rsidRDefault="00FD612D" w:rsidP="00873C3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D3DC6F" wp14:editId="4CBC4F96">
              <wp:simplePos x="0" y="0"/>
              <wp:positionH relativeFrom="column">
                <wp:posOffset>-325755</wp:posOffset>
              </wp:positionH>
              <wp:positionV relativeFrom="paragraph">
                <wp:posOffset>93980</wp:posOffset>
              </wp:positionV>
              <wp:extent cx="6858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33AD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7.4pt" to="514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W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rmQOr3gAAAAoBAAAPAAAAZHJzL2Rvd25yZXYueG1sTI/NTsMwEITvSLyDtUhcqtZuyk8V&#10;4lQIyI1LC4jrNlmSiHidxm4beHq24gDHnfk0O5OtRtepAw2h9WxhPjOgiEtftVxbeH0ppktQISJX&#10;2HkmC18UYJWfn2WYVv7IazpsYq0khEOKFpoY+1TrUDbkMMx8Tyzehx8cRjmHWlcDHiXcdTox5kY7&#10;bFk+NNjTQ0Pl52bvLITijXbF96ScmPdF7SnZPT4/obWXF+P9HahIY/yD4VRfqkMunbZ+z1VQnYXp&#10;9XwhqBhXMuEEmGR5C2r7q+g80/8n5D8AAAD//wMAUEsBAi0AFAAGAAgAAAAhALaDOJL+AAAA4QEA&#10;ABMAAAAAAAAAAAAAAAAAAAAAAFtDb250ZW50X1R5cGVzXS54bWxQSwECLQAUAAYACAAAACEAOP0h&#10;/9YAAACUAQAACwAAAAAAAAAAAAAAAAAvAQAAX3JlbHMvLnJlbHNQSwECLQAUAAYACAAAACEAwzDl&#10;vhECAAAoBAAADgAAAAAAAAAAAAAAAAAuAgAAZHJzL2Uyb0RvYy54bWxQSwECLQAUAAYACAAAACEA&#10;65kDq94AAAAKAQAADwAAAAAAAAAAAAAAAABrBAAAZHJzL2Rvd25yZXYueG1sUEsFBgAAAAAEAAQA&#10;8wAAAHYFAAAAAA==&#10;"/>
          </w:pict>
        </mc:Fallback>
      </mc:AlternateContent>
    </w:r>
  </w:p>
  <w:p w:rsidR="00873C3C" w:rsidRDefault="00873C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1D6F"/>
    <w:multiLevelType w:val="hybridMultilevel"/>
    <w:tmpl w:val="CFBAA0A2"/>
    <w:lvl w:ilvl="0" w:tplc="04AEC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15"/>
    <w:rsid w:val="00010D0E"/>
    <w:rsid w:val="000463EE"/>
    <w:rsid w:val="00060531"/>
    <w:rsid w:val="00071C8D"/>
    <w:rsid w:val="00170E12"/>
    <w:rsid w:val="001A3042"/>
    <w:rsid w:val="001E7057"/>
    <w:rsid w:val="00222649"/>
    <w:rsid w:val="00263F4E"/>
    <w:rsid w:val="002F20E1"/>
    <w:rsid w:val="00305005"/>
    <w:rsid w:val="0035036A"/>
    <w:rsid w:val="003664AD"/>
    <w:rsid w:val="003A18F2"/>
    <w:rsid w:val="003B02B8"/>
    <w:rsid w:val="003D2C82"/>
    <w:rsid w:val="00401825"/>
    <w:rsid w:val="004133CF"/>
    <w:rsid w:val="00451BC0"/>
    <w:rsid w:val="00456DC6"/>
    <w:rsid w:val="00490B28"/>
    <w:rsid w:val="004E6272"/>
    <w:rsid w:val="004F2972"/>
    <w:rsid w:val="00522B0B"/>
    <w:rsid w:val="00531952"/>
    <w:rsid w:val="005C323E"/>
    <w:rsid w:val="00606E10"/>
    <w:rsid w:val="006104EF"/>
    <w:rsid w:val="0065058D"/>
    <w:rsid w:val="0065220C"/>
    <w:rsid w:val="00654C24"/>
    <w:rsid w:val="006667A8"/>
    <w:rsid w:val="006A571C"/>
    <w:rsid w:val="00730218"/>
    <w:rsid w:val="00861DF2"/>
    <w:rsid w:val="00873C3C"/>
    <w:rsid w:val="008C5914"/>
    <w:rsid w:val="00902268"/>
    <w:rsid w:val="00920707"/>
    <w:rsid w:val="0099039C"/>
    <w:rsid w:val="009A0AF2"/>
    <w:rsid w:val="00A2708F"/>
    <w:rsid w:val="00A64FD3"/>
    <w:rsid w:val="00AC4874"/>
    <w:rsid w:val="00B75C58"/>
    <w:rsid w:val="00C01445"/>
    <w:rsid w:val="00C454D0"/>
    <w:rsid w:val="00CA111C"/>
    <w:rsid w:val="00CC4724"/>
    <w:rsid w:val="00DD54AC"/>
    <w:rsid w:val="00E40449"/>
    <w:rsid w:val="00E57976"/>
    <w:rsid w:val="00E65EB3"/>
    <w:rsid w:val="00E75D78"/>
    <w:rsid w:val="00ED0D36"/>
    <w:rsid w:val="00ED3345"/>
    <w:rsid w:val="00FA5315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676E0A-B64C-4983-A376-3E881DE8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73C3C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customStyle="1" w:styleId="i11">
    <w:name w:val="i11"/>
    <w:rPr>
      <w:rFonts w:ascii="Verdana" w:hAnsi="Verdana" w:hint="default"/>
      <w:strike w:val="0"/>
      <w:dstrike w:val="0"/>
      <w:color w:val="575757"/>
      <w:sz w:val="14"/>
      <w:szCs w:val="14"/>
      <w:u w:val="none"/>
      <w:effect w:val="none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873C3C"/>
  </w:style>
  <w:style w:type="paragraph" w:styleId="AltBilgi">
    <w:name w:val="footer"/>
    <w:basedOn w:val="Normal"/>
    <w:link w:val="AltBilgiChar"/>
    <w:rsid w:val="00873C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E3F1-3171-487B-9ECC-9EA6735D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ÜNİVERSİTESİ</vt:lpstr>
    </vt:vector>
  </TitlesOfParts>
  <Company>ausb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ÜNİVERSİTESİ</dc:title>
  <dc:subject/>
  <dc:creator>Erdoğan ALBAYRAK</dc:creator>
  <cp:keywords/>
  <dc:description/>
  <cp:lastModifiedBy>Damla Güler</cp:lastModifiedBy>
  <cp:revision>2</cp:revision>
  <cp:lastPrinted>2014-01-15T07:19:00Z</cp:lastPrinted>
  <dcterms:created xsi:type="dcterms:W3CDTF">2019-07-22T10:09:00Z</dcterms:created>
  <dcterms:modified xsi:type="dcterms:W3CDTF">2019-07-22T10:09:00Z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-927174844</vt:i4>
  </property>
  <property fmtid="{D5CDD505-2E9C-101B-9397-08002B2CF9AE}" pid="3" name="_EmailSubject">
    <vt:lpwstr>TÖDF1</vt:lpwstr>
  </property>
  <property fmtid="{D5CDD505-2E9C-101B-9397-08002B2CF9AE}" pid="4" name="_AuthorEmail">
    <vt:lpwstr>eabayrak@ankara.edu.tr</vt:lpwstr>
  </property>
  <property fmtid="{D5CDD505-2E9C-101B-9397-08002B2CF9AE}" pid="5" name="_AuthorEmailDisplayName">
    <vt:lpwstr>Erdoağan ALBAYRAK</vt:lpwstr>
  </property>
  <property fmtid="{D5CDD505-2E9C-101B-9397-08002B2CF9AE}" pid="6" name="_ReviewingToolsShownOnce">
    <vt:lpwstr/>
  </property>
</Properties>
</file>