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751EB">
        <w:rPr>
          <w:rFonts w:ascii="Times New Roman" w:hAnsi="Times New Roman" w:cs="Times New Roman"/>
          <w:sz w:val="24"/>
          <w:szCs w:val="24"/>
          <w:lang w:val="hy-AM"/>
        </w:rPr>
        <w:t>Կրթություն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751EB">
        <w:rPr>
          <w:rFonts w:ascii="Times New Roman" w:hAnsi="Times New Roman" w:cs="Times New Roman"/>
          <w:sz w:val="24"/>
          <w:szCs w:val="24"/>
          <w:lang w:val="hy-AM"/>
        </w:rPr>
        <w:t>Կրթելը: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751EB">
        <w:rPr>
          <w:rFonts w:ascii="Times New Roman" w:hAnsi="Times New Roman" w:cs="Times New Roman"/>
          <w:sz w:val="24"/>
          <w:szCs w:val="24"/>
          <w:lang w:val="hy-AM"/>
        </w:rPr>
        <w:t>Ուսումով՝ ուսումնառությամբ ձեռք բերած գիտելիքների ամբողջությունը: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Սովորել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80277">
        <w:rPr>
          <w:rFonts w:ascii="Times New Roman" w:hAnsi="Times New Roman" w:cs="Times New Roman"/>
          <w:sz w:val="24"/>
          <w:szCs w:val="24"/>
          <w:lang w:val="hy-AM"/>
        </w:rPr>
        <w:t>Կարդալով՝ վարժությամբ լսելով ևն մի բան յուրացնել, գիտեիքներ ձեռք բերել, սերտել: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80277">
        <w:rPr>
          <w:rFonts w:ascii="Times New Roman" w:hAnsi="Times New Roman" w:cs="Times New Roman"/>
          <w:sz w:val="24"/>
          <w:szCs w:val="24"/>
          <w:lang w:val="hy-AM"/>
        </w:rPr>
        <w:t>Դյուրին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80277">
        <w:rPr>
          <w:rFonts w:ascii="Times New Roman" w:hAnsi="Times New Roman" w:cs="Times New Roman"/>
          <w:sz w:val="24"/>
          <w:szCs w:val="24"/>
          <w:lang w:val="hy-AM"/>
        </w:rPr>
        <w:t>Հեշտ, ոչ դժվար, կատարելու համար դժվարություն չներկայացնող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50549">
        <w:rPr>
          <w:rFonts w:ascii="Times New Roman" w:hAnsi="Times New Roman" w:cs="Times New Roman"/>
          <w:sz w:val="24"/>
          <w:szCs w:val="24"/>
          <w:lang w:val="hy-AM"/>
        </w:rPr>
        <w:t>Դարձնել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50549">
        <w:rPr>
          <w:rFonts w:ascii="Times New Roman" w:hAnsi="Times New Roman" w:cs="Times New Roman"/>
          <w:sz w:val="24"/>
          <w:szCs w:val="24"/>
          <w:lang w:val="hy-AM"/>
        </w:rPr>
        <w:t>Շրջել, թեքել դեպի մի կողմ: Երեսը դեպի աջ՝ ձախ՝ պատը դարձնել: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Գործընթաց. </w:t>
      </w:r>
      <w:r w:rsidRPr="00850549">
        <w:rPr>
          <w:rFonts w:ascii="Times New Roman" w:hAnsi="Times New Roman" w:cs="Times New Roman"/>
          <w:sz w:val="24"/>
          <w:szCs w:val="24"/>
          <w:lang w:val="hy-AM"/>
        </w:rPr>
        <w:t>Որևէ կարգի երևույթների՝ վիճակների ևն աստիճանական փոխհաջորդում, որևէ բանի զարգացման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50549">
        <w:rPr>
          <w:rFonts w:ascii="Times New Roman" w:hAnsi="Times New Roman" w:cs="Times New Roman"/>
          <w:sz w:val="24"/>
          <w:szCs w:val="24"/>
          <w:lang w:val="hy-AM"/>
        </w:rPr>
        <w:t>ընթացք, պրոցես:</w:t>
      </w:r>
    </w:p>
    <w:p w:rsidR="00CD5674" w:rsidRPr="00850549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49">
        <w:rPr>
          <w:rFonts w:ascii="Times New Roman" w:hAnsi="Times New Roman" w:cs="Times New Roman"/>
          <w:sz w:val="24"/>
          <w:szCs w:val="24"/>
          <w:lang w:val="hy-AM"/>
        </w:rPr>
        <w:t>Գիտելիք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50549">
        <w:rPr>
          <w:rFonts w:ascii="Times New Roman" w:hAnsi="Times New Roman" w:cs="Times New Roman"/>
          <w:sz w:val="24"/>
          <w:szCs w:val="24"/>
          <w:lang w:val="hy-AM"/>
        </w:rPr>
        <w:t>Մարդու՝ որևէ բնագավառի վերաբերյալ իմացածների՝ գիտեցածների ամբողջությունը: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00805">
        <w:rPr>
          <w:rFonts w:ascii="Times New Roman" w:hAnsi="Times New Roman" w:cs="Times New Roman"/>
          <w:sz w:val="24"/>
          <w:szCs w:val="24"/>
          <w:lang w:val="hy-AM"/>
        </w:rPr>
        <w:t>Հմտություն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00805">
        <w:rPr>
          <w:rFonts w:ascii="Times New Roman" w:hAnsi="Times New Roman" w:cs="Times New Roman"/>
          <w:sz w:val="24"/>
          <w:szCs w:val="24"/>
          <w:lang w:val="hy-AM"/>
        </w:rPr>
        <w:t>Վարժությամբ՝ սովորելով ձեռք բերած ունակություն: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00805">
        <w:rPr>
          <w:rFonts w:ascii="Times New Roman" w:hAnsi="Times New Roman" w:cs="Times New Roman"/>
          <w:sz w:val="24"/>
          <w:szCs w:val="24"/>
          <w:lang w:val="hy-AM"/>
        </w:rPr>
        <w:t>Արժեք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442440">
        <w:rPr>
          <w:rFonts w:ascii="Times New Roman" w:hAnsi="Times New Roman" w:cs="Times New Roman"/>
          <w:sz w:val="24"/>
          <w:szCs w:val="24"/>
          <w:lang w:val="hy-AM"/>
        </w:rPr>
        <w:t>Որևէ բանի դրամական միավորով արտահայտված գինը, արժողություն: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Ավանդույթ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Պատմականորեն հաստատված կարգ, օրենքի ուժ ստացած սովորույթ, ավանդություն (տրադիցիա):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Սովորություն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Ավանդաբար հաստատված հասարակական վարքագծի կանոնների ամբողջությունը ընդհանուրի կողմից իբրև ավանդություն ընդունված կարգ: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EE7A26">
        <w:rPr>
          <w:rFonts w:ascii="Times New Roman" w:hAnsi="Times New Roman" w:cs="Times New Roman"/>
          <w:sz w:val="24"/>
          <w:szCs w:val="24"/>
          <w:lang w:val="hy-AM"/>
        </w:rPr>
        <w:t>Ձեռքբերում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Ձեռք բերելը, գտնելը: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Մեթոդ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Բնության և հասարակական կյանքի ուսումնասիրության ու ճանաչողության եղանակ: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EE7A26">
        <w:rPr>
          <w:rFonts w:ascii="Times New Roman" w:hAnsi="Times New Roman" w:cs="Times New Roman"/>
          <w:sz w:val="24"/>
          <w:szCs w:val="24"/>
          <w:lang w:val="hy-AM"/>
        </w:rPr>
        <w:t>Ներառել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Իր մեջ առնել՝ վերցնել, ընդգրկել, պարունակել: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Պատմություն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Իրականությունը որպես զարգացման ընթացք՝ գործընթաց: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Պատմել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Բանավոր կերպով հայտնել, որևէ բանի մասին տեղեկություն տալ (սովորաբար՝ ընդարձակ խոսքով):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Քննարկում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E7A26">
        <w:rPr>
          <w:rFonts w:ascii="Times New Roman" w:hAnsi="Times New Roman" w:cs="Times New Roman"/>
          <w:sz w:val="24"/>
          <w:szCs w:val="24"/>
          <w:lang w:val="hy-AM"/>
        </w:rPr>
        <w:t>Քննարկելը, քննարկվելը: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Հրապարակային կամ փակ քննություն՝ քննադատություն որևէ բանի՝ թերությունները և առավելությունները բացահայտելու ու գնահատելու նպատակով: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Մարզել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Գործիքներով կամ առանց դրանց մարմնամարզական վարժություններով մարմինը ճկուն և ուժեղ դարձնել: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Հետազոտությունը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Հետազոտելը: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Գիտական աշխատություն, որի մեջ հետազոտվում է որևէ բան: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lastRenderedPageBreak/>
        <w:t>Հիմնական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Որևէ բանի հիմքը կազմող, հիմքի, հիմքային: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Ուսուցիչ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Դպրոցում որևէ առարկա դասավանդող աշխատակից, դասատու: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C02FE">
        <w:rPr>
          <w:rFonts w:ascii="Times New Roman" w:hAnsi="Times New Roman" w:cs="Times New Roman"/>
          <w:sz w:val="24"/>
          <w:szCs w:val="24"/>
          <w:lang w:val="hy-AM"/>
        </w:rPr>
        <w:t>Ուղղորդել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Ուղղորդ՝ ուղղաձիգ դիրք տալ: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Ի</w:t>
      </w:r>
      <w:r>
        <w:rPr>
          <w:rFonts w:ascii="Times New Roman" w:hAnsi="Times New Roman" w:cs="Times New Roman"/>
          <w:sz w:val="24"/>
          <w:szCs w:val="24"/>
          <w:lang w:val="hy-AM"/>
        </w:rPr>
        <w:t>նքնակրթ</w:t>
      </w:r>
      <w:r w:rsidRPr="007F7803">
        <w:rPr>
          <w:rFonts w:ascii="Times New Roman" w:hAnsi="Times New Roman" w:cs="Times New Roman"/>
          <w:sz w:val="24"/>
          <w:szCs w:val="24"/>
          <w:lang w:val="hy-AM"/>
        </w:rPr>
        <w:t>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Ինքն իրեն կրթել, ինքնակրթությամբ պարապել: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Կ</w:t>
      </w:r>
      <w:r>
        <w:rPr>
          <w:rFonts w:ascii="Times New Roman" w:hAnsi="Times New Roman" w:cs="Times New Roman"/>
          <w:sz w:val="24"/>
          <w:szCs w:val="24"/>
          <w:lang w:val="hy-AM"/>
        </w:rPr>
        <w:t>ազմակերպ</w:t>
      </w:r>
      <w:r w:rsidRPr="007F7803">
        <w:rPr>
          <w:rFonts w:ascii="Times New Roman" w:hAnsi="Times New Roman" w:cs="Times New Roman"/>
          <w:sz w:val="24"/>
          <w:szCs w:val="24"/>
          <w:lang w:val="hy-AM"/>
        </w:rPr>
        <w:t>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Հասարակական խմբերը համախմբելով հիմնել՝ հիմնադրել: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Ֆորմալ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FC02FE">
        <w:rPr>
          <w:rFonts w:ascii="Times New Roman" w:hAnsi="Times New Roman" w:cs="Times New Roman"/>
          <w:sz w:val="24"/>
          <w:szCs w:val="24"/>
          <w:lang w:val="hy-AM"/>
        </w:rPr>
        <w:t>Ձևական: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Ձև.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Առարկայի արտաքին տեսքը: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Ցանկանալ.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Որևէ բան սրտանց ուզել, փափագել, կամենալ: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Փորձ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Կյանքից՝ գործունեությունից ևն քաղած գործնական գիտելիքների, հմտությունների, ունակությունների ևն ամբողջությունը: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Ազդեցություն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Ազդելը, ներգործելը: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Մտածելակերպ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Մտածելու կերպ՝ եղանակ՝ ուղղություն: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Զգացմունք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Մարդու ֆիզիկական ու հոգեկան զգայությունների ամբողջությունը: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Վարվելակերպ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Վարվեցողության կերպը՝ եղանակը՝ ոճը: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Համարել.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Կարծել, ենթադրել: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DCF">
        <w:rPr>
          <w:rFonts w:ascii="Times New Roman" w:hAnsi="Times New Roman" w:cs="Times New Roman"/>
          <w:sz w:val="24"/>
          <w:szCs w:val="24"/>
          <w:lang w:val="hy-AM"/>
        </w:rPr>
        <w:t>Ուսուցանել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Ուսում տալ: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2C5DCF">
        <w:rPr>
          <w:rFonts w:ascii="Times New Roman" w:hAnsi="Times New Roman" w:cs="Times New Roman"/>
          <w:sz w:val="24"/>
          <w:szCs w:val="24"/>
          <w:lang w:val="hy-AM"/>
        </w:rPr>
        <w:t>Մեթոդաբանություն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Ուսմունք ընդհանրապես գիտական ճանաչողության մեթոդի և առանձին գիտությունների մեթոդների մասին, մեթոդոլոգիա:</w:t>
      </w:r>
    </w:p>
    <w:p w:rsidR="00CD5674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Մանկավարժություն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01098">
        <w:rPr>
          <w:rFonts w:ascii="Times New Roman" w:hAnsi="Times New Roman" w:cs="Times New Roman"/>
          <w:sz w:val="24"/>
          <w:szCs w:val="24"/>
          <w:lang w:val="hy-AM"/>
        </w:rPr>
        <w:t>Գիտություն կրթության, ուսուցման և դաստիարակության մասին: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 xml:space="preserve">Լսարան. </w:t>
      </w:r>
      <w:r w:rsidRPr="007F780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y-AM"/>
        </w:rPr>
        <w:t>Բարձրագույն ուսումնական հաստատության դասարան՝ դասասենյակ: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Դասասեղան. Աշակերտական սեղան, դասարանական սեղան-նստարան: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Նստարան. Նստելու հարմարանք՝ մի քանի հոգու միաժամանակ նստելու համար: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Գրատախտակ. Մեծ, սովորաբար սև կամ շագանակագույն ներկած տախտակ, որի վրա գրում են կավիճով: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Պատուհան. Օդ և լույս ստանալու համար պատի մեջ բացված անցք, լուսամուտ: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lastRenderedPageBreak/>
        <w:t>Դասախոս. Բարձրագույն ուսումնական հաստատությունների պաշտոնյա, որ ավանդում է որևէ առարկա՝ դասընթաց: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Բացատրել. Մութ՝ անհասկանալի բանը հասկանալի դարձնել, բացահայտել, պարզաբանել, մեկնել: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Ուսանող. Բարձրագույն ուսումնական հաստատության կամ տեխնիկումի սովորող: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Պատասխանալ. Պատասխան տալ, որևէ բանի պատասխանով բավարարություն տալ: Ուսուցչին՝ դասախոսին ևն պատմել իրեն տրված հարցերի պատասխանը:</w:t>
      </w:r>
    </w:p>
    <w:p w:rsidR="00CD5674" w:rsidRPr="007F7803" w:rsidRDefault="00CD5674" w:rsidP="00CD5674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Դասարան. Դպրոցի սենյակ, որի մեջ դասեր են տեղի ունենում, դասասենյակ:</w:t>
      </w:r>
    </w:p>
    <w:p w:rsidR="00C14209" w:rsidRDefault="00C14209">
      <w:bookmarkStart w:id="0" w:name="_GoBack"/>
      <w:bookmarkEnd w:id="0"/>
    </w:p>
    <w:sectPr w:rsidR="00C1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74"/>
    <w:rsid w:val="00C14209"/>
    <w:rsid w:val="00C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1F682-4FFF-465F-B8CB-193299E2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1</cp:revision>
  <dcterms:created xsi:type="dcterms:W3CDTF">2019-08-02T12:51:00Z</dcterms:created>
  <dcterms:modified xsi:type="dcterms:W3CDTF">2019-08-02T12:52:00Z</dcterms:modified>
</cp:coreProperties>
</file>