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331FC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31FC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4233B" w:rsidP="00F4233B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Safra yolları patolojileri </w:t>
            </w:r>
          </w:p>
        </w:tc>
      </w:tr>
      <w:tr w:rsidR="00BC32DD" w:rsidRPr="001A2552" w:rsidTr="00331FC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31FC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B7D44" w:rsidP="00331FC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Ufuk Ateş</w:t>
            </w:r>
          </w:p>
        </w:tc>
      </w:tr>
      <w:tr w:rsidR="002B7D44" w:rsidRPr="001A2552" w:rsidTr="00331FC0">
        <w:trPr>
          <w:jc w:val="center"/>
        </w:trPr>
        <w:tc>
          <w:tcPr>
            <w:tcW w:w="2745" w:type="dxa"/>
            <w:vAlign w:val="center"/>
          </w:tcPr>
          <w:p w:rsidR="002B7D44" w:rsidRPr="001A2552" w:rsidRDefault="002B7D44" w:rsidP="00331FC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2B7D44" w:rsidRPr="001A2552" w:rsidRDefault="002B7D44" w:rsidP="00331FC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2B7D44" w:rsidRPr="001A2552" w:rsidTr="00331FC0">
        <w:trPr>
          <w:jc w:val="center"/>
        </w:trPr>
        <w:tc>
          <w:tcPr>
            <w:tcW w:w="2745" w:type="dxa"/>
            <w:vAlign w:val="center"/>
          </w:tcPr>
          <w:p w:rsidR="002B7D44" w:rsidRPr="001A2552" w:rsidRDefault="002B7D44" w:rsidP="00331FC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2B7D44" w:rsidRPr="001A2552" w:rsidRDefault="002B7D44" w:rsidP="00331FC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2B7D44" w:rsidRPr="001A2552" w:rsidTr="00331FC0">
        <w:trPr>
          <w:jc w:val="center"/>
        </w:trPr>
        <w:tc>
          <w:tcPr>
            <w:tcW w:w="2745" w:type="dxa"/>
            <w:vAlign w:val="center"/>
          </w:tcPr>
          <w:p w:rsidR="002B7D44" w:rsidRPr="001A2552" w:rsidRDefault="002B7D44" w:rsidP="00331FC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2B7D44" w:rsidRPr="001A2552" w:rsidRDefault="002B7D44" w:rsidP="00331FC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Staj Dersi</w:t>
            </w:r>
          </w:p>
        </w:tc>
      </w:tr>
      <w:tr w:rsidR="002B7D44" w:rsidRPr="001A2552" w:rsidTr="00331FC0">
        <w:trPr>
          <w:jc w:val="center"/>
        </w:trPr>
        <w:tc>
          <w:tcPr>
            <w:tcW w:w="2745" w:type="dxa"/>
            <w:vAlign w:val="center"/>
          </w:tcPr>
          <w:p w:rsidR="002B7D44" w:rsidRPr="001A2552" w:rsidRDefault="002B7D44" w:rsidP="00331FC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B7D44" w:rsidRPr="001A2552" w:rsidRDefault="002B7D44" w:rsidP="00331FC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331FC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31FC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Default="00F4233B" w:rsidP="00F4233B">
            <w:pPr>
              <w:pStyle w:val="DersBilgileri"/>
              <w:ind w:lef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Uzamış sarılık ile gelen hastayı tanır.</w:t>
            </w:r>
          </w:p>
          <w:p w:rsidR="00F4233B" w:rsidRDefault="00F4233B" w:rsidP="00F4233B">
            <w:pPr>
              <w:pStyle w:val="DersBilgileri"/>
              <w:ind w:lef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Ayrıntılı fizik inceleme yapar gerekli tetkikleri planlar.</w:t>
            </w:r>
          </w:p>
          <w:p w:rsidR="00F4233B" w:rsidRDefault="00F4233B" w:rsidP="00F4233B">
            <w:pPr>
              <w:pStyle w:val="DersBilgileri"/>
              <w:ind w:lef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Uzamış sarılık ile gelen hastada ayırıcı tanıyı yapar.</w:t>
            </w:r>
          </w:p>
          <w:p w:rsidR="00F4233B" w:rsidRPr="00F4233B" w:rsidRDefault="00F4233B" w:rsidP="00F4233B">
            <w:pPr>
              <w:pStyle w:val="DersBilgileri"/>
              <w:ind w:lef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Gerekli durumlarda ileri merkeze sevk eder.</w:t>
            </w:r>
          </w:p>
        </w:tc>
      </w:tr>
      <w:tr w:rsidR="00BC32DD" w:rsidRPr="001A2552" w:rsidTr="00331FC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31FC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B7D44" w:rsidP="00331FC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331FC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31FC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B7D44" w:rsidP="00331FC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331FC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31FC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B7D44" w:rsidP="00331FC0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331FC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31FC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B7D44" w:rsidRDefault="002B7D44" w:rsidP="002B7D44">
            <w:pPr>
              <w:pStyle w:val="NormalWeb"/>
              <w:shd w:val="clear" w:color="auto" w:fill="FFFFFF"/>
              <w:spacing w:before="0" w:beforeAutospacing="0" w:after="138" w:afterAutospacing="0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1-     Başaklar C. Tıp fakültesi öğrencileri için çocuk cerrahisi ders notları. İlke yayınevi, 2007</w:t>
            </w:r>
          </w:p>
          <w:p w:rsidR="002B7D44" w:rsidRDefault="002B7D44" w:rsidP="002B7D44">
            <w:pPr>
              <w:pStyle w:val="NormalWeb"/>
              <w:shd w:val="clear" w:color="auto" w:fill="FFFFFF"/>
              <w:spacing w:before="0" w:beforeAutospacing="0" w:after="138" w:afterAutospacing="0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2-     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Grosfeld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JL,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O’Neill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JA,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Fonkalsrud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EW,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Coran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AG.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PediatricSurgery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6. Ed, 2006</w:t>
            </w:r>
          </w:p>
          <w:p w:rsidR="00331FC0" w:rsidRPr="001B1841" w:rsidRDefault="00331FC0" w:rsidP="00331FC0">
            <w:pPr>
              <w:pStyle w:val="Balk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101010"/>
                <w:sz w:val="18"/>
                <w:szCs w:val="18"/>
              </w:rPr>
            </w:pPr>
            <w:r w:rsidRPr="001B1841">
              <w:rPr>
                <w:rFonts w:ascii="Arial" w:hAnsi="Arial" w:cs="Arial"/>
                <w:b w:val="0"/>
                <w:color w:val="444444"/>
                <w:sz w:val="18"/>
                <w:szCs w:val="18"/>
              </w:rPr>
              <w:t xml:space="preserve">3- </w:t>
            </w:r>
            <w:bookmarkStart w:id="0" w:name="_GoBack"/>
            <w:r w:rsidRPr="001B1841">
              <w:rPr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 xml:space="preserve">Daniel J </w:t>
            </w:r>
            <w:proofErr w:type="spellStart"/>
            <w:proofErr w:type="gramStart"/>
            <w:r w:rsidRPr="001B1841">
              <w:rPr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>Ost</w:t>
            </w:r>
            <w:r w:rsidR="001B1841" w:rsidRPr="001B1841">
              <w:rPr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>lie</w:t>
            </w:r>
            <w:proofErr w:type="spellEnd"/>
            <w:r w:rsidR="001B1841" w:rsidRPr="001B1841">
              <w:rPr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B1841">
              <w:rPr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>, </w:t>
            </w:r>
            <w:r w:rsidR="001B1841" w:rsidRPr="001B1841">
              <w:rPr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>George</w:t>
            </w:r>
            <w:proofErr w:type="gramEnd"/>
            <w:r w:rsidR="001B1841" w:rsidRPr="001B1841">
              <w:rPr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 xml:space="preserve"> W</w:t>
            </w:r>
            <w:r w:rsidR="00BA1945">
              <w:rPr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 xml:space="preserve">. </w:t>
            </w:r>
            <w:proofErr w:type="spellStart"/>
            <w:r w:rsidR="00BA1945">
              <w:rPr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>Holcomb</w:t>
            </w:r>
            <w:proofErr w:type="spellEnd"/>
            <w:r w:rsidR="00BA1945">
              <w:rPr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 xml:space="preserve"> III,J. </w:t>
            </w:r>
            <w:proofErr w:type="spellStart"/>
            <w:r w:rsidR="00BA1945">
              <w:rPr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>Patrick</w:t>
            </w:r>
            <w:proofErr w:type="spellEnd"/>
            <w:r w:rsidR="00BA1945">
              <w:rPr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 xml:space="preserve"> Murphy. </w:t>
            </w:r>
            <w:proofErr w:type="spellStart"/>
            <w:r w:rsidR="001B1841" w:rsidRPr="001B1841">
              <w:rPr>
                <w:rFonts w:ascii="Arial" w:hAnsi="Arial" w:cs="Arial"/>
                <w:b w:val="0"/>
                <w:sz w:val="18"/>
                <w:szCs w:val="18"/>
              </w:rPr>
              <w:t>Ashcraft's</w:t>
            </w:r>
            <w:proofErr w:type="spellEnd"/>
            <w:r w:rsidR="001B1841" w:rsidRPr="001B184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1B1841" w:rsidRPr="001B1841">
              <w:rPr>
                <w:rFonts w:ascii="Arial" w:hAnsi="Arial" w:cs="Arial"/>
                <w:b w:val="0"/>
                <w:sz w:val="18"/>
                <w:szCs w:val="18"/>
              </w:rPr>
              <w:t>Pediatric</w:t>
            </w:r>
            <w:proofErr w:type="spellEnd"/>
            <w:r w:rsidR="001B1841" w:rsidRPr="001B184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1B1841" w:rsidRPr="001B1841">
              <w:rPr>
                <w:rFonts w:ascii="Arial" w:hAnsi="Arial" w:cs="Arial"/>
                <w:b w:val="0"/>
                <w:sz w:val="18"/>
                <w:szCs w:val="18"/>
              </w:rPr>
              <w:t>Surgery</w:t>
            </w:r>
            <w:proofErr w:type="spellEnd"/>
            <w:r w:rsidR="001B1841" w:rsidRPr="001B1841">
              <w:rPr>
                <w:rFonts w:ascii="Arial" w:hAnsi="Arial" w:cs="Arial"/>
                <w:b w:val="0"/>
                <w:color w:val="444444"/>
                <w:sz w:val="18"/>
                <w:szCs w:val="18"/>
              </w:rPr>
              <w:t>.</w:t>
            </w:r>
            <w:r w:rsidR="001B1841" w:rsidRPr="001B1841">
              <w:rPr>
                <w:rFonts w:ascii="Arial" w:hAnsi="Arial" w:cs="Arial"/>
                <w:b w:val="0"/>
                <w:color w:val="444444"/>
                <w:sz w:val="18"/>
                <w:szCs w:val="18"/>
              </w:rPr>
              <w:t xml:space="preserve"> 7 </w:t>
            </w:r>
            <w:proofErr w:type="spellStart"/>
            <w:r w:rsidR="001B1841" w:rsidRPr="001B1841">
              <w:rPr>
                <w:rFonts w:ascii="Arial" w:hAnsi="Arial" w:cs="Arial"/>
                <w:b w:val="0"/>
                <w:color w:val="444444"/>
                <w:sz w:val="18"/>
                <w:szCs w:val="18"/>
              </w:rPr>
              <w:t>th</w:t>
            </w:r>
            <w:proofErr w:type="spellEnd"/>
            <w:r w:rsidR="001B1841" w:rsidRPr="001B1841">
              <w:rPr>
                <w:rFonts w:ascii="Arial" w:hAnsi="Arial" w:cs="Arial"/>
                <w:b w:val="0"/>
                <w:color w:val="444444"/>
                <w:sz w:val="18"/>
                <w:szCs w:val="18"/>
              </w:rPr>
              <w:t xml:space="preserve"> Edition 2019</w:t>
            </w:r>
            <w:bookmarkEnd w:id="0"/>
          </w:p>
          <w:p w:rsidR="002B7D44" w:rsidRDefault="002B7D44" w:rsidP="002B7D44">
            <w:pPr>
              <w:pStyle w:val="NormalWeb"/>
              <w:shd w:val="clear" w:color="auto" w:fill="FFFFFF"/>
              <w:spacing w:before="0" w:beforeAutospacing="0" w:after="138" w:afterAutospacing="0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  <w:p w:rsidR="00BC32DD" w:rsidRPr="001A2552" w:rsidRDefault="00BC32DD" w:rsidP="00331FC0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331FC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31FC0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B7D44" w:rsidP="00331FC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331FC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31FC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331FC0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331FC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31FC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331FC0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331FC0" w:rsidRDefault="00331FC0"/>
    <w:sectPr w:rsidR="00331FC0" w:rsidSect="00AD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B1841"/>
    <w:rsid w:val="002B7D44"/>
    <w:rsid w:val="00331FC0"/>
    <w:rsid w:val="00483EBB"/>
    <w:rsid w:val="005D1B77"/>
    <w:rsid w:val="005D43FE"/>
    <w:rsid w:val="00832BE3"/>
    <w:rsid w:val="009C30EC"/>
    <w:rsid w:val="00AD1C9B"/>
    <w:rsid w:val="00BA1945"/>
    <w:rsid w:val="00BC32DD"/>
    <w:rsid w:val="00F4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6CBC"/>
  <w15:docId w15:val="{ECD53839-6157-442F-9961-B2F15BED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331FC0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B7D4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331FC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visible-contributors">
    <w:name w:val="visible-contributors"/>
    <w:basedOn w:val="VarsaylanParagrafYazTipi"/>
    <w:rsid w:val="00331FC0"/>
  </w:style>
  <w:style w:type="character" w:styleId="Kpr">
    <w:name w:val="Hyperlink"/>
    <w:basedOn w:val="VarsaylanParagrafYazTipi"/>
    <w:uiPriority w:val="99"/>
    <w:semiHidden/>
    <w:unhideWhenUsed/>
    <w:rsid w:val="00331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ufuk ateş</cp:lastModifiedBy>
  <cp:revision>6</cp:revision>
  <dcterms:created xsi:type="dcterms:W3CDTF">2019-08-09T14:55:00Z</dcterms:created>
  <dcterms:modified xsi:type="dcterms:W3CDTF">2019-08-09T19:55:00Z</dcterms:modified>
</cp:coreProperties>
</file>